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1" w:rsidRPr="00D871E7" w:rsidRDefault="004D55C1" w:rsidP="004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4D55C1" w:rsidRPr="00D871E7" w:rsidRDefault="004D55C1" w:rsidP="004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4D55C1" w:rsidRPr="00D871E7" w:rsidRDefault="004D55C1" w:rsidP="004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4D55C1" w:rsidRPr="00D871E7" w:rsidRDefault="004D55C1" w:rsidP="004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4D55C1" w:rsidRPr="00D871E7" w:rsidRDefault="004D55C1" w:rsidP="004D5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4D55C1" w:rsidRPr="00D871E7" w:rsidRDefault="004D55C1" w:rsidP="004D5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55C1" w:rsidRPr="00D871E7" w:rsidRDefault="004D55C1" w:rsidP="004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55C1" w:rsidRPr="00D871E7" w:rsidRDefault="004D55C1" w:rsidP="004D55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D55C1" w:rsidRPr="00D871E7" w:rsidRDefault="004D55C1" w:rsidP="004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55C1" w:rsidRPr="00D871E7" w:rsidRDefault="004D55C1" w:rsidP="004D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C1" w:rsidRPr="00D871E7" w:rsidRDefault="004D55C1" w:rsidP="004D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D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4D55C1" w:rsidRPr="00D871E7" w:rsidRDefault="004D55C1" w:rsidP="004D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C1" w:rsidRPr="008E53BB" w:rsidRDefault="004D55C1" w:rsidP="004D55C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4D55C1" w:rsidRDefault="004D55C1" w:rsidP="004D55C1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внесении изменений в постановление</w:t>
      </w:r>
    </w:p>
    <w:p w:rsidR="004D55C1" w:rsidRDefault="004D55C1" w:rsidP="004D55C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№131 от 18.04.22г «</w:t>
      </w:r>
      <w:r w:rsidRPr="00FE05DF">
        <w:rPr>
          <w:rFonts w:ascii="Times New Roman" w:hAnsi="Times New Roman" w:cs="Times New Roman"/>
        </w:rPr>
        <w:t>Об утверждении правил</w:t>
      </w:r>
    </w:p>
    <w:p w:rsidR="004D55C1" w:rsidRDefault="004D55C1" w:rsidP="004D55C1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 xml:space="preserve"> использования</w:t>
      </w:r>
      <w:r>
        <w:rPr>
          <w:rFonts w:ascii="Times New Roman" w:hAnsi="Times New Roman" w:cs="Times New Roman"/>
        </w:rPr>
        <w:t xml:space="preserve"> </w:t>
      </w:r>
      <w:r w:rsidRPr="00FE05DF">
        <w:rPr>
          <w:rFonts w:ascii="Times New Roman" w:hAnsi="Times New Roman" w:cs="Times New Roman"/>
        </w:rPr>
        <w:t>водных объектов общего</w:t>
      </w:r>
    </w:p>
    <w:p w:rsidR="004D55C1" w:rsidRPr="00FE05DF" w:rsidRDefault="004D55C1" w:rsidP="004D55C1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 xml:space="preserve"> </w:t>
      </w:r>
      <w:proofErr w:type="spellStart"/>
      <w:r w:rsidRPr="00FE05DF">
        <w:rPr>
          <w:rFonts w:ascii="Times New Roman" w:hAnsi="Times New Roman" w:cs="Times New Roman"/>
        </w:rPr>
        <w:t>пользования</w:t>
      </w:r>
      <w:proofErr w:type="gramStart"/>
      <w:r w:rsidRPr="00FE05DF">
        <w:rPr>
          <w:rFonts w:ascii="Times New Roman" w:hAnsi="Times New Roman" w:cs="Times New Roman"/>
        </w:rPr>
        <w:t>,р</w:t>
      </w:r>
      <w:proofErr w:type="gramEnd"/>
      <w:r w:rsidRPr="00FE05DF">
        <w:rPr>
          <w:rFonts w:ascii="Times New Roman" w:hAnsi="Times New Roman" w:cs="Times New Roman"/>
        </w:rPr>
        <w:t>асположенных</w:t>
      </w:r>
      <w:proofErr w:type="spellEnd"/>
      <w:r w:rsidRPr="00FE05DF">
        <w:rPr>
          <w:rFonts w:ascii="Times New Roman" w:hAnsi="Times New Roman" w:cs="Times New Roman"/>
        </w:rPr>
        <w:t xml:space="preserve"> на территории</w:t>
      </w:r>
    </w:p>
    <w:p w:rsidR="004D55C1" w:rsidRPr="00FE05DF" w:rsidRDefault="004D55C1" w:rsidP="004D55C1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МО Рождественского сельского поселения</w:t>
      </w:r>
    </w:p>
    <w:p w:rsidR="004D55C1" w:rsidRPr="00FE05DF" w:rsidRDefault="004D55C1" w:rsidP="004D55C1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Гатчинского муниципального района</w:t>
      </w:r>
    </w:p>
    <w:p w:rsidR="004D55C1" w:rsidRPr="00FE05DF" w:rsidRDefault="004D55C1" w:rsidP="004D55C1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 xml:space="preserve">Ленинградской области, для </w:t>
      </w:r>
      <w:proofErr w:type="gramStart"/>
      <w:r w:rsidRPr="00FE05DF">
        <w:rPr>
          <w:rFonts w:ascii="Times New Roman" w:hAnsi="Times New Roman" w:cs="Times New Roman"/>
        </w:rPr>
        <w:t>личных</w:t>
      </w:r>
      <w:proofErr w:type="gramEnd"/>
      <w:r w:rsidRPr="00FE05DF">
        <w:rPr>
          <w:rFonts w:ascii="Times New Roman" w:hAnsi="Times New Roman" w:cs="Times New Roman"/>
        </w:rPr>
        <w:t xml:space="preserve"> и</w:t>
      </w:r>
    </w:p>
    <w:p w:rsidR="004D55C1" w:rsidRPr="00FE05DF" w:rsidRDefault="004D55C1" w:rsidP="004D55C1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бытовых нужд</w:t>
      </w:r>
      <w:r>
        <w:rPr>
          <w:rFonts w:ascii="Times New Roman" w:hAnsi="Times New Roman" w:cs="Times New Roman"/>
        </w:rPr>
        <w:t>»</w:t>
      </w:r>
    </w:p>
    <w:p w:rsidR="004D55C1" w:rsidRPr="00FE05DF" w:rsidRDefault="004D55C1" w:rsidP="004D55C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D55C1" w:rsidRPr="005A1ADF" w:rsidRDefault="004D55C1" w:rsidP="004D55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5C1" w:rsidRDefault="004D55C1" w:rsidP="004D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Водным </w:t>
      </w:r>
      <w:hyperlink r:id="rId7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№ 352 «Об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</w:t>
      </w:r>
      <w:proofErr w:type="gramEnd"/>
      <w:r w:rsidRPr="005A1ADF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 w:rsidRPr="005A1ADF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Рожд</w:t>
      </w:r>
      <w:r>
        <w:rPr>
          <w:rFonts w:ascii="Times New Roman" w:hAnsi="Times New Roman" w:cs="Times New Roman"/>
          <w:sz w:val="28"/>
          <w:szCs w:val="28"/>
        </w:rPr>
        <w:t xml:space="preserve">ественского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:rsidR="004D55C1" w:rsidRDefault="004D55C1" w:rsidP="004D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Default="004D55C1" w:rsidP="004D55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55C1" w:rsidRPr="0037195D" w:rsidRDefault="004D55C1" w:rsidP="004D55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C1" w:rsidRDefault="004D55C1" w:rsidP="004D55C1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 в постановление</w:t>
      </w:r>
      <w:r w:rsidRPr="004D55C1">
        <w:rPr>
          <w:rFonts w:ascii="Times New Roman" w:hAnsi="Times New Roman" w:cs="Times New Roman"/>
          <w:sz w:val="28"/>
          <w:szCs w:val="28"/>
        </w:rPr>
        <w:t>№131 от 1</w:t>
      </w:r>
      <w:r>
        <w:rPr>
          <w:rFonts w:ascii="Times New Roman" w:hAnsi="Times New Roman" w:cs="Times New Roman"/>
          <w:sz w:val="28"/>
          <w:szCs w:val="28"/>
        </w:rPr>
        <w:t>8.04.22г «Об утверждении правил</w:t>
      </w:r>
      <w:r w:rsidRPr="004D55C1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ьзования водных объектов общего</w:t>
      </w:r>
      <w:r w:rsidRPr="004D55C1">
        <w:rPr>
          <w:rFonts w:ascii="Times New Roman" w:hAnsi="Times New Roman" w:cs="Times New Roman"/>
          <w:sz w:val="28"/>
          <w:szCs w:val="28"/>
        </w:rPr>
        <w:t xml:space="preserve">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Pr="004D55C1">
        <w:rPr>
          <w:rFonts w:ascii="Times New Roman" w:hAnsi="Times New Roman" w:cs="Times New Roman"/>
          <w:sz w:val="28"/>
          <w:szCs w:val="28"/>
        </w:rPr>
        <w:t>МО Рожд</w:t>
      </w:r>
      <w:r>
        <w:rPr>
          <w:rFonts w:ascii="Times New Roman" w:hAnsi="Times New Roman" w:cs="Times New Roman"/>
          <w:sz w:val="28"/>
          <w:szCs w:val="28"/>
        </w:rPr>
        <w:t xml:space="preserve">ественского сельского поселения </w:t>
      </w:r>
      <w:r w:rsidRPr="004D55C1">
        <w:rPr>
          <w:rFonts w:ascii="Times New Roman" w:hAnsi="Times New Roman" w:cs="Times New Roman"/>
          <w:sz w:val="28"/>
          <w:szCs w:val="28"/>
        </w:rPr>
        <w:t>Гатчинского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D55C1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 xml:space="preserve">нградской области, для личных и </w:t>
      </w:r>
      <w:r w:rsidRPr="004D55C1">
        <w:rPr>
          <w:rFonts w:ascii="Times New Roman" w:hAnsi="Times New Roman" w:cs="Times New Roman"/>
          <w:sz w:val="28"/>
          <w:szCs w:val="28"/>
        </w:rPr>
        <w:t>бытовых нужд»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2 к нему в новой редакции, согласно приложению к настоящему постановлению. </w:t>
      </w: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FE05DF">
        <w:rPr>
          <w:rFonts w:ascii="Times New Roman" w:hAnsi="Times New Roman" w:cs="Times New Roman"/>
          <w:sz w:val="28"/>
          <w:szCs w:val="28"/>
        </w:rPr>
        <w:t>. 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Pr="00FE05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4D55C1" w:rsidRPr="00FE05DF" w:rsidRDefault="004D55C1" w:rsidP="004D55C1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                                           </w:t>
      </w:r>
      <w:proofErr w:type="spellStart"/>
      <w:r w:rsidRPr="00FE05DF">
        <w:rPr>
          <w:rFonts w:ascii="Times New Roman" w:hAnsi="Times New Roman" w:cs="Times New Roman"/>
          <w:sz w:val="28"/>
          <w:szCs w:val="28"/>
        </w:rPr>
        <w:t>С.Н.Сорокин</w:t>
      </w:r>
      <w:proofErr w:type="spellEnd"/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FE05DF" w:rsidRDefault="004D55C1" w:rsidP="004D55C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Default="004D55C1" w:rsidP="004D55C1">
      <w:pPr>
        <w:jc w:val="both"/>
        <w:rPr>
          <w:rFonts w:ascii="Verdana" w:hAnsi="Verdana"/>
          <w:sz w:val="21"/>
          <w:szCs w:val="21"/>
        </w:rPr>
      </w:pPr>
    </w:p>
    <w:p w:rsid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C1" w:rsidRPr="00782946" w:rsidRDefault="004D55C1" w:rsidP="004D55C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D55C1" w:rsidRPr="00782946" w:rsidRDefault="004D55C1" w:rsidP="004D55C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4D55C1" w:rsidRP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  <w:r w:rsidRPr="004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D55C1" w:rsidRP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4D55C1" w:rsidRPr="004D55C1" w:rsidRDefault="004D55C1" w:rsidP="004D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 w:rsidRPr="004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bookmarkStart w:id="0" w:name="p35"/>
      <w:bookmarkEnd w:id="0"/>
    </w:p>
    <w:p w:rsidR="004D55C1" w:rsidRDefault="004D55C1" w:rsidP="004D55C1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4D55C1" w:rsidRPr="002623C1" w:rsidRDefault="004D55C1" w:rsidP="004D5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C1" w:rsidRPr="0030431A" w:rsidRDefault="004D55C1" w:rsidP="004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C1" w:rsidRPr="0030431A" w:rsidRDefault="004D55C1" w:rsidP="004D55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4D55C1" w:rsidRPr="0030431A" w:rsidRDefault="004D55C1" w:rsidP="004D55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Рождественского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049"/>
        <w:gridCol w:w="2635"/>
        <w:gridCol w:w="3781"/>
      </w:tblGrid>
      <w:tr w:rsidR="004D55C1" w:rsidRPr="0030431A" w:rsidTr="00FA5D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D55C1" w:rsidRPr="0030431A" w:rsidTr="00FA5D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D55C1" w:rsidRPr="0030431A" w:rsidTr="00FA5D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С.Н.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D55C1" w:rsidRPr="0030431A" w:rsidTr="00FA5D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Е.К.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</w:tr>
      <w:tr w:rsidR="004D55C1" w:rsidRPr="0030431A" w:rsidTr="00FA5D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В.В.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D55C1" w:rsidRPr="0030431A" w:rsidTr="00FA5D9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FA5D92" w:rsidP="00FA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55C1"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55C1" w:rsidRPr="0030431A" w:rsidRDefault="004D55C1" w:rsidP="00FA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1" w:rsidRPr="0030431A" w:rsidRDefault="004D55C1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FA5D92" w:rsidRPr="0030431A" w:rsidTr="00FA5D92">
        <w:trPr>
          <w:trHeight w:val="7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2" w:rsidRPr="0030431A" w:rsidRDefault="00FA5D92" w:rsidP="000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92" w:rsidRPr="0030431A" w:rsidRDefault="00FA5D92" w:rsidP="000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D92" w:rsidRPr="0030431A" w:rsidRDefault="00FA5D92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С.Ф.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D92" w:rsidRPr="0030431A" w:rsidRDefault="00FA5D92" w:rsidP="0003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4D55C1" w:rsidRPr="0030431A" w:rsidRDefault="004D55C1" w:rsidP="004D55C1">
      <w:pPr>
        <w:tabs>
          <w:tab w:val="left" w:pos="90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4A6F" w:rsidRDefault="00FA5D92"/>
    <w:sectPr w:rsidR="00024A6F" w:rsidSect="00A8676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FA5D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2BCC" w:rsidRDefault="00FA5D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2F"/>
    <w:rsid w:val="00004061"/>
    <w:rsid w:val="004D55C1"/>
    <w:rsid w:val="00EC67CB"/>
    <w:rsid w:val="00FA192F"/>
    <w:rsid w:val="00F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5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uiPriority w:val="99"/>
    <w:rsid w:val="004D55C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D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C1"/>
  </w:style>
  <w:style w:type="character" w:customStyle="1" w:styleId="ConsPlusNormal0">
    <w:name w:val="ConsPlusNormal Знак"/>
    <w:link w:val="ConsPlusNormal"/>
    <w:locked/>
    <w:rsid w:val="004D55C1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4D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5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uiPriority w:val="99"/>
    <w:rsid w:val="004D55C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D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C1"/>
  </w:style>
  <w:style w:type="character" w:customStyle="1" w:styleId="ConsPlusNormal0">
    <w:name w:val="ConsPlusNormal Знак"/>
    <w:link w:val="ConsPlusNormal"/>
    <w:locked/>
    <w:rsid w:val="004D55C1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4D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13A97141BFA8C85A3D16C299551D910CD14DC1391E3EF12F3A635086C172F0D44D88AC39Q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cp:lastPrinted>2022-09-20T05:34:00Z</cp:lastPrinted>
  <dcterms:created xsi:type="dcterms:W3CDTF">2022-09-20T05:22:00Z</dcterms:created>
  <dcterms:modified xsi:type="dcterms:W3CDTF">2022-09-20T05:35:00Z</dcterms:modified>
</cp:coreProperties>
</file>