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C3C" w:rsidRPr="00A86235" w:rsidRDefault="00177C3C" w:rsidP="00177C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81513549"/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177C3C" w:rsidRPr="00A86235" w:rsidRDefault="00177C3C" w:rsidP="00177C3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177C3C" w:rsidRPr="00A86235" w:rsidRDefault="00177C3C" w:rsidP="00177C3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177C3C" w:rsidRPr="00A86235" w:rsidRDefault="00177C3C" w:rsidP="00177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3C" w:rsidRPr="00A86235" w:rsidRDefault="00177C3C" w:rsidP="00177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tbl>
      <w:tblPr>
        <w:tblW w:w="9204" w:type="dxa"/>
        <w:tblLook w:val="0000" w:firstRow="0" w:lastRow="0" w:firstColumn="0" w:lastColumn="0" w:noHBand="0" w:noVBand="0"/>
      </w:tblPr>
      <w:tblGrid>
        <w:gridCol w:w="336"/>
        <w:gridCol w:w="494"/>
        <w:gridCol w:w="336"/>
        <w:gridCol w:w="1142"/>
        <w:gridCol w:w="1076"/>
        <w:gridCol w:w="4479"/>
        <w:gridCol w:w="630"/>
        <w:gridCol w:w="711"/>
      </w:tblGrid>
      <w:tr w:rsidR="00177C3C" w:rsidRPr="00A86235" w:rsidTr="00344D8E">
        <w:trPr>
          <w:trHeight w:val="360"/>
        </w:trPr>
        <w:tc>
          <w:tcPr>
            <w:tcW w:w="239" w:type="dxa"/>
            <w:vAlign w:val="bottom"/>
          </w:tcPr>
          <w:p w:rsidR="00177C3C" w:rsidRPr="00A86235" w:rsidRDefault="00177C3C" w:rsidP="00344D8E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vAlign w:val="bottom"/>
          </w:tcPr>
          <w:p w:rsidR="00177C3C" w:rsidRPr="00A86235" w:rsidRDefault="00C575CB" w:rsidP="0034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" w:type="dxa"/>
            <w:vAlign w:val="bottom"/>
          </w:tcPr>
          <w:p w:rsidR="00177C3C" w:rsidRPr="00A86235" w:rsidRDefault="00177C3C" w:rsidP="0034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vAlign w:val="bottom"/>
          </w:tcPr>
          <w:p w:rsidR="00177C3C" w:rsidRPr="00A86235" w:rsidRDefault="00C575CB" w:rsidP="0034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088" w:type="dxa"/>
            <w:vAlign w:val="bottom"/>
          </w:tcPr>
          <w:p w:rsidR="00177C3C" w:rsidRPr="00A86235" w:rsidRDefault="00177C3C" w:rsidP="00344D8E">
            <w:pPr>
              <w:spacing w:after="0" w:line="240" w:lineRule="auto"/>
              <w:ind w:left="45" w:right="-173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24" w:type="dxa"/>
          </w:tcPr>
          <w:p w:rsidR="00177C3C" w:rsidRPr="00A86235" w:rsidRDefault="00177C3C" w:rsidP="0034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177C3C" w:rsidRPr="00A86235" w:rsidRDefault="00177C3C" w:rsidP="0034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177C3C" w:rsidRPr="00A86235" w:rsidRDefault="00C575CB" w:rsidP="0034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177C3C" w:rsidRPr="00A86235" w:rsidRDefault="00177C3C" w:rsidP="00177C3C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</w:t>
      </w: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11 от 24.02.2022г «</w:t>
      </w: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</w:p>
    <w:p w:rsidR="00177C3C" w:rsidRPr="006B101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ключевых показателей</w:t>
      </w: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дорожной</w:t>
      </w: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</w:t>
      </w:r>
    </w:p>
    <w:p w:rsid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C3C" w:rsidRPr="00177C3C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7C3C" w:rsidRPr="00A86235" w:rsidRDefault="00177C3C" w:rsidP="00177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2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77C3C" w:rsidRPr="00A86235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статьей 7 Решения Совета Депутатов МО Рождественского сельского поселения № 52  от 23.09.2021,  руководствуясь Уставом   муниципального образования Рождественского сельское поселение Гатчинского муниципального района Ленинградской  области, Совет депутатов Рождественского  сельского поселения Гатчинского муниципального района</w:t>
      </w: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177C3C" w:rsidRPr="00A86235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3C" w:rsidRPr="00A86235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77C3C" w:rsidRPr="00A86235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3C" w:rsidRPr="00177C3C" w:rsidRDefault="00177C3C" w:rsidP="00177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 №11 от 24.02.2022г «</w:t>
      </w: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>Об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тверждении ключевых показателей </w:t>
      </w: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иципального контроля в дорожной </w:t>
      </w: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на территории Рождественского </w:t>
      </w: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ления Гатчинского </w:t>
      </w: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177C3C" w:rsidRDefault="00177C3C" w:rsidP="00177C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C3C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177C3C" w:rsidRPr="00A86235" w:rsidRDefault="00177C3C" w:rsidP="00177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№2 к указанному решению изложить в редакции приложения  к настоящему решению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7C3C" w:rsidRPr="00A86235" w:rsidRDefault="00177C3C" w:rsidP="0017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177C3C" w:rsidRPr="00A86235" w:rsidRDefault="00177C3C" w:rsidP="0017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177C3C" w:rsidRPr="00A86235" w:rsidRDefault="00177C3C" w:rsidP="0017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177C3C" w:rsidRPr="00A86235" w:rsidRDefault="00177C3C" w:rsidP="0017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3C" w:rsidRPr="00A86235" w:rsidRDefault="00177C3C" w:rsidP="00177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177C3C" w:rsidRPr="00A86235" w:rsidTr="00344D8E">
        <w:tc>
          <w:tcPr>
            <w:tcW w:w="4785" w:type="dxa"/>
          </w:tcPr>
          <w:p w:rsidR="00177C3C" w:rsidRPr="00A86235" w:rsidRDefault="00177C3C" w:rsidP="0034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75CB" w:rsidRDefault="00C575CB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75CB" w:rsidRDefault="00C575CB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75CB" w:rsidRDefault="00C575CB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7C3C" w:rsidRPr="00A86235" w:rsidRDefault="00177C3C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177C3C" w:rsidRPr="00A86235" w:rsidRDefault="00177C3C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77C3C" w:rsidRPr="00A86235" w:rsidRDefault="00177C3C" w:rsidP="00C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Совета </w:t>
            </w:r>
            <w:r w:rsidR="00C5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депутатов </w:t>
            </w:r>
            <w:proofErr w:type="gramStart"/>
            <w:r w:rsidR="00C5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Рождественского</w:t>
            </w:r>
            <w:proofErr w:type="gramEnd"/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ельского поселения №</w:t>
            </w:r>
            <w:r w:rsidR="00C5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</w:tr>
    </w:tbl>
    <w:p w:rsidR="00177C3C" w:rsidRPr="00A86235" w:rsidRDefault="00177C3C" w:rsidP="00177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3C" w:rsidRPr="00177C3C" w:rsidRDefault="00177C3C" w:rsidP="00177C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7C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:rsidR="00177C3C" w:rsidRDefault="00177C3C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C3C">
        <w:rPr>
          <w:rFonts w:ascii="Times New Roman" w:hAnsi="Times New Roman" w:cs="Times New Roman"/>
          <w:sz w:val="28"/>
          <w:szCs w:val="28"/>
          <w:lang w:eastAsia="ru-RU"/>
        </w:rPr>
        <w:t>1. 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логичным периодом прошлого года</w:t>
      </w:r>
      <w:r w:rsidR="00C57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CB" w:rsidRDefault="00C575CB" w:rsidP="0017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C3C" w:rsidRPr="00A86235" w:rsidRDefault="00177C3C" w:rsidP="00177C3C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  <w:r w:rsidRPr="00A86235">
        <w:rPr>
          <w:rFonts w:eastAsia="Times New Roman"/>
          <w:i/>
          <w:sz w:val="16"/>
          <w:szCs w:val="16"/>
        </w:rPr>
        <w:t xml:space="preserve">Исп. Гетманская </w:t>
      </w:r>
      <w:proofErr w:type="gramStart"/>
      <w:r w:rsidRPr="00A86235">
        <w:rPr>
          <w:rFonts w:eastAsia="Times New Roman"/>
          <w:i/>
          <w:sz w:val="16"/>
          <w:szCs w:val="16"/>
        </w:rPr>
        <w:t>Е.К..</w:t>
      </w:r>
      <w:proofErr w:type="gramEnd"/>
      <w:r w:rsidRPr="00A86235">
        <w:rPr>
          <w:rFonts w:eastAsia="Times New Roman"/>
          <w:i/>
          <w:sz w:val="16"/>
          <w:szCs w:val="16"/>
        </w:rPr>
        <w:t xml:space="preserve"> 62-232</w:t>
      </w:r>
      <w:bookmarkEnd w:id="0"/>
      <w:r w:rsidRPr="00A86235">
        <w:rPr>
          <w:rFonts w:eastAsia="Times New Roman"/>
          <w:sz w:val="16"/>
          <w:szCs w:val="16"/>
        </w:rPr>
        <w:t xml:space="preserve"> (доб.2)</w:t>
      </w:r>
    </w:p>
    <w:p w:rsidR="00177C3C" w:rsidRDefault="00177C3C" w:rsidP="00177C3C"/>
    <w:p w:rsidR="00A717A2" w:rsidRPr="00177C3C" w:rsidRDefault="00A717A2" w:rsidP="00177C3C"/>
    <w:sectPr w:rsidR="00A717A2" w:rsidRPr="00177C3C" w:rsidSect="00AC437F">
      <w:headerReference w:type="even" r:id="rId6"/>
      <w:footerReference w:type="even" r:id="rId7"/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2360" w:rsidRDefault="00D42360" w:rsidP="00FD497F">
      <w:pPr>
        <w:spacing w:after="0" w:line="240" w:lineRule="auto"/>
      </w:pPr>
      <w:r>
        <w:separator/>
      </w:r>
    </w:p>
  </w:endnote>
  <w:endnote w:type="continuationSeparator" w:id="0">
    <w:p w:rsidR="00D42360" w:rsidRDefault="00D42360" w:rsidP="00FD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7B9" w:rsidRDefault="00E06847" w:rsidP="00AC43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2C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7B9" w:rsidRDefault="001067B9" w:rsidP="00AC43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7B9" w:rsidRDefault="001067B9" w:rsidP="00AC43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2360" w:rsidRDefault="00D42360" w:rsidP="00FD497F">
      <w:pPr>
        <w:spacing w:after="0" w:line="240" w:lineRule="auto"/>
      </w:pPr>
      <w:r>
        <w:separator/>
      </w:r>
    </w:p>
  </w:footnote>
  <w:footnote w:type="continuationSeparator" w:id="0">
    <w:p w:rsidR="00D42360" w:rsidRDefault="00D42360" w:rsidP="00FD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7B9" w:rsidRDefault="00E06847" w:rsidP="00AC4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2C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7B9" w:rsidRDefault="001067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C"/>
    <w:rsid w:val="001067B9"/>
    <w:rsid w:val="00177C3C"/>
    <w:rsid w:val="00396550"/>
    <w:rsid w:val="003D407F"/>
    <w:rsid w:val="003D7CE3"/>
    <w:rsid w:val="00465669"/>
    <w:rsid w:val="005372A3"/>
    <w:rsid w:val="006B101C"/>
    <w:rsid w:val="006F11FF"/>
    <w:rsid w:val="00891A38"/>
    <w:rsid w:val="00981E15"/>
    <w:rsid w:val="00A717A2"/>
    <w:rsid w:val="00B35DBC"/>
    <w:rsid w:val="00B72C61"/>
    <w:rsid w:val="00C43E32"/>
    <w:rsid w:val="00C575CB"/>
    <w:rsid w:val="00D42360"/>
    <w:rsid w:val="00E01107"/>
    <w:rsid w:val="00E06847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321F"/>
  <w15:docId w15:val="{E445D036-4051-4D89-8BDB-DA1E320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101C"/>
  </w:style>
  <w:style w:type="paragraph" w:styleId="a5">
    <w:name w:val="header"/>
    <w:basedOn w:val="a"/>
    <w:link w:val="a6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01C"/>
  </w:style>
  <w:style w:type="character" w:styleId="a7">
    <w:name w:val="page number"/>
    <w:basedOn w:val="a0"/>
    <w:uiPriority w:val="99"/>
    <w:rsid w:val="006B101C"/>
    <w:rPr>
      <w:rFonts w:cs="Times New Roman"/>
    </w:rPr>
  </w:style>
  <w:style w:type="paragraph" w:customStyle="1" w:styleId="s49">
    <w:name w:val="s49"/>
    <w:basedOn w:val="a"/>
    <w:rsid w:val="00177C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Григорьева Анна Александровна</cp:lastModifiedBy>
  <cp:revision>2</cp:revision>
  <cp:lastPrinted>2024-07-21T11:41:00Z</cp:lastPrinted>
  <dcterms:created xsi:type="dcterms:W3CDTF">2024-07-21T11:41:00Z</dcterms:created>
  <dcterms:modified xsi:type="dcterms:W3CDTF">2024-07-21T11:41:00Z</dcterms:modified>
</cp:coreProperties>
</file>