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42C62" w14:textId="77777777" w:rsidR="00781396" w:rsidRPr="00E055F3" w:rsidRDefault="00781396" w:rsidP="0078139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5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МУНИЦИПАЛЬНОГО ОБРАЗОВАНИЯ</w:t>
      </w:r>
    </w:p>
    <w:p w14:paraId="46778B5C" w14:textId="77777777" w:rsidR="00781396" w:rsidRPr="00E055F3" w:rsidRDefault="00781396" w:rsidP="0078139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5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РОЖДЕСТВЕНСКОГО СЕЛЬСКОГО ПОСЕЛЕНИЯ</w:t>
      </w:r>
    </w:p>
    <w:p w14:paraId="732A2781" w14:textId="77777777" w:rsidR="00781396" w:rsidRPr="00E055F3" w:rsidRDefault="00781396" w:rsidP="0078139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5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ГАТЧИНСКОГО МУНИЦИПАЛЬНОГО РАЙОНА</w:t>
      </w:r>
    </w:p>
    <w:p w14:paraId="333A6CF6" w14:textId="77777777" w:rsidR="00781396" w:rsidRPr="00E055F3" w:rsidRDefault="00781396" w:rsidP="0078139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5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14:paraId="6372DED3" w14:textId="77777777" w:rsidR="00781396" w:rsidRPr="00E055F3" w:rsidRDefault="00781396" w:rsidP="0078139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DB2D1A" w14:textId="77777777" w:rsidR="00781396" w:rsidRPr="00E055F3" w:rsidRDefault="00781396" w:rsidP="00781396">
      <w:pPr>
        <w:keepNext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5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 Е Ш Е Н И Е</w:t>
      </w:r>
    </w:p>
    <w:p w14:paraId="1B5E203B" w14:textId="77777777" w:rsidR="00781396" w:rsidRPr="00E055F3" w:rsidRDefault="00781396" w:rsidP="0078139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072C7D" w14:textId="77777777" w:rsidR="00781396" w:rsidRPr="00E055F3" w:rsidRDefault="00781396" w:rsidP="0078139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425B99" w14:textId="1840E54A" w:rsidR="00781396" w:rsidRPr="00E055F3" w:rsidRDefault="00794BDF" w:rsidP="0078139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81396" w:rsidRPr="00E055F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B0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мая 2024года</w:t>
      </w:r>
      <w:r w:rsidR="00781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1396" w:rsidRPr="00E05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="00781396" w:rsidRPr="00E055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81396" w:rsidRPr="00E055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81396" w:rsidRPr="00E055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81396" w:rsidRPr="00E055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81396" w:rsidRPr="00E055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№</w:t>
      </w:r>
      <w:r w:rsidR="004B0C66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694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FC0F285" w14:textId="77777777" w:rsidR="00781396" w:rsidRPr="00E055F3" w:rsidRDefault="00781396" w:rsidP="0078139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24AE90" w14:textId="77777777" w:rsidR="00781396" w:rsidRPr="00E055F3" w:rsidRDefault="00781396" w:rsidP="00781396">
      <w:pPr>
        <w:tabs>
          <w:tab w:val="left" w:pos="504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бюджета </w:t>
      </w:r>
    </w:p>
    <w:p w14:paraId="52498069" w14:textId="77777777" w:rsidR="00781396" w:rsidRPr="00E055F3" w:rsidRDefault="00781396" w:rsidP="00781396">
      <w:pPr>
        <w:tabs>
          <w:tab w:val="left" w:pos="504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Рождественского сельского</w:t>
      </w:r>
      <w:r w:rsidRPr="00E05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</w:p>
    <w:p w14:paraId="68D01B87" w14:textId="77777777" w:rsidR="00781396" w:rsidRPr="00E055F3" w:rsidRDefault="00781396" w:rsidP="00781396">
      <w:pPr>
        <w:tabs>
          <w:tab w:val="left" w:pos="504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05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</w:p>
    <w:p w14:paraId="12BCECA7" w14:textId="77777777" w:rsidR="00781396" w:rsidRPr="00E055F3" w:rsidRDefault="00781396" w:rsidP="0078139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CF77A4" w14:textId="1BEF2BBF" w:rsidR="00781396" w:rsidRPr="00E055F3" w:rsidRDefault="00781396" w:rsidP="0078139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о бюджетном процессе в муниципальном образовании </w:t>
      </w:r>
      <w:r w:rsidRPr="00E055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Рождественского сельского</w:t>
      </w:r>
      <w:r w:rsidRPr="00E05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Гатчинского муниципального района Ленинградской области, утвержденным решением совета депутатов от 20.10.2022 №36, учитывая положительное заключение контрольно-счетной палаты Гатчин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муниципального района от    </w:t>
      </w:r>
      <w:r w:rsidR="006949B3">
        <w:rPr>
          <w:rFonts w:ascii="Times New Roman" w:eastAsia="Times New Roman" w:hAnsi="Times New Roman" w:cs="Times New Roman"/>
          <w:sz w:val="24"/>
          <w:szCs w:val="24"/>
          <w:lang w:eastAsia="ru-RU"/>
        </w:rPr>
        <w:t>11.04.2024г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="006949B3">
        <w:rPr>
          <w:rFonts w:ascii="Times New Roman" w:eastAsia="Times New Roman" w:hAnsi="Times New Roman" w:cs="Times New Roman"/>
          <w:sz w:val="24"/>
          <w:szCs w:val="24"/>
          <w:lang w:eastAsia="ru-RU"/>
        </w:rPr>
        <w:t>04-13/153</w:t>
      </w:r>
      <w:r w:rsidRPr="00E055F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протокол публичных слушаний по проекту Отчета об исполнении бюджета Рождественского сельского поселения за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05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руководствуясь Уставом </w:t>
      </w:r>
      <w:r w:rsidRPr="00E055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Рождественского сельского</w:t>
      </w:r>
      <w:r w:rsidRPr="00E05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поселения,</w:t>
      </w:r>
    </w:p>
    <w:p w14:paraId="562DB887" w14:textId="77777777" w:rsidR="00781396" w:rsidRPr="00E055F3" w:rsidRDefault="00781396" w:rsidP="0078139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0CE6E4" w14:textId="77777777" w:rsidR="00781396" w:rsidRPr="00E055F3" w:rsidRDefault="00781396" w:rsidP="0078139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5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Рождественского сельского поселения</w:t>
      </w:r>
    </w:p>
    <w:p w14:paraId="1102761F" w14:textId="77777777" w:rsidR="00781396" w:rsidRPr="00E055F3" w:rsidRDefault="00781396" w:rsidP="0078139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5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 Е Ш И Л:</w:t>
      </w:r>
    </w:p>
    <w:p w14:paraId="267A4D11" w14:textId="77777777" w:rsidR="00781396" w:rsidRPr="00E055F3" w:rsidRDefault="00781396" w:rsidP="00781396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CEB5BCB" w14:textId="77777777" w:rsidR="00781396" w:rsidRPr="00E055F3" w:rsidRDefault="00781396" w:rsidP="00781396">
      <w:pPr>
        <w:pStyle w:val="ae"/>
        <w:numPr>
          <w:ilvl w:val="0"/>
          <w:numId w:val="18"/>
        </w:numPr>
        <w:tabs>
          <w:tab w:val="left" w:pos="993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отчет об исполнении бюджета </w:t>
      </w:r>
      <w:r w:rsidRPr="00E055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Рождественского сельского</w:t>
      </w:r>
      <w:r w:rsidRPr="00E05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за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05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год:</w:t>
      </w:r>
    </w:p>
    <w:p w14:paraId="2C2D53B0" w14:textId="77777777" w:rsidR="00781396" w:rsidRPr="00E055F3" w:rsidRDefault="00781396" w:rsidP="00781396">
      <w:pPr>
        <w:suppressAutoHyphens/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доходам в сумме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71850,34</w:t>
      </w:r>
      <w:r w:rsidRPr="00E055F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рублей;</w:t>
      </w:r>
    </w:p>
    <w:p w14:paraId="61F051B7" w14:textId="77777777" w:rsidR="00781396" w:rsidRPr="00E055F3" w:rsidRDefault="00781396" w:rsidP="00781396">
      <w:pPr>
        <w:suppressAutoHyphens/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расходам в сумме </w:t>
      </w:r>
      <w:r w:rsidRPr="00101C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69923.74</w:t>
      </w:r>
      <w:r w:rsidRPr="00E055F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</w:p>
    <w:p w14:paraId="5B7BBDF5" w14:textId="77777777" w:rsidR="00781396" w:rsidRPr="00E055F3" w:rsidRDefault="00781396" w:rsidP="00781396">
      <w:pPr>
        <w:suppressAutoHyphens/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профицитом в сумме + </w:t>
      </w:r>
      <w:r w:rsidRPr="00101C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1926.6</w:t>
      </w:r>
      <w:r w:rsidRPr="00E05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со следующими показателями:</w:t>
      </w:r>
    </w:p>
    <w:p w14:paraId="35335019" w14:textId="77777777" w:rsidR="00781396" w:rsidRPr="00E055F3" w:rsidRDefault="00781396" w:rsidP="00781396">
      <w:pPr>
        <w:suppressAutoHyphens/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источникам финансирования дефицита бюджета </w:t>
      </w:r>
      <w:r w:rsidRPr="00E055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Рождественского сельского</w:t>
      </w:r>
      <w:r w:rsidRPr="00E05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по кодам классификации источников финансирования дефицитов бюджетов за 202</w:t>
      </w:r>
      <w:r w:rsidRPr="00101C0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05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1;</w:t>
      </w:r>
    </w:p>
    <w:p w14:paraId="0C949EBC" w14:textId="77777777" w:rsidR="00781396" w:rsidRPr="00E055F3" w:rsidRDefault="00781396" w:rsidP="00781396">
      <w:pPr>
        <w:suppressAutoHyphens/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доходам бюджета </w:t>
      </w:r>
      <w:r w:rsidRPr="00E055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Рождественского сельского</w:t>
      </w:r>
      <w:r w:rsidRPr="00E05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по кодам классификации доходов бюджета за 202</w:t>
      </w:r>
      <w:r w:rsidRPr="00101C0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05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2;</w:t>
      </w:r>
    </w:p>
    <w:p w14:paraId="3C9A48FF" w14:textId="77777777" w:rsidR="00781396" w:rsidRPr="00E055F3" w:rsidRDefault="00781396" w:rsidP="00781396">
      <w:pPr>
        <w:suppressAutoHyphens/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F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безвозмездным поступлениям, получаемым из других бюджетов в бюджет Рождественского сельского поселения за 202</w:t>
      </w:r>
      <w:r w:rsidRPr="00101C0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05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3;</w:t>
      </w:r>
    </w:p>
    <w:p w14:paraId="05EF290B" w14:textId="77777777" w:rsidR="00781396" w:rsidRPr="00E055F3" w:rsidRDefault="00781396" w:rsidP="00781396">
      <w:pPr>
        <w:suppressAutoHyphens/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расходам бюджета </w:t>
      </w:r>
      <w:r w:rsidRPr="00E055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Рождественского сельского</w:t>
      </w:r>
      <w:r w:rsidRPr="00E05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по разделам и подразделам за 202</w:t>
      </w:r>
      <w:r w:rsidRPr="00101C0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055F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согласно приложению 4;</w:t>
      </w:r>
    </w:p>
    <w:p w14:paraId="43064CA2" w14:textId="77777777" w:rsidR="00781396" w:rsidRPr="00E055F3" w:rsidRDefault="00781396" w:rsidP="00781396">
      <w:pPr>
        <w:suppressAutoHyphens/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исполнению ведомственной структуры расходов бюджета </w:t>
      </w:r>
      <w:r w:rsidRPr="00E055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Рождественского сельского</w:t>
      </w:r>
      <w:r w:rsidRPr="00E05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за 202</w:t>
      </w:r>
      <w:r w:rsidRPr="00101C0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05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по разделам, подразделам, целевым статьям и видам расходов классификации расходов бюджетов Российской Федерации согласно приложению 5;</w:t>
      </w:r>
    </w:p>
    <w:p w14:paraId="63B6C12F" w14:textId="77777777" w:rsidR="00781396" w:rsidRDefault="00781396" w:rsidP="00781396">
      <w:pPr>
        <w:suppressAutoHyphens/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F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исполнению бюджетных ассигнований на реализацию муниципальных программ Рождественского сельского поселения за 202</w:t>
      </w:r>
      <w:r w:rsidRPr="00101C0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05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6;</w:t>
      </w:r>
    </w:p>
    <w:p w14:paraId="751E1C36" w14:textId="77777777" w:rsidR="00781396" w:rsidRPr="00791A43" w:rsidRDefault="00781396" w:rsidP="00781396">
      <w:pPr>
        <w:suppressAutoHyphens/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исполнению </w:t>
      </w:r>
      <w:r w:rsidRPr="00975038">
        <w:rPr>
          <w:rFonts w:ascii="Times New Roman" w:hAnsi="Times New Roman" w:cs="Times New Roman"/>
        </w:rPr>
        <w:t>перечн</w:t>
      </w:r>
      <w:r>
        <w:rPr>
          <w:rFonts w:ascii="Times New Roman" w:hAnsi="Times New Roman" w:cs="Times New Roman"/>
        </w:rPr>
        <w:t>я</w:t>
      </w:r>
      <w:r w:rsidRPr="00975038">
        <w:rPr>
          <w:rFonts w:ascii="Times New Roman" w:hAnsi="Times New Roman" w:cs="Times New Roman"/>
        </w:rPr>
        <w:t xml:space="preserve"> бюджетных инвестиций на осуществление капитальных вложений в объекты муниципальной собственности</w:t>
      </w:r>
      <w:r>
        <w:rPr>
          <w:rFonts w:ascii="Times New Roman" w:hAnsi="Times New Roman" w:cs="Times New Roman"/>
        </w:rPr>
        <w:t xml:space="preserve"> за 2023г согласно приложению 7;</w:t>
      </w:r>
    </w:p>
    <w:p w14:paraId="1F2D324A" w14:textId="77777777" w:rsidR="00781396" w:rsidRPr="00E055F3" w:rsidRDefault="00781396" w:rsidP="00781396">
      <w:pPr>
        <w:suppressAutoHyphens/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Утвердить сведения о численности муниципальных служащих органа местного самоуправления, работников муниципальных учреждений и фактических расходах на </w:t>
      </w:r>
      <w:r w:rsidRPr="00E055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оплату их труда по Рождественскому сельскому поселению за 202</w:t>
      </w:r>
      <w:r w:rsidRPr="00101C0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05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055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EEFF4D" w14:textId="77777777" w:rsidR="00781396" w:rsidRPr="00E055F3" w:rsidRDefault="00781396" w:rsidP="00781396">
      <w:pPr>
        <w:suppressAutoHyphens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F3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Утвердить отчет об использовании средств Резервного фонда за 202</w:t>
      </w:r>
      <w:r w:rsidRPr="00101C0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05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05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22C4EC37" w14:textId="77777777" w:rsidR="00781396" w:rsidRPr="00F93561" w:rsidRDefault="00781396" w:rsidP="00781396">
      <w:pPr>
        <w:suppressAutoHyphens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93561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F9356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Установить верхний предел внутреннего муниципального долга в размере 00,0тыс.руб.;</w:t>
      </w:r>
    </w:p>
    <w:p w14:paraId="77A6B924" w14:textId="77777777" w:rsidR="00781396" w:rsidRPr="00E055F3" w:rsidRDefault="00781396" w:rsidP="00781396">
      <w:pPr>
        <w:suppressAutoHyphens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9356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5.установить размер внутреннего муниципального долга по состоянию на 01.01.2024, - 0.00 тыс. руб.</w:t>
      </w:r>
    </w:p>
    <w:p w14:paraId="52199F00" w14:textId="77777777" w:rsidR="00781396" w:rsidRPr="00E055F3" w:rsidRDefault="00781396" w:rsidP="0078139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F3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Настоящее Решение вступает в силу с момента принятия и подлежит официальному опубликованию в официальном печатном средстве массовой информации Рождественского сельского поселения – Информационном бюллетене «Рождественский вестник» и размещению на официальном сайте муниципального образования Рождественского сельского поселения Гатчинского муниципального района Ленинградской области.</w:t>
      </w:r>
    </w:p>
    <w:p w14:paraId="3BF5A5D5" w14:textId="77777777" w:rsidR="00781396" w:rsidRPr="00E055F3" w:rsidRDefault="00781396" w:rsidP="0078139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E7A642" w14:textId="77777777" w:rsidR="00781396" w:rsidRDefault="00781396" w:rsidP="0078139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E20F90" w14:textId="77777777" w:rsidR="00781396" w:rsidRPr="00E055F3" w:rsidRDefault="00781396" w:rsidP="0078139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7BDC22" w14:textId="77777777" w:rsidR="00781396" w:rsidRPr="00E055F3" w:rsidRDefault="00781396" w:rsidP="0078139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B8CF82" w14:textId="77777777" w:rsidR="00781396" w:rsidRPr="00E055F3" w:rsidRDefault="00781396" w:rsidP="0078139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Pr="00E055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Рождественского сельского</w:t>
      </w:r>
      <w:r w:rsidRPr="00E05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Pr="00E055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55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55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55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Заславский М.Е.</w:t>
      </w:r>
    </w:p>
    <w:p w14:paraId="5FFD68D2" w14:textId="77777777" w:rsidR="00781396" w:rsidRPr="00E055F3" w:rsidRDefault="00781396" w:rsidP="007813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F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9405" w:type="dxa"/>
        <w:tblInd w:w="93" w:type="dxa"/>
        <w:tblLook w:val="04A0" w:firstRow="1" w:lastRow="0" w:firstColumn="1" w:lastColumn="0" w:noHBand="0" w:noVBand="1"/>
      </w:tblPr>
      <w:tblGrid>
        <w:gridCol w:w="2425"/>
        <w:gridCol w:w="4253"/>
        <w:gridCol w:w="1322"/>
        <w:gridCol w:w="1220"/>
        <w:gridCol w:w="20"/>
        <w:gridCol w:w="165"/>
      </w:tblGrid>
      <w:tr w:rsidR="00781396" w:rsidRPr="00E055F3" w14:paraId="48FA6CC2" w14:textId="77777777" w:rsidTr="004B0C66">
        <w:trPr>
          <w:trHeight w:val="1317"/>
        </w:trPr>
        <w:tc>
          <w:tcPr>
            <w:tcW w:w="9405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B1BC7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 1</w:t>
            </w:r>
          </w:p>
          <w:p w14:paraId="1A5572D1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депутатов</w:t>
            </w:r>
          </w:p>
          <w:p w14:paraId="5B228761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5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Рождественского сельского</w:t>
            </w: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  <w:p w14:paraId="56B06AB4" w14:textId="0D7002E0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№</w:t>
            </w:r>
            <w:r w:rsidR="004B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от   </w:t>
            </w:r>
            <w:r w:rsidR="004B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мая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B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781396" w:rsidRPr="00E055F3" w14:paraId="5B26CAE1" w14:textId="77777777" w:rsidTr="004B0C66">
        <w:trPr>
          <w:gridAfter w:val="2"/>
          <w:wAfter w:w="185" w:type="dxa"/>
          <w:trHeight w:val="1030"/>
        </w:trPr>
        <w:tc>
          <w:tcPr>
            <w:tcW w:w="9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2B217F" w14:textId="77777777" w:rsidR="00781396" w:rsidRPr="00E055F3" w:rsidRDefault="00781396" w:rsidP="00486DCA">
            <w:pPr>
              <w:spacing w:after="28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3B0E8DD" w14:textId="77777777" w:rsidR="00781396" w:rsidRPr="00E055F3" w:rsidRDefault="00781396" w:rsidP="00486DCA">
            <w:pPr>
              <w:spacing w:after="28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4E25D6B" w14:textId="77777777" w:rsidR="00781396" w:rsidRPr="00E055F3" w:rsidRDefault="00781396" w:rsidP="00486DCA">
            <w:pPr>
              <w:spacing w:after="28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по источникам финансирования дефицита бюджета Рождественского сельского поселения по кодам классификации источников финансирования дефицитов бюджетов за 202</w:t>
            </w:r>
            <w:r w:rsidRPr="00DF0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81396" w:rsidRPr="00E055F3" w14:paraId="7DE000AF" w14:textId="77777777" w:rsidTr="004B0C66">
        <w:trPr>
          <w:gridAfter w:val="1"/>
          <w:wAfter w:w="165" w:type="dxa"/>
          <w:trHeight w:val="96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200FC" w14:textId="77777777" w:rsidR="00781396" w:rsidRPr="00E055F3" w:rsidRDefault="00781396" w:rsidP="0048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lang w:eastAsia="ru-RU"/>
              </w:rPr>
              <w:t>Код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CCF4A" w14:textId="77777777" w:rsidR="00781396" w:rsidRPr="00E055F3" w:rsidRDefault="00781396" w:rsidP="00486DC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91A95" w14:textId="77777777" w:rsidR="00781396" w:rsidRPr="00E055F3" w:rsidRDefault="00781396" w:rsidP="00486D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Утверждено </w:t>
            </w:r>
          </w:p>
          <w:p w14:paraId="411D91A8" w14:textId="77777777" w:rsidR="00781396" w:rsidRPr="00E055F3" w:rsidRDefault="00781396" w:rsidP="00486D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lang w:eastAsia="ru-RU"/>
              </w:rPr>
              <w:t>на 202</w:t>
            </w:r>
            <w:r w:rsidRPr="00F732B9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E055F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год,</w:t>
            </w:r>
          </w:p>
          <w:p w14:paraId="2669B778" w14:textId="77777777" w:rsidR="00781396" w:rsidRPr="00E055F3" w:rsidRDefault="00781396" w:rsidP="00486D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lang w:eastAsia="ru-RU"/>
              </w:rPr>
              <w:t>тыс. руб.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03D7A" w14:textId="77777777" w:rsidR="00781396" w:rsidRPr="00E055F3" w:rsidRDefault="00781396" w:rsidP="00486D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Исполнено </w:t>
            </w:r>
          </w:p>
          <w:p w14:paraId="443344B7" w14:textId="77777777" w:rsidR="00781396" w:rsidRPr="00E055F3" w:rsidRDefault="00781396" w:rsidP="00486D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lang w:eastAsia="ru-RU"/>
              </w:rPr>
              <w:t>за 202</w:t>
            </w:r>
            <w:r w:rsidRPr="00F732B9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E055F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год, тыс. руб.</w:t>
            </w:r>
          </w:p>
        </w:tc>
      </w:tr>
      <w:tr w:rsidR="00781396" w:rsidRPr="00E055F3" w14:paraId="64877DAB" w14:textId="77777777" w:rsidTr="004B0C66">
        <w:trPr>
          <w:gridAfter w:val="1"/>
          <w:wAfter w:w="165" w:type="dxa"/>
          <w:trHeight w:val="96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4279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lang w:eastAsia="ru-RU"/>
              </w:rPr>
              <w:t>00001050201100000000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CA0B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CB050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2802,07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95E6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-100,6</w:t>
            </w:r>
          </w:p>
        </w:tc>
      </w:tr>
      <w:tr w:rsidR="00781396" w:rsidRPr="00E055F3" w14:paraId="2BF819E7" w14:textId="77777777" w:rsidTr="004B0C66">
        <w:trPr>
          <w:gridAfter w:val="1"/>
          <w:wAfter w:w="165" w:type="dxa"/>
          <w:trHeight w:val="96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CFADD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lang w:eastAsia="ru-RU"/>
              </w:rPr>
              <w:t>613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01030100100000810</w:t>
            </w:r>
          </w:p>
          <w:p w14:paraId="6A60BFC8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A5125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F7CB16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-</w:t>
            </w:r>
            <w:r w:rsidRPr="00E055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1 826,0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6F23E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-1826,00</w:t>
            </w:r>
          </w:p>
        </w:tc>
      </w:tr>
      <w:tr w:rsidR="00781396" w:rsidRPr="00E055F3" w14:paraId="2A47CCB2" w14:textId="77777777" w:rsidTr="004B0C66">
        <w:trPr>
          <w:gridAfter w:val="1"/>
          <w:wAfter w:w="165" w:type="dxa"/>
          <w:trHeight w:val="96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838A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300E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lang w:eastAsia="ru-RU"/>
              </w:rPr>
              <w:t>Всего источников внутреннего финансирования дефицита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D6AA5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976,07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0274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-1926,6</w:t>
            </w:r>
          </w:p>
        </w:tc>
      </w:tr>
    </w:tbl>
    <w:p w14:paraId="1F84971E" w14:textId="77777777" w:rsidR="00781396" w:rsidRPr="00E055F3" w:rsidRDefault="00781396" w:rsidP="0078139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A62B32" w14:textId="77777777" w:rsidR="00781396" w:rsidRPr="00E055F3" w:rsidRDefault="00781396" w:rsidP="0078139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5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tbl>
      <w:tblPr>
        <w:tblW w:w="9947" w:type="dxa"/>
        <w:tblInd w:w="93" w:type="dxa"/>
        <w:tblLook w:val="04A0" w:firstRow="1" w:lastRow="0" w:firstColumn="1" w:lastColumn="0" w:noHBand="0" w:noVBand="1"/>
      </w:tblPr>
      <w:tblGrid>
        <w:gridCol w:w="2145"/>
        <w:gridCol w:w="3682"/>
        <w:gridCol w:w="1305"/>
        <w:gridCol w:w="1575"/>
        <w:gridCol w:w="1240"/>
      </w:tblGrid>
      <w:tr w:rsidR="00781396" w:rsidRPr="00E055F3" w14:paraId="619197DB" w14:textId="77777777" w:rsidTr="00486DCA">
        <w:trPr>
          <w:trHeight w:val="2174"/>
        </w:trPr>
        <w:tc>
          <w:tcPr>
            <w:tcW w:w="9947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3FA13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 2</w:t>
            </w:r>
          </w:p>
          <w:p w14:paraId="582D8DBB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депутатов</w:t>
            </w:r>
          </w:p>
          <w:p w14:paraId="66A32F2D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Рождественского сельского</w:t>
            </w: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  <w:p w14:paraId="1D55AEEF" w14:textId="29A1CB70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0C66"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4B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от   16 мая 2024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B24DBA4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0B1418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0EBDC0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поступления доходов бюджета Рождественского сельского поселения по кодам классификации доходов бюджета за 202</w:t>
            </w:r>
            <w:r w:rsidRPr="007A5E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 </w:t>
            </w:r>
          </w:p>
          <w:p w14:paraId="54925134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422BA9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</w:tr>
      <w:tr w:rsidR="00781396" w:rsidRPr="00E055F3" w14:paraId="02840E25" w14:textId="77777777" w:rsidTr="00486DCA">
        <w:trPr>
          <w:trHeight w:val="195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BA5DF" w14:textId="77777777" w:rsidR="00781396" w:rsidRPr="00E055F3" w:rsidRDefault="00781396" w:rsidP="00486DCA">
            <w:pPr>
              <w:spacing w:after="0" w:line="240" w:lineRule="auto"/>
              <w:ind w:left="-100" w:right="-10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lang w:eastAsia="ru-RU"/>
              </w:rPr>
              <w:t>Код бюджетной классификации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7126A" w14:textId="77777777" w:rsidR="00781396" w:rsidRPr="00E055F3" w:rsidRDefault="00781396" w:rsidP="00486DCA">
            <w:pPr>
              <w:spacing w:after="0" w:line="240" w:lineRule="auto"/>
              <w:ind w:left="-100" w:right="-10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lang w:eastAsia="ru-RU"/>
              </w:rPr>
              <w:t>Источник доходов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A1B0A" w14:textId="77777777" w:rsidR="00781396" w:rsidRPr="00E055F3" w:rsidRDefault="00781396" w:rsidP="00486DCA">
            <w:pPr>
              <w:spacing w:after="0" w:line="240" w:lineRule="auto"/>
              <w:ind w:left="-100" w:right="-10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lang w:eastAsia="ru-RU"/>
              </w:rPr>
              <w:t>Уточненный бюджет на 202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3</w:t>
            </w:r>
            <w:r w:rsidRPr="00E055F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C20C2" w14:textId="77777777" w:rsidR="00781396" w:rsidRPr="00E055F3" w:rsidRDefault="00781396" w:rsidP="00486DCA">
            <w:pPr>
              <w:spacing w:after="0" w:line="240" w:lineRule="auto"/>
              <w:ind w:left="-100" w:right="-10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lang w:eastAsia="ru-RU"/>
              </w:rPr>
              <w:t>Исполнено за 202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Pr="00E055F3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168F4" w14:textId="77777777" w:rsidR="00781396" w:rsidRPr="00E055F3" w:rsidRDefault="00781396" w:rsidP="00486DCA">
            <w:pPr>
              <w:spacing w:after="0" w:line="240" w:lineRule="auto"/>
              <w:ind w:left="-100" w:right="-10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lang w:eastAsia="ru-RU"/>
              </w:rPr>
              <w:t>% исполнения</w:t>
            </w:r>
          </w:p>
        </w:tc>
      </w:tr>
      <w:tr w:rsidR="00781396" w:rsidRPr="00E055F3" w14:paraId="57DB0998" w14:textId="77777777" w:rsidTr="00486DCA">
        <w:trPr>
          <w:trHeight w:val="195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F4915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3617B" w14:textId="77777777" w:rsidR="00781396" w:rsidRPr="00E055F3" w:rsidRDefault="00781396" w:rsidP="00486DC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lang w:eastAsia="ru-RU"/>
              </w:rPr>
              <w:t>НАЛОГОВЫЕ И НЕНАЛОГОВЫЕ ДОХОДЫ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F74AA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37655,37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B7473" w14:textId="77777777" w:rsidR="00781396" w:rsidRPr="00B4005A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39137,3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F3FAF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lang w:eastAsia="ru-RU"/>
              </w:rPr>
              <w:t>103,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</w:tr>
      <w:tr w:rsidR="00781396" w:rsidRPr="00E055F3" w14:paraId="3A404002" w14:textId="77777777" w:rsidTr="00486DCA">
        <w:trPr>
          <w:trHeight w:val="195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BF113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C2C1D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НАЛОГОВЫЕ ДОХОДЫ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50F93" w14:textId="77777777" w:rsidR="00781396" w:rsidRPr="00F6655C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23231.2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37FB4" w14:textId="77777777" w:rsidR="00781396" w:rsidRPr="00F6655C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23849.56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6D543" w14:textId="77777777" w:rsidR="00781396" w:rsidRPr="00F6655C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</w:t>
            </w:r>
            <w:r w:rsidRPr="00E055F3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6</w:t>
            </w:r>
          </w:p>
        </w:tc>
      </w:tr>
      <w:tr w:rsidR="00781396" w:rsidRPr="00E055F3" w14:paraId="00A31ED3" w14:textId="77777777" w:rsidTr="00486DCA">
        <w:trPr>
          <w:trHeight w:val="195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4704E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lang w:eastAsia="ru-RU"/>
              </w:rPr>
              <w:t>000 1 01 02000 01 0000 110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54989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lang w:eastAsia="ru-RU"/>
              </w:rPr>
              <w:t>Налог на доходы физических лиц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2E781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4851.20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83ECB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6597.06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DC033" w14:textId="77777777" w:rsidR="00781396" w:rsidRPr="007A5E3F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135.90</w:t>
            </w:r>
          </w:p>
        </w:tc>
      </w:tr>
      <w:tr w:rsidR="00781396" w:rsidRPr="00E055F3" w14:paraId="358BCA78" w14:textId="77777777" w:rsidTr="00486DCA">
        <w:trPr>
          <w:trHeight w:val="195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24445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lang w:eastAsia="ru-RU"/>
              </w:rPr>
              <w:t>000 1 03 02000 01 0000 110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1C6B5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10993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4 110.00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91948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4008.91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BA092" w14:textId="77777777" w:rsidR="00781396" w:rsidRPr="008770F2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97.50</w:t>
            </w:r>
          </w:p>
        </w:tc>
      </w:tr>
      <w:tr w:rsidR="00781396" w:rsidRPr="00E055F3" w14:paraId="2EBD4049" w14:textId="77777777" w:rsidTr="00486DCA">
        <w:trPr>
          <w:trHeight w:val="195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337BB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lang w:eastAsia="ru-RU"/>
              </w:rPr>
              <w:t>000 1 06 01000 00 0000 110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DEE7A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lang w:eastAsia="ru-RU"/>
              </w:rPr>
              <w:t>Налог на имущество физических лиц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2AD97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9</w:t>
            </w:r>
            <w:r w:rsidRPr="00E055F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00,0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A49A7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1 905.41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876AB" w14:textId="77777777" w:rsidR="00781396" w:rsidRPr="005A1092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055F3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E055F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</w:tr>
      <w:tr w:rsidR="00781396" w:rsidRPr="00E055F3" w14:paraId="60F94E75" w14:textId="77777777" w:rsidTr="00486DCA">
        <w:trPr>
          <w:trHeight w:val="195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7F2E8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lang w:eastAsia="ru-RU"/>
              </w:rPr>
              <w:t>000 1 06 06030 00 0000 110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E8593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Земельный налог с организаций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72355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5 100.00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33FEE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3 809.3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87551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74.6</w:t>
            </w:r>
          </w:p>
        </w:tc>
      </w:tr>
      <w:tr w:rsidR="00781396" w:rsidRPr="00E055F3" w14:paraId="6664BA57" w14:textId="77777777" w:rsidTr="00486DCA">
        <w:trPr>
          <w:trHeight w:val="195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3DAE2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lang w:eastAsia="ru-RU"/>
              </w:rPr>
              <w:t>000 1 06 06040 00 0000 110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0FE05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lang w:eastAsia="ru-RU"/>
              </w:rPr>
              <w:t>Земельный налог с физических лиц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DF191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7 270.00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902CB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7528.88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D0BA7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055F3">
              <w:rPr>
                <w:rFonts w:ascii="Times New Roman" w:eastAsia="Times New Roman" w:hAnsi="Times New Roman" w:cs="Times New Roman"/>
                <w:lang w:val="en-US" w:eastAsia="ru-RU"/>
              </w:rPr>
              <w:t>103.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</w:tr>
      <w:tr w:rsidR="00781396" w:rsidRPr="00E055F3" w14:paraId="5F9C2F54" w14:textId="77777777" w:rsidTr="00486DCA">
        <w:trPr>
          <w:trHeight w:val="195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D900B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BDA2D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НЕНАЛОГОВЫЕ ДОХОДЫ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DC492" w14:textId="77777777" w:rsidR="00781396" w:rsidRPr="00BE0D68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0D68">
              <w:rPr>
                <w:rFonts w:ascii="Times New Roman" w:eastAsia="Times New Roman" w:hAnsi="Times New Roman" w:cs="Times New Roman"/>
                <w:b/>
                <w:lang w:eastAsia="ru-RU"/>
              </w:rPr>
              <w:t>14424,17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ACECF" w14:textId="77777777" w:rsidR="00781396" w:rsidRPr="00BE0D68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0D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15287,78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CB6C3" w14:textId="77777777" w:rsidR="00781396" w:rsidRPr="00BE0D68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0D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105,9</w:t>
            </w:r>
          </w:p>
        </w:tc>
      </w:tr>
      <w:tr w:rsidR="00781396" w:rsidRPr="00E055F3" w14:paraId="3491A675" w14:textId="77777777" w:rsidTr="00486DCA">
        <w:trPr>
          <w:trHeight w:val="195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09737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000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723E44">
              <w:rPr>
                <w:rFonts w:ascii="Times New Roman" w:eastAsia="Times New Roman" w:hAnsi="Times New Roman" w:cs="Times New Roman"/>
                <w:bCs/>
                <w:lang w:eastAsia="ru-RU"/>
              </w:rPr>
              <w:t>1 11 05025 10 0000 120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5C976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38D2">
              <w:rPr>
                <w:rFonts w:ascii="Times New Roman" w:eastAsia="Times New Roman" w:hAnsi="Times New Roman" w:cs="Times New Roman"/>
                <w:bCs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E7B59" w14:textId="77777777" w:rsidR="00781396" w:rsidRPr="00A138D2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EEA1C" w14:textId="77777777" w:rsidR="00781396" w:rsidRPr="00A138D2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3,67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819C6" w14:textId="77777777" w:rsidR="00781396" w:rsidRPr="00A138D2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122,3</w:t>
            </w:r>
          </w:p>
        </w:tc>
      </w:tr>
      <w:tr w:rsidR="00781396" w:rsidRPr="00E055F3" w14:paraId="00CC2D74" w14:textId="77777777" w:rsidTr="00486DCA">
        <w:trPr>
          <w:trHeight w:val="195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BB510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lang w:eastAsia="ru-RU"/>
              </w:rPr>
              <w:t>000 1 11 05075 10 0000 120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E097F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F0914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740,00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C2A17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667,35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7AEDD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90,1</w:t>
            </w:r>
          </w:p>
        </w:tc>
      </w:tr>
      <w:tr w:rsidR="00781396" w:rsidRPr="00E055F3" w14:paraId="3988140D" w14:textId="77777777" w:rsidTr="00486DCA">
        <w:trPr>
          <w:trHeight w:val="195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87476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lang w:eastAsia="ru-RU"/>
              </w:rPr>
              <w:t>000 1 11 09045 10 0111 120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8AAFC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прочие доходы от использования имущества /найм/ в) 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45BE7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706,00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680B1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762,56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3BCA0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108,0</w:t>
            </w:r>
          </w:p>
        </w:tc>
      </w:tr>
      <w:tr w:rsidR="00781396" w:rsidRPr="00E055F3" w14:paraId="61867ECE" w14:textId="77777777" w:rsidTr="00486DCA">
        <w:trPr>
          <w:trHeight w:val="195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60CF7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lang w:eastAsia="ru-RU"/>
              </w:rPr>
              <w:t>000 1 13 01995 10 0517 130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C3C31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доходы от оказания платных услуг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E0330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8,0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D04AE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9628D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781396" w:rsidRPr="00E055F3" w14:paraId="7151A8EE" w14:textId="77777777" w:rsidTr="00486DCA">
        <w:trPr>
          <w:trHeight w:val="195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B9EE4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lang w:eastAsia="ru-RU"/>
              </w:rPr>
              <w:t>000 1 13 02995 10 0000 130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B8CE8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998B1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240,0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3942B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251,49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8159A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104,7</w:t>
            </w:r>
          </w:p>
        </w:tc>
      </w:tr>
      <w:tr w:rsidR="00781396" w:rsidRPr="00E055F3" w14:paraId="2D251727" w14:textId="77777777" w:rsidTr="00486DCA">
        <w:trPr>
          <w:trHeight w:val="195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AB98E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lang w:eastAsia="ru-RU"/>
              </w:rPr>
              <w:t>000 1 14 02053 10 0000 410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D699B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</w:t>
            </w:r>
            <w:r w:rsidRPr="00E055F3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казенных), в части реализации основных средств по указанному имуществу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94429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12700,00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8C578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13568,08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C47A2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106,8</w:t>
            </w:r>
          </w:p>
        </w:tc>
      </w:tr>
      <w:tr w:rsidR="00781396" w:rsidRPr="00E055F3" w14:paraId="0241B50D" w14:textId="77777777" w:rsidTr="00486DCA">
        <w:trPr>
          <w:trHeight w:val="195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5F795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lang w:eastAsia="ru-RU"/>
              </w:rPr>
              <w:t>000 1 16 07010 10 0000 140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7BC63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2F0B7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26,17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989A7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26,17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29817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781396" w:rsidRPr="00E055F3" w14:paraId="5B5F66FD" w14:textId="77777777" w:rsidTr="00486DCA">
        <w:trPr>
          <w:trHeight w:val="195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B6F98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lang w:eastAsia="ru-RU"/>
              </w:rPr>
              <w:t>000 1 17 05050 10 0516 180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4D2B7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неналоговые доходы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4A5AD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1,0</w:t>
            </w:r>
            <w:r w:rsidRPr="00E055F3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4A69B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0AA">
              <w:rPr>
                <w:rFonts w:ascii="Times New Roman" w:eastAsia="Times New Roman" w:hAnsi="Times New Roman" w:cs="Times New Roman"/>
                <w:lang w:eastAsia="ru-RU"/>
              </w:rPr>
              <w:t>0,046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84A18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4,6</w:t>
            </w:r>
          </w:p>
        </w:tc>
      </w:tr>
      <w:tr w:rsidR="00781396" w:rsidRPr="00E055F3" w14:paraId="385E7069" w14:textId="77777777" w:rsidTr="00486DCA">
        <w:trPr>
          <w:trHeight w:val="195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EE3CE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lang w:eastAsia="ru-RU"/>
              </w:rPr>
              <w:t>000 2 00 00000 00 0000 000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64541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lang w:eastAsia="ru-RU"/>
              </w:rPr>
              <w:t>БЕЗВОЗМЕЗДНЫЕ ПОСТУПЛЕНИЯ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BAC5A" w14:textId="77777777" w:rsidR="00781396" w:rsidRPr="00B4005A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32899,3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FB517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32713,00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2F644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99,4</w:t>
            </w:r>
          </w:p>
        </w:tc>
      </w:tr>
      <w:tr w:rsidR="00781396" w:rsidRPr="00E055F3" w14:paraId="71B5FE09" w14:textId="77777777" w:rsidTr="00486DCA">
        <w:trPr>
          <w:trHeight w:val="195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B4097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lang w:eastAsia="ru-RU"/>
              </w:rPr>
              <w:t>000 2 02 00000 00 0000 000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9AF88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FC39B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32604,35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FEAEC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32430,25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442DD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99,4</w:t>
            </w:r>
          </w:p>
        </w:tc>
      </w:tr>
      <w:tr w:rsidR="00781396" w:rsidRPr="00E055F3" w14:paraId="728EB350" w14:textId="77777777" w:rsidTr="00486DCA">
        <w:trPr>
          <w:trHeight w:val="195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F92E2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lang w:eastAsia="ru-RU"/>
              </w:rPr>
              <w:t>000 2 02 16001 10 0000 150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2CC6E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lang w:eastAsia="ru-RU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97A32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19856,1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188AA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19856,1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49395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781396" w:rsidRPr="00E055F3" w14:paraId="54A2BE2B" w14:textId="77777777" w:rsidTr="00486DCA">
        <w:trPr>
          <w:trHeight w:val="195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1EB63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lang w:eastAsia="ru-RU"/>
              </w:rPr>
              <w:t>000 2 02 20216 10 0000 150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02162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DA670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2010,99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6D7A6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1836,89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BE7A6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91,3</w:t>
            </w:r>
          </w:p>
        </w:tc>
      </w:tr>
      <w:tr w:rsidR="00781396" w:rsidRPr="00E055F3" w14:paraId="319FE8F5" w14:textId="77777777" w:rsidTr="00486DCA">
        <w:trPr>
          <w:trHeight w:val="195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662EC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E0D68">
              <w:rPr>
                <w:rFonts w:ascii="Times New Roman" w:eastAsia="Times New Roman" w:hAnsi="Times New Roman" w:cs="Times New Roman"/>
                <w:bCs/>
                <w:lang w:eastAsia="ru-RU"/>
              </w:rPr>
              <w:t>2 02 20077 10 0000 150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DAF68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E0D68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F010D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1000,0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81926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9C74F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781396" w:rsidRPr="00E055F3" w14:paraId="6B6A926A" w14:textId="77777777" w:rsidTr="00486DCA">
        <w:trPr>
          <w:trHeight w:val="195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8CEE0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lang w:eastAsia="ru-RU"/>
              </w:rPr>
              <w:t>2 02 29999 10 0000 150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55957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14302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7746,7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48CDA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7746,7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C5AF8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781396" w:rsidRPr="00E055F3" w14:paraId="751C8393" w14:textId="77777777" w:rsidTr="00486DCA">
        <w:trPr>
          <w:trHeight w:val="195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FE0CB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lang w:eastAsia="ru-RU"/>
              </w:rPr>
              <w:t>2 02 30024 10 0000 150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FC85A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6013B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lang w:eastAsia="ru-RU"/>
              </w:rPr>
              <w:t>3,52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A1ACA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lang w:eastAsia="ru-RU"/>
              </w:rPr>
              <w:t>3,52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26F81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781396" w:rsidRPr="00E055F3" w14:paraId="23298E0E" w14:textId="77777777" w:rsidTr="00486DCA">
        <w:trPr>
          <w:trHeight w:val="195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084D4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lang w:eastAsia="ru-RU"/>
              </w:rPr>
              <w:t>2 02 35118 10 0000 150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49E8B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3190F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314,6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510C4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314,6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11183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781396" w:rsidRPr="00E055F3" w14:paraId="605BBB9F" w14:textId="77777777" w:rsidTr="00486DCA">
        <w:trPr>
          <w:trHeight w:val="195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B8329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lang w:eastAsia="ru-RU"/>
              </w:rPr>
              <w:t>2 02 49999 10 0000 150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367BA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F2E61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1672,44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2F09F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1672,44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5ABC6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781396" w:rsidRPr="00E055F3" w14:paraId="44B81E98" w14:textId="77777777" w:rsidTr="00486DCA">
        <w:trPr>
          <w:trHeight w:val="195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9A3CB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lang w:eastAsia="ru-RU"/>
              </w:rPr>
              <w:t>000 2 07 00000 00 0000 000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D8534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БЕЗВОЗМЕЗДНЫЕ ПОСТУПЛЕНИЯ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BE94B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295,00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1AE14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294,55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FE1DA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99,8</w:t>
            </w:r>
          </w:p>
        </w:tc>
      </w:tr>
      <w:tr w:rsidR="00781396" w:rsidRPr="00E055F3" w14:paraId="7B70FE57" w14:textId="77777777" w:rsidTr="00486DCA">
        <w:trPr>
          <w:trHeight w:val="195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A991D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lang w:eastAsia="ru-RU"/>
              </w:rPr>
              <w:t>2 07 05030 10 0000 150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0DCF5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95A4E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295,00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A17C3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294,55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E5AE0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99,8</w:t>
            </w:r>
          </w:p>
        </w:tc>
      </w:tr>
      <w:tr w:rsidR="00781396" w:rsidRPr="00E055F3" w14:paraId="1B0DE197" w14:textId="77777777" w:rsidTr="00486DCA">
        <w:trPr>
          <w:trHeight w:val="195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A4DEF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2 19 60010 10 0000 150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CAD41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F71DF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0815C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11,8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F57F4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81396" w:rsidRPr="00E055F3" w14:paraId="4C57576B" w14:textId="77777777" w:rsidTr="00486DCA">
        <w:trPr>
          <w:trHeight w:val="195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42F4D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787D3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5E06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70554,72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E0B1B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71850,34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FFA0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1,8</w:t>
            </w:r>
          </w:p>
        </w:tc>
      </w:tr>
    </w:tbl>
    <w:p w14:paraId="4DC189D9" w14:textId="77777777" w:rsidR="00781396" w:rsidRPr="00E055F3" w:rsidRDefault="00781396" w:rsidP="0078139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D22BD7" w14:textId="77777777" w:rsidR="00781396" w:rsidRPr="00B4005A" w:rsidRDefault="00781396" w:rsidP="00781396">
      <w:pP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E05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tbl>
      <w:tblPr>
        <w:tblW w:w="10101" w:type="dxa"/>
        <w:jc w:val="center"/>
        <w:tblLook w:val="04A0" w:firstRow="1" w:lastRow="0" w:firstColumn="1" w:lastColumn="0" w:noHBand="0" w:noVBand="1"/>
      </w:tblPr>
      <w:tblGrid>
        <w:gridCol w:w="2400"/>
        <w:gridCol w:w="3503"/>
        <w:gridCol w:w="1688"/>
        <w:gridCol w:w="1288"/>
        <w:gridCol w:w="1222"/>
      </w:tblGrid>
      <w:tr w:rsidR="00781396" w:rsidRPr="00E055F3" w14:paraId="77E4CF59" w14:textId="77777777" w:rsidTr="00486DCA">
        <w:trPr>
          <w:trHeight w:val="2174"/>
          <w:jc w:val="center"/>
        </w:trPr>
        <w:tc>
          <w:tcPr>
            <w:tcW w:w="1010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8A10F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 3</w:t>
            </w:r>
          </w:p>
          <w:p w14:paraId="4077A101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депутатов</w:t>
            </w:r>
          </w:p>
          <w:p w14:paraId="48687410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Рождественского сельского</w:t>
            </w: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  <w:p w14:paraId="6A395557" w14:textId="63B6FA6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4B0C66"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4B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 от  16 мая 2024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48BC80B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8614E0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Безвозмездные поступления, получаемые из других бюджетов </w:t>
            </w:r>
          </w:p>
          <w:p w14:paraId="3FDBCF22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бюджет Рождественского сельского поселения, </w:t>
            </w:r>
          </w:p>
          <w:p w14:paraId="6EA62BA2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3</w:t>
            </w: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81396" w:rsidRPr="00E055F3" w14:paraId="6270482E" w14:textId="77777777" w:rsidTr="00486DCA">
        <w:trPr>
          <w:trHeight w:val="195"/>
          <w:jc w:val="center"/>
        </w:trPr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F37FF2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802F12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9A9C4E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6B4336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FE5785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396" w:rsidRPr="00E055F3" w14:paraId="38A7B95D" w14:textId="77777777" w:rsidTr="00486DCA">
        <w:trPr>
          <w:trHeight w:val="195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DF5C4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A06A4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межбюджетных трансфертов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DA264" w14:textId="77777777" w:rsidR="00781396" w:rsidRPr="00E055F3" w:rsidRDefault="00781396" w:rsidP="00486DCA">
            <w:pPr>
              <w:spacing w:after="0" w:line="240" w:lineRule="auto"/>
              <w:ind w:left="-100" w:right="-10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lang w:eastAsia="ru-RU"/>
              </w:rPr>
              <w:t>Уточненный план на 202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Pr="00E055F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год</w:t>
            </w:r>
          </w:p>
          <w:p w14:paraId="1CCB7D85" w14:textId="77777777" w:rsidR="00781396" w:rsidRPr="00E055F3" w:rsidRDefault="00781396" w:rsidP="00486DCA">
            <w:pPr>
              <w:spacing w:after="0" w:line="240" w:lineRule="auto"/>
              <w:ind w:left="-100" w:right="-10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lang w:eastAsia="ru-RU"/>
              </w:rPr>
              <w:t>(тыс. руб.)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B0AB8" w14:textId="77777777" w:rsidR="00781396" w:rsidRPr="00E055F3" w:rsidRDefault="00781396" w:rsidP="00486DCA">
            <w:pPr>
              <w:spacing w:after="0" w:line="240" w:lineRule="auto"/>
              <w:ind w:left="-100" w:right="-10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lang w:eastAsia="ru-RU"/>
              </w:rPr>
              <w:t>Исполнено за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E055F3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  <w:p w14:paraId="67F6FF8C" w14:textId="77777777" w:rsidR="00781396" w:rsidRPr="00E055F3" w:rsidRDefault="00781396" w:rsidP="00486DCA">
            <w:pPr>
              <w:spacing w:after="0" w:line="240" w:lineRule="auto"/>
              <w:ind w:left="-100" w:right="-10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67B60" w14:textId="77777777" w:rsidR="00781396" w:rsidRPr="00E055F3" w:rsidRDefault="00781396" w:rsidP="00486DCA">
            <w:pPr>
              <w:spacing w:after="0" w:line="240" w:lineRule="auto"/>
              <w:ind w:left="-100" w:right="-10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lang w:eastAsia="ru-RU"/>
              </w:rPr>
              <w:t>% исполнения</w:t>
            </w:r>
          </w:p>
        </w:tc>
      </w:tr>
      <w:tr w:rsidR="00781396" w:rsidRPr="00E055F3" w14:paraId="57585552" w14:textId="77777777" w:rsidTr="00486DCA">
        <w:trPr>
          <w:trHeight w:val="195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EF410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5C408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E45EA" w14:textId="77777777" w:rsidR="00781396" w:rsidRPr="00F70BA4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0B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32604,35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D0824" w14:textId="77777777" w:rsidR="00781396" w:rsidRPr="00F70BA4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0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32430,25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DF04B" w14:textId="77777777" w:rsidR="00781396" w:rsidRPr="00F70BA4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0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99,4</w:t>
            </w:r>
          </w:p>
        </w:tc>
      </w:tr>
      <w:tr w:rsidR="00781396" w:rsidRPr="00E055F3" w14:paraId="4054C6F2" w14:textId="77777777" w:rsidTr="00486DCA">
        <w:trPr>
          <w:trHeight w:val="195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E1017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lang w:eastAsia="ru-RU"/>
              </w:rPr>
              <w:t>000 2 02 16001 10 0000 150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C325F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lang w:eastAsia="ru-RU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555A2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19856,1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2E9A3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19856,1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9FE7D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781396" w:rsidRPr="00E055F3" w14:paraId="038907A4" w14:textId="77777777" w:rsidTr="00486DCA">
        <w:trPr>
          <w:trHeight w:val="195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0FAF9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lang w:eastAsia="ru-RU"/>
              </w:rPr>
              <w:t>000 2 02 20216 10 0000 150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8D9C2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69CE7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2010,99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E10F3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1836,89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D1B9C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91,3</w:t>
            </w:r>
          </w:p>
        </w:tc>
      </w:tr>
      <w:tr w:rsidR="00781396" w:rsidRPr="00E055F3" w14:paraId="2BF7A22E" w14:textId="77777777" w:rsidTr="00486DCA">
        <w:trPr>
          <w:trHeight w:val="195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6DB7F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0D68">
              <w:rPr>
                <w:rFonts w:ascii="Times New Roman" w:eastAsia="Times New Roman" w:hAnsi="Times New Roman" w:cs="Times New Roman"/>
                <w:bCs/>
                <w:lang w:eastAsia="ru-RU"/>
              </w:rPr>
              <w:t>2 02 20077 10 0000 150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F6477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0D68">
              <w:rPr>
                <w:rFonts w:ascii="Times New Roman" w:eastAsia="Times New Roman" w:hAnsi="Times New Roman" w:cs="Times New Roman"/>
                <w:bCs/>
                <w:lang w:eastAsia="ru-RU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DEE18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3BF6C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36E9E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781396" w:rsidRPr="00E055F3" w14:paraId="4066DF5A" w14:textId="77777777" w:rsidTr="00486DCA">
        <w:trPr>
          <w:trHeight w:val="195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57F13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lang w:eastAsia="ru-RU"/>
              </w:rPr>
              <w:t>2 02 29999 10 0000 150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8D6DE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7C9C1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7746,7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3D96A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7746,7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88B5A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781396" w:rsidRPr="00E055F3" w14:paraId="1B2886DC" w14:textId="77777777" w:rsidTr="00486DCA">
        <w:trPr>
          <w:trHeight w:val="195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34980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lang w:eastAsia="ru-RU"/>
              </w:rPr>
              <w:t>2 02 30024 10 0000 150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78A1E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A79D8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lang w:eastAsia="ru-RU"/>
              </w:rPr>
              <w:t>3,52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0F7E2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lang w:eastAsia="ru-RU"/>
              </w:rPr>
              <w:t>3,52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27D94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781396" w:rsidRPr="00E055F3" w14:paraId="72BCEF8D" w14:textId="77777777" w:rsidTr="00486DCA">
        <w:trPr>
          <w:trHeight w:val="195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A7591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lang w:eastAsia="ru-RU"/>
              </w:rPr>
              <w:t>2 02 35118 10 0000 150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D3F19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A92FF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314,6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636A6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314,6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B5B5D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781396" w:rsidRPr="00E055F3" w14:paraId="493AF969" w14:textId="77777777" w:rsidTr="00486DCA">
        <w:trPr>
          <w:trHeight w:val="195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EDC4C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lang w:eastAsia="ru-RU"/>
              </w:rPr>
              <w:t>2 02 49999 10 0000 150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634FC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B9E89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1672,44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DB255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1672,44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F2213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</w:tbl>
    <w:p w14:paraId="767F080F" w14:textId="77777777" w:rsidR="00781396" w:rsidRPr="00E055F3" w:rsidRDefault="00781396" w:rsidP="0078139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651C44" w14:textId="77777777" w:rsidR="00781396" w:rsidRPr="00E055F3" w:rsidRDefault="00781396" w:rsidP="0078139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5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tbl>
      <w:tblPr>
        <w:tblW w:w="12514" w:type="dxa"/>
        <w:tblInd w:w="93" w:type="dxa"/>
        <w:tblLook w:val="04A0" w:firstRow="1" w:lastRow="0" w:firstColumn="1" w:lastColumn="0" w:noHBand="0" w:noVBand="1"/>
      </w:tblPr>
      <w:tblGrid>
        <w:gridCol w:w="6562"/>
        <w:gridCol w:w="546"/>
        <w:gridCol w:w="2352"/>
        <w:gridCol w:w="333"/>
        <w:gridCol w:w="1304"/>
        <w:gridCol w:w="1550"/>
        <w:gridCol w:w="236"/>
      </w:tblGrid>
      <w:tr w:rsidR="00781396" w:rsidRPr="00E055F3" w14:paraId="6F42D286" w14:textId="77777777" w:rsidTr="00486DCA">
        <w:trPr>
          <w:gridAfter w:val="3"/>
          <w:wAfter w:w="3103" w:type="dxa"/>
          <w:trHeight w:val="1140"/>
        </w:trPr>
        <w:tc>
          <w:tcPr>
            <w:tcW w:w="941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A1712" w14:textId="77777777" w:rsidR="00781396" w:rsidRPr="00E055F3" w:rsidRDefault="00781396" w:rsidP="0048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</w:t>
            </w: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4</w:t>
            </w:r>
          </w:p>
          <w:p w14:paraId="4453FA7D" w14:textId="77777777" w:rsidR="00781396" w:rsidRPr="00E055F3" w:rsidRDefault="00781396" w:rsidP="00486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депутатов</w:t>
            </w:r>
          </w:p>
          <w:p w14:paraId="64BD5C02" w14:textId="77777777" w:rsidR="00781396" w:rsidRPr="00E055F3" w:rsidRDefault="00781396" w:rsidP="00486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Рождественского сельского</w:t>
            </w: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  <w:p w14:paraId="4F7FA752" w14:textId="69F4F46B" w:rsidR="00781396" w:rsidRPr="00E055F3" w:rsidRDefault="004B0C66" w:rsidP="00486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81396"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1396"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 от  16 мая 2024 г</w:t>
            </w:r>
          </w:p>
        </w:tc>
      </w:tr>
      <w:tr w:rsidR="00781396" w:rsidRPr="00E055F3" w14:paraId="79F856D8" w14:textId="77777777" w:rsidTr="00486DCA">
        <w:trPr>
          <w:gridAfter w:val="3"/>
          <w:wAfter w:w="3103" w:type="dxa"/>
          <w:trHeight w:val="390"/>
        </w:trPr>
        <w:tc>
          <w:tcPr>
            <w:tcW w:w="9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3416F" w14:textId="77777777" w:rsidR="00781396" w:rsidRPr="00E055F3" w:rsidRDefault="00781396" w:rsidP="00486D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расходов бюджета по разделам и подразделам, классификации расходов бюджета Рождественского сельского поселения за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  <w:p w14:paraId="394228C0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9567" w:type="dxa"/>
              <w:tblLook w:val="04A0" w:firstRow="1" w:lastRow="0" w:firstColumn="1" w:lastColumn="0" w:noHBand="0" w:noVBand="1"/>
            </w:tblPr>
            <w:tblGrid>
              <w:gridCol w:w="4005"/>
              <w:gridCol w:w="1328"/>
              <w:gridCol w:w="1469"/>
              <w:gridCol w:w="1344"/>
              <w:gridCol w:w="1421"/>
            </w:tblGrid>
            <w:tr w:rsidR="00781396" w:rsidRPr="00E055F3" w14:paraId="4BCE0061" w14:textId="77777777" w:rsidTr="00486DCA">
              <w:trPr>
                <w:trHeight w:val="517"/>
              </w:trPr>
              <w:tc>
                <w:tcPr>
                  <w:tcW w:w="4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22171B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Наименование КФСР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DD39FB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Код раздела, подраздела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061D7C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Утверждено на 202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</w:t>
                  </w:r>
                  <w:r w:rsidRPr="00E055F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год, тыс. руб.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A60CF2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Исполнено за 202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</w:t>
                  </w:r>
                  <w:r w:rsidRPr="00E055F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год, тыс. руб.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4B4CCD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% исполнения</w:t>
                  </w:r>
                </w:p>
              </w:tc>
            </w:tr>
            <w:tr w:rsidR="00781396" w:rsidRPr="00E055F3" w14:paraId="2F7C2F1E" w14:textId="77777777" w:rsidTr="00486DCA">
              <w:trPr>
                <w:trHeight w:val="255"/>
              </w:trPr>
              <w:tc>
                <w:tcPr>
                  <w:tcW w:w="4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F17403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32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FC6AB6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0100</w:t>
                  </w:r>
                </w:p>
              </w:tc>
              <w:tc>
                <w:tcPr>
                  <w:tcW w:w="1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9696DD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9 459,1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2698D2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9 116,54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2C15F91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lang w:eastAsia="ru-RU"/>
                    </w:rPr>
                    <w:t>98,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</w:tr>
            <w:tr w:rsidR="00781396" w:rsidRPr="00E055F3" w14:paraId="7C2904C9" w14:textId="77777777" w:rsidTr="00486DCA">
              <w:trPr>
                <w:trHeight w:val="510"/>
              </w:trPr>
              <w:tc>
                <w:tcPr>
                  <w:tcW w:w="4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286BE3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lang w:eastAsia="ru-RU"/>
                    </w:rPr>
                    <w:t>Функционирование представительных органов местного самоуправления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BFC314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lang w:eastAsia="ru-RU"/>
                    </w:rPr>
                    <w:t>0103</w:t>
                  </w:r>
                </w:p>
              </w:tc>
              <w:tc>
                <w:tcPr>
                  <w:tcW w:w="1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AB810C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829EB3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A0EFDBD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781396" w:rsidRPr="00E055F3" w14:paraId="285B96AC" w14:textId="77777777" w:rsidTr="00486DCA">
              <w:trPr>
                <w:trHeight w:val="300"/>
              </w:trPr>
              <w:tc>
                <w:tcPr>
                  <w:tcW w:w="4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A99E03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lang w:eastAsia="ru-RU"/>
                    </w:rPr>
                    <w:t>Функционирование местных администраций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1FB0D5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lang w:eastAsia="ru-RU"/>
                    </w:rPr>
                    <w:t>0104</w:t>
                  </w:r>
                </w:p>
              </w:tc>
              <w:tc>
                <w:tcPr>
                  <w:tcW w:w="1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CFA9C1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18218,42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B02ACE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18108,42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A66E493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lang w:eastAsia="ru-RU"/>
                    </w:rPr>
                    <w:t>99,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</w:tr>
            <w:tr w:rsidR="00781396" w:rsidRPr="00E055F3" w14:paraId="082DDC6F" w14:textId="77777777" w:rsidTr="00486DCA">
              <w:trPr>
                <w:trHeight w:val="765"/>
              </w:trPr>
              <w:tc>
                <w:tcPr>
                  <w:tcW w:w="4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B011F5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ADDD29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lang w:eastAsia="ru-RU"/>
                    </w:rPr>
                    <w:t>0106</w:t>
                  </w:r>
                </w:p>
              </w:tc>
              <w:tc>
                <w:tcPr>
                  <w:tcW w:w="1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0A6315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280,2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87F9C3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280,2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E85A594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lang w:eastAsia="ru-RU"/>
                    </w:rPr>
                    <w:t>100,0</w:t>
                  </w:r>
                </w:p>
              </w:tc>
            </w:tr>
            <w:tr w:rsidR="00781396" w:rsidRPr="00E055F3" w14:paraId="385B0575" w14:textId="77777777" w:rsidTr="00486DCA">
              <w:trPr>
                <w:trHeight w:val="255"/>
              </w:trPr>
              <w:tc>
                <w:tcPr>
                  <w:tcW w:w="4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6E549B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B0A6AF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lang w:eastAsia="ru-RU"/>
                    </w:rPr>
                    <w:t>0111</w:t>
                  </w:r>
                </w:p>
              </w:tc>
              <w:tc>
                <w:tcPr>
                  <w:tcW w:w="1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F76263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200,00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864F7F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0A4ABAE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lang w:eastAsia="ru-RU"/>
                    </w:rPr>
                    <w:t>0,0</w:t>
                  </w:r>
                </w:p>
              </w:tc>
            </w:tr>
            <w:tr w:rsidR="00781396" w:rsidRPr="00E055F3" w14:paraId="762397CA" w14:textId="77777777" w:rsidTr="00486DCA">
              <w:trPr>
                <w:trHeight w:val="255"/>
              </w:trPr>
              <w:tc>
                <w:tcPr>
                  <w:tcW w:w="4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ED2BC7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B535B4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lang w:eastAsia="ru-RU"/>
                    </w:rPr>
                    <w:t>0113</w:t>
                  </w:r>
                </w:p>
              </w:tc>
              <w:tc>
                <w:tcPr>
                  <w:tcW w:w="1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DA0E02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760,48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5857D7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727,92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12EA95A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95,7</w:t>
                  </w:r>
                </w:p>
              </w:tc>
            </w:tr>
            <w:tr w:rsidR="00781396" w:rsidRPr="00E055F3" w14:paraId="05950526" w14:textId="77777777" w:rsidTr="00486DCA">
              <w:trPr>
                <w:trHeight w:val="255"/>
              </w:trPr>
              <w:tc>
                <w:tcPr>
                  <w:tcW w:w="4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832621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5AAE36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lang w:eastAsia="ru-RU"/>
                    </w:rPr>
                    <w:t>0200</w:t>
                  </w:r>
                </w:p>
              </w:tc>
              <w:tc>
                <w:tcPr>
                  <w:tcW w:w="1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DA0882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314,6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855A96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314,6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2F113E4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lang w:eastAsia="ru-RU"/>
                    </w:rPr>
                    <w:t>100,0</w:t>
                  </w:r>
                </w:p>
              </w:tc>
            </w:tr>
            <w:tr w:rsidR="00781396" w:rsidRPr="00E055F3" w14:paraId="62421054" w14:textId="77777777" w:rsidTr="00486DCA">
              <w:trPr>
                <w:trHeight w:val="315"/>
              </w:trPr>
              <w:tc>
                <w:tcPr>
                  <w:tcW w:w="4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F324D3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D877F6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lang w:eastAsia="ru-RU"/>
                    </w:rPr>
                    <w:t>0203</w:t>
                  </w:r>
                </w:p>
              </w:tc>
              <w:tc>
                <w:tcPr>
                  <w:tcW w:w="1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7EF2E1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314,6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388BC3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314,6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6569294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lang w:eastAsia="ru-RU"/>
                    </w:rPr>
                    <w:t>100,0</w:t>
                  </w:r>
                </w:p>
              </w:tc>
            </w:tr>
            <w:tr w:rsidR="00781396" w:rsidRPr="00E055F3" w14:paraId="6FC0AD7F" w14:textId="77777777" w:rsidTr="00486DCA">
              <w:trPr>
                <w:trHeight w:val="510"/>
              </w:trPr>
              <w:tc>
                <w:tcPr>
                  <w:tcW w:w="4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795B2E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ABC66F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0300</w:t>
                  </w:r>
                </w:p>
              </w:tc>
              <w:tc>
                <w:tcPr>
                  <w:tcW w:w="1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E8582E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366,99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8BBDF9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352,99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D03A43D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96,1</w:t>
                  </w:r>
                </w:p>
              </w:tc>
            </w:tr>
            <w:tr w:rsidR="00781396" w:rsidRPr="00E055F3" w14:paraId="5FA19A4C" w14:textId="77777777" w:rsidTr="00486DCA">
              <w:trPr>
                <w:trHeight w:val="615"/>
              </w:trPr>
              <w:tc>
                <w:tcPr>
                  <w:tcW w:w="4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CCCC35" w14:textId="77777777" w:rsidR="00781396" w:rsidRPr="00605D85" w:rsidRDefault="00781396" w:rsidP="00486DCA">
                  <w:pPr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05D85">
                    <w:rPr>
                      <w:rFonts w:ascii="Times New Roman" w:hAnsi="Times New Roman" w:cs="Times New Roman"/>
                      <w:highlight w:val="yellow"/>
                      <w:shd w:val="clear" w:color="auto" w:fill="FFFFFF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C2FCD2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lang w:eastAsia="ru-RU"/>
                    </w:rPr>
                    <w:t>0314</w:t>
                  </w:r>
                </w:p>
              </w:tc>
              <w:tc>
                <w:tcPr>
                  <w:tcW w:w="1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69EFE4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366,99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24AB04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352,99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7C159DF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96,1</w:t>
                  </w:r>
                </w:p>
              </w:tc>
            </w:tr>
            <w:tr w:rsidR="00781396" w:rsidRPr="00E055F3" w14:paraId="585AAF76" w14:textId="77777777" w:rsidTr="00486DCA">
              <w:trPr>
                <w:trHeight w:val="255"/>
              </w:trPr>
              <w:tc>
                <w:tcPr>
                  <w:tcW w:w="4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A95117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98C661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0400</w:t>
                  </w:r>
                </w:p>
              </w:tc>
              <w:tc>
                <w:tcPr>
                  <w:tcW w:w="1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FF6E14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11 387,42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2EABE3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11059,3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1850D44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97,1</w:t>
                  </w:r>
                </w:p>
              </w:tc>
            </w:tr>
            <w:tr w:rsidR="00781396" w:rsidRPr="00E055F3" w14:paraId="0D0EE76E" w14:textId="77777777" w:rsidTr="00486DCA">
              <w:trPr>
                <w:trHeight w:val="240"/>
              </w:trPr>
              <w:tc>
                <w:tcPr>
                  <w:tcW w:w="4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0A1FD4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73D950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lang w:eastAsia="ru-RU"/>
                    </w:rPr>
                    <w:t>0409</w:t>
                  </w:r>
                </w:p>
              </w:tc>
              <w:tc>
                <w:tcPr>
                  <w:tcW w:w="1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64AEFA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8958,01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99694A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8659,95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96905C3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96,6</w:t>
                  </w:r>
                </w:p>
              </w:tc>
            </w:tr>
            <w:tr w:rsidR="00781396" w:rsidRPr="00E055F3" w14:paraId="06B82BF7" w14:textId="77777777" w:rsidTr="00486DCA">
              <w:trPr>
                <w:trHeight w:val="240"/>
              </w:trPr>
              <w:tc>
                <w:tcPr>
                  <w:tcW w:w="4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D1156B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lang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2F7506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lang w:eastAsia="ru-RU"/>
                    </w:rPr>
                    <w:t>0412</w:t>
                  </w:r>
                </w:p>
              </w:tc>
              <w:tc>
                <w:tcPr>
                  <w:tcW w:w="1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A94823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2429,41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414234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2399,35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5959669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98,7</w:t>
                  </w:r>
                </w:p>
              </w:tc>
            </w:tr>
            <w:tr w:rsidR="00781396" w:rsidRPr="00E055F3" w14:paraId="384C3030" w14:textId="77777777" w:rsidTr="00486DCA">
              <w:trPr>
                <w:trHeight w:val="255"/>
              </w:trPr>
              <w:tc>
                <w:tcPr>
                  <w:tcW w:w="4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7B52E8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28869E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0500</w:t>
                  </w:r>
                </w:p>
              </w:tc>
              <w:tc>
                <w:tcPr>
                  <w:tcW w:w="1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C12A4D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21118,12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8089B7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20614,86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C2FFEBB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lang w:eastAsia="ru-RU"/>
                    </w:rPr>
                    <w:t>94,7</w:t>
                  </w:r>
                </w:p>
              </w:tc>
            </w:tr>
            <w:tr w:rsidR="00781396" w:rsidRPr="00E055F3" w14:paraId="4615EE20" w14:textId="77777777" w:rsidTr="00486DCA">
              <w:trPr>
                <w:trHeight w:val="255"/>
              </w:trPr>
              <w:tc>
                <w:tcPr>
                  <w:tcW w:w="4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E17CA0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lang w:eastAsia="ru-RU"/>
                    </w:rPr>
                    <w:t>Жилищное хозяйство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76E223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lang w:eastAsia="ru-RU"/>
                    </w:rPr>
                    <w:t>0501</w:t>
                  </w:r>
                </w:p>
              </w:tc>
              <w:tc>
                <w:tcPr>
                  <w:tcW w:w="1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CE34A7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2029,36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C6BFA2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1903,96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9B2A94E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93,8</w:t>
                  </w:r>
                </w:p>
              </w:tc>
            </w:tr>
            <w:tr w:rsidR="00781396" w:rsidRPr="00E055F3" w14:paraId="398A717B" w14:textId="77777777" w:rsidTr="00486DCA">
              <w:trPr>
                <w:trHeight w:val="285"/>
              </w:trPr>
              <w:tc>
                <w:tcPr>
                  <w:tcW w:w="4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5D24D4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5AC5BC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lang w:eastAsia="ru-RU"/>
                    </w:rPr>
                    <w:t>0502</w:t>
                  </w:r>
                </w:p>
              </w:tc>
              <w:tc>
                <w:tcPr>
                  <w:tcW w:w="1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60ACA3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324,96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CBE646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220,01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34DC4F9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67,7</w:t>
                  </w:r>
                </w:p>
              </w:tc>
            </w:tr>
            <w:tr w:rsidR="00781396" w:rsidRPr="00E055F3" w14:paraId="2BD26190" w14:textId="77777777" w:rsidTr="00486DCA">
              <w:trPr>
                <w:trHeight w:val="285"/>
              </w:trPr>
              <w:tc>
                <w:tcPr>
                  <w:tcW w:w="4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30512E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A70EDA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lang w:eastAsia="ru-RU"/>
                    </w:rPr>
                    <w:t>0503</w:t>
                  </w:r>
                </w:p>
              </w:tc>
              <w:tc>
                <w:tcPr>
                  <w:tcW w:w="1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F1A36D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18763,80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176B74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highlight w:val="yellow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18490,89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C823FB1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lang w:eastAsia="ru-RU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8,5</w:t>
                  </w:r>
                </w:p>
              </w:tc>
            </w:tr>
            <w:tr w:rsidR="00781396" w:rsidRPr="00E055F3" w14:paraId="56EBD860" w14:textId="77777777" w:rsidTr="00486DCA">
              <w:trPr>
                <w:trHeight w:val="285"/>
              </w:trPr>
              <w:tc>
                <w:tcPr>
                  <w:tcW w:w="4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F59952" w14:textId="77777777" w:rsidR="00781396" w:rsidRPr="00791A43" w:rsidRDefault="00781396" w:rsidP="00486DCA">
                  <w:pPr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highlight w:val="yellow"/>
                      <w:lang w:eastAsia="ru-RU"/>
                    </w:rPr>
                  </w:pPr>
                  <w:r w:rsidRPr="00791A43">
                    <w:rPr>
                      <w:rFonts w:ascii="Times New Roman" w:eastAsia="Times New Roman" w:hAnsi="Times New Roman" w:cs="Times New Roman"/>
                      <w:highlight w:val="yellow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07A79F" w14:textId="77777777" w:rsidR="00781396" w:rsidRPr="00791A43" w:rsidRDefault="00781396" w:rsidP="00486DCA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highlight w:val="yellow"/>
                      <w:lang w:eastAsia="ru-RU"/>
                    </w:rPr>
                  </w:pPr>
                  <w:r w:rsidRPr="00791A43">
                    <w:rPr>
                      <w:rFonts w:ascii="Times New Roman" w:eastAsia="Times New Roman" w:hAnsi="Times New Roman" w:cs="Times New Roman"/>
                      <w:b/>
                      <w:bCs/>
                      <w:highlight w:val="yellow"/>
                      <w:lang w:eastAsia="ru-RU"/>
                    </w:rPr>
                    <w:t>0700</w:t>
                  </w:r>
                </w:p>
              </w:tc>
              <w:tc>
                <w:tcPr>
                  <w:tcW w:w="1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B64785" w14:textId="77777777" w:rsidR="00781396" w:rsidRPr="00791A4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highlight w:val="yellow"/>
                      <w:lang w:eastAsia="ru-RU"/>
                    </w:rPr>
                  </w:pPr>
                  <w:r w:rsidRPr="00791A43">
                    <w:rPr>
                      <w:rFonts w:ascii="Times New Roman" w:eastAsia="Times New Roman" w:hAnsi="Times New Roman" w:cs="Times New Roman"/>
                      <w:b/>
                      <w:bCs/>
                      <w:highlight w:val="yellow"/>
                      <w:lang w:eastAsia="ru-RU"/>
                    </w:rPr>
                    <w:t>302,40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E27B1A" w14:textId="77777777" w:rsidR="00781396" w:rsidRPr="00791A4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highlight w:val="yellow"/>
                      <w:lang w:eastAsia="ru-RU"/>
                    </w:rPr>
                  </w:pPr>
                  <w:r w:rsidRPr="00791A43">
                    <w:rPr>
                      <w:rFonts w:ascii="Times New Roman" w:eastAsia="Times New Roman" w:hAnsi="Times New Roman" w:cs="Times New Roman"/>
                      <w:b/>
                      <w:bCs/>
                      <w:highlight w:val="yellow"/>
                      <w:lang w:eastAsia="ru-RU"/>
                    </w:rPr>
                    <w:t>302,40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79980B7" w14:textId="77777777" w:rsidR="00781396" w:rsidRPr="00791A4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highlight w:val="yellow"/>
                      <w:lang w:eastAsia="ru-RU"/>
                    </w:rPr>
                  </w:pPr>
                  <w:r w:rsidRPr="00791A43">
                    <w:rPr>
                      <w:rFonts w:ascii="Times New Roman" w:eastAsia="Times New Roman" w:hAnsi="Times New Roman" w:cs="Times New Roman"/>
                      <w:highlight w:val="yellow"/>
                      <w:lang w:eastAsia="ru-RU"/>
                    </w:rPr>
                    <w:t>100,0</w:t>
                  </w:r>
                </w:p>
              </w:tc>
            </w:tr>
            <w:tr w:rsidR="00781396" w:rsidRPr="00E055F3" w14:paraId="791EEB79" w14:textId="77777777" w:rsidTr="00486DCA">
              <w:trPr>
                <w:trHeight w:val="285"/>
              </w:trPr>
              <w:tc>
                <w:tcPr>
                  <w:tcW w:w="4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D8CA4B" w14:textId="77777777" w:rsidR="00781396" w:rsidRPr="00723F9A" w:rsidRDefault="00781396" w:rsidP="00486DCA">
                  <w:pPr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highlight w:val="yellow"/>
                      <w:lang w:eastAsia="ru-RU"/>
                    </w:rPr>
                  </w:pPr>
                  <w:r w:rsidRPr="00723F9A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D57CE9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7</w:t>
                  </w:r>
                  <w:r w:rsidRPr="00E055F3">
                    <w:rPr>
                      <w:rFonts w:ascii="Times New Roman" w:eastAsia="Times New Roman" w:hAnsi="Times New Roman" w:cs="Times New Roman"/>
                      <w:lang w:eastAsia="ru-RU"/>
                    </w:rPr>
                    <w:t>05</w:t>
                  </w:r>
                </w:p>
              </w:tc>
              <w:tc>
                <w:tcPr>
                  <w:tcW w:w="1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25AC12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37,16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46F592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37,16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147C35F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lang w:eastAsia="ru-RU"/>
                    </w:rPr>
                    <w:t>100,0</w:t>
                  </w:r>
                </w:p>
              </w:tc>
            </w:tr>
            <w:tr w:rsidR="00781396" w:rsidRPr="00E055F3" w14:paraId="2A0D698B" w14:textId="77777777" w:rsidTr="00486DCA">
              <w:trPr>
                <w:trHeight w:val="285"/>
              </w:trPr>
              <w:tc>
                <w:tcPr>
                  <w:tcW w:w="4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3C8A9A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lang w:eastAsia="ru-RU"/>
                    </w:rPr>
                    <w:t>Молодежная политика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9E0358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lang w:eastAsia="ru-RU"/>
                    </w:rPr>
                    <w:t>0707</w:t>
                  </w:r>
                </w:p>
              </w:tc>
              <w:tc>
                <w:tcPr>
                  <w:tcW w:w="1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F33928" w14:textId="77777777" w:rsidR="00781396" w:rsidRPr="00F732B9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265.24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E4ACD8" w14:textId="77777777" w:rsidR="00781396" w:rsidRPr="00F732B9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265.24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3C790DE" w14:textId="77777777" w:rsidR="00781396" w:rsidRPr="00F732B9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100.00</w:t>
                  </w:r>
                </w:p>
              </w:tc>
            </w:tr>
            <w:tr w:rsidR="00781396" w:rsidRPr="00E055F3" w14:paraId="787FD841" w14:textId="77777777" w:rsidTr="00486DCA">
              <w:trPr>
                <w:trHeight w:val="322"/>
              </w:trPr>
              <w:tc>
                <w:tcPr>
                  <w:tcW w:w="4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96CB9E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E439C">
                    <w:rPr>
                      <w:rFonts w:ascii="Times New Roman" w:eastAsia="Times New Roman" w:hAnsi="Times New Roman" w:cs="Times New Roman"/>
                      <w:b/>
                      <w:bCs/>
                      <w:highlight w:val="yellow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0E493C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0800</w:t>
                  </w:r>
                </w:p>
              </w:tc>
              <w:tc>
                <w:tcPr>
                  <w:tcW w:w="1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1C5EA9" w14:textId="77777777" w:rsidR="00781396" w:rsidRPr="00942B59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ru-RU"/>
                    </w:rPr>
                    <w:t>16103.47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684764" w14:textId="77777777" w:rsidR="00781396" w:rsidRPr="00942B59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ru-RU"/>
                    </w:rPr>
                    <w:t>15689.04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487CAE7" w14:textId="77777777" w:rsidR="00781396" w:rsidRPr="00942B59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lang w:eastAsia="ru-RU"/>
                    </w:rPr>
                    <w:t>97,</w:t>
                  </w:r>
                  <w:r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4</w:t>
                  </w:r>
                </w:p>
              </w:tc>
            </w:tr>
            <w:tr w:rsidR="00781396" w:rsidRPr="00E055F3" w14:paraId="57366B9F" w14:textId="77777777" w:rsidTr="00486DCA">
              <w:trPr>
                <w:trHeight w:val="255"/>
              </w:trPr>
              <w:tc>
                <w:tcPr>
                  <w:tcW w:w="4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983BBC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lang w:eastAsia="ru-RU"/>
                    </w:rPr>
                    <w:t>Культура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387A87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lang w:eastAsia="ru-RU"/>
                    </w:rPr>
                    <w:t>0801</w:t>
                  </w:r>
                </w:p>
              </w:tc>
              <w:tc>
                <w:tcPr>
                  <w:tcW w:w="1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C18813" w14:textId="77777777" w:rsidR="00781396" w:rsidRPr="00942B59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16103.47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8E24A3" w14:textId="77777777" w:rsidR="00781396" w:rsidRPr="00942B59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15689.04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2202B9F" w14:textId="77777777" w:rsidR="00781396" w:rsidRPr="00942B59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lang w:eastAsia="ru-RU"/>
                    </w:rPr>
                    <w:t>97,</w:t>
                  </w:r>
                  <w:r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4</w:t>
                  </w:r>
                </w:p>
              </w:tc>
            </w:tr>
            <w:tr w:rsidR="00781396" w:rsidRPr="00E055F3" w14:paraId="2654A623" w14:textId="77777777" w:rsidTr="00486DCA">
              <w:trPr>
                <w:trHeight w:val="255"/>
              </w:trPr>
              <w:tc>
                <w:tcPr>
                  <w:tcW w:w="4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CB8C26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E439C">
                    <w:rPr>
                      <w:rFonts w:ascii="Times New Roman" w:eastAsia="Times New Roman" w:hAnsi="Times New Roman" w:cs="Times New Roman"/>
                      <w:b/>
                      <w:bCs/>
                      <w:highlight w:val="yellow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CC8264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1000</w:t>
                  </w:r>
                </w:p>
              </w:tc>
              <w:tc>
                <w:tcPr>
                  <w:tcW w:w="1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B32872" w14:textId="77777777" w:rsidR="00781396" w:rsidRPr="00F36B94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ru-RU"/>
                    </w:rPr>
                    <w:t>1937.00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236964" w14:textId="77777777" w:rsidR="00781396" w:rsidRPr="00F36B94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ru-RU"/>
                    </w:rPr>
                    <w:t>1933.11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18F0236" w14:textId="77777777" w:rsidR="00781396" w:rsidRPr="00F36B94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lang w:eastAsia="ru-RU"/>
                    </w:rPr>
                    <w:t>99,</w:t>
                  </w:r>
                  <w:r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7</w:t>
                  </w:r>
                </w:p>
              </w:tc>
            </w:tr>
            <w:tr w:rsidR="00781396" w:rsidRPr="00E055F3" w14:paraId="626E8BB4" w14:textId="77777777" w:rsidTr="00486DCA">
              <w:trPr>
                <w:trHeight w:val="255"/>
              </w:trPr>
              <w:tc>
                <w:tcPr>
                  <w:tcW w:w="4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76625C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A82E81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lang w:eastAsia="ru-RU"/>
                    </w:rPr>
                    <w:t>1001</w:t>
                  </w:r>
                </w:p>
              </w:tc>
              <w:tc>
                <w:tcPr>
                  <w:tcW w:w="1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0CBE7E" w14:textId="77777777" w:rsidR="00781396" w:rsidRPr="00F36B94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1937.00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F4A105" w14:textId="77777777" w:rsidR="00781396" w:rsidRPr="00F36B94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1933.11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1D20DF7" w14:textId="77777777" w:rsidR="00781396" w:rsidRPr="00F36B94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lang w:eastAsia="ru-RU"/>
                    </w:rPr>
                    <w:t>99,</w:t>
                  </w:r>
                  <w:r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7</w:t>
                  </w:r>
                </w:p>
              </w:tc>
            </w:tr>
            <w:tr w:rsidR="00781396" w:rsidRPr="00E055F3" w14:paraId="6C55EFFF" w14:textId="77777777" w:rsidTr="00486DCA">
              <w:trPr>
                <w:trHeight w:val="255"/>
              </w:trPr>
              <w:tc>
                <w:tcPr>
                  <w:tcW w:w="4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F26377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DE955B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1100</w:t>
                  </w:r>
                </w:p>
              </w:tc>
              <w:tc>
                <w:tcPr>
                  <w:tcW w:w="1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14CF0D" w14:textId="77777777" w:rsidR="00781396" w:rsidRPr="006E775C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ru-RU"/>
                    </w:rPr>
                    <w:t>541.00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57FD78" w14:textId="77777777" w:rsidR="00781396" w:rsidRPr="006E775C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ru-RU"/>
                    </w:rPr>
                    <w:t>540.19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BA38C9C" w14:textId="77777777" w:rsidR="00781396" w:rsidRPr="004C3FA6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lang w:val="en-US"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97,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lang w:val="en-US" w:eastAsia="ru-RU"/>
                    </w:rPr>
                    <w:t>8</w:t>
                  </w:r>
                </w:p>
              </w:tc>
            </w:tr>
            <w:tr w:rsidR="00781396" w:rsidRPr="00E055F3" w14:paraId="28EADBA6" w14:textId="77777777" w:rsidTr="00486DCA">
              <w:trPr>
                <w:trHeight w:val="255"/>
              </w:trPr>
              <w:tc>
                <w:tcPr>
                  <w:tcW w:w="4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E4F3BC" w14:textId="77777777" w:rsidR="00781396" w:rsidRPr="00791A43" w:rsidRDefault="00781396" w:rsidP="00486DCA">
                  <w:pPr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91A43">
                    <w:rPr>
                      <w:rFonts w:ascii="Times New Roman" w:eastAsia="Times New Roman" w:hAnsi="Times New Roman" w:cs="Times New Roman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6754ED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lang w:eastAsia="ru-RU"/>
                    </w:rPr>
                    <w:t>1102</w:t>
                  </w:r>
                </w:p>
              </w:tc>
              <w:tc>
                <w:tcPr>
                  <w:tcW w:w="1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31FBF0" w14:textId="77777777" w:rsidR="00781396" w:rsidRPr="006E775C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541.00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9AF8FC" w14:textId="77777777" w:rsidR="00781396" w:rsidRPr="006E775C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540.19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44EAA60" w14:textId="77777777" w:rsidR="00781396" w:rsidRPr="004C3FA6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lang w:eastAsia="ru-RU"/>
                    </w:rPr>
                    <w:t>97,</w:t>
                  </w:r>
                  <w:r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8</w:t>
                  </w:r>
                </w:p>
              </w:tc>
            </w:tr>
            <w:tr w:rsidR="00781396" w:rsidRPr="00E055F3" w14:paraId="40DE4FD5" w14:textId="77777777" w:rsidTr="00486DCA">
              <w:trPr>
                <w:trHeight w:val="255"/>
              </w:trPr>
              <w:tc>
                <w:tcPr>
                  <w:tcW w:w="4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F940AD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671F30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Обслуживание государственного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(</w:t>
                  </w:r>
                  <w:r w:rsidRPr="00671F30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муниципального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)</w:t>
                  </w:r>
                  <w:r w:rsidRPr="00671F30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долга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3310B9" w14:textId="77777777" w:rsidR="00781396" w:rsidRPr="00671F30" w:rsidRDefault="00781396" w:rsidP="00486DCA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671F30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1300</w:t>
                  </w:r>
                </w:p>
              </w:tc>
              <w:tc>
                <w:tcPr>
                  <w:tcW w:w="1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158E48" w14:textId="77777777" w:rsidR="00781396" w:rsidRPr="00671F30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671F30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0,7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002A69" w14:textId="77777777" w:rsidR="00781396" w:rsidRPr="00671F30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671F30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0,7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E67D836" w14:textId="77777777" w:rsidR="00781396" w:rsidRPr="00671F30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671F30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100,0</w:t>
                  </w:r>
                </w:p>
              </w:tc>
            </w:tr>
            <w:tr w:rsidR="00781396" w:rsidRPr="00E055F3" w14:paraId="4F4AAFD9" w14:textId="77777777" w:rsidTr="00486DCA">
              <w:trPr>
                <w:trHeight w:val="255"/>
              </w:trPr>
              <w:tc>
                <w:tcPr>
                  <w:tcW w:w="4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A96B68" w14:textId="77777777" w:rsidR="00781396" w:rsidRPr="00671F30" w:rsidRDefault="00781396" w:rsidP="00486DCA">
                  <w:pPr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E439C">
                    <w:rPr>
                      <w:rFonts w:ascii="Times New Roman" w:eastAsia="Times New Roman" w:hAnsi="Times New Roman" w:cs="Times New Roman"/>
                      <w:highlight w:val="yellow"/>
                      <w:lang w:eastAsia="ru-RU"/>
                    </w:rPr>
                    <w:t>Обслуживание государственного (муниципального) внутреннего долга</w:t>
                  </w:r>
                </w:p>
              </w:tc>
              <w:tc>
                <w:tcPr>
                  <w:tcW w:w="1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8A4422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1301</w:t>
                  </w:r>
                </w:p>
              </w:tc>
              <w:tc>
                <w:tcPr>
                  <w:tcW w:w="1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648D8A" w14:textId="77777777" w:rsidR="00781396" w:rsidRPr="00671F30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0,7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96C206" w14:textId="77777777" w:rsidR="00781396" w:rsidRPr="00671F30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0,7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A9E2051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100,0</w:t>
                  </w:r>
                </w:p>
              </w:tc>
            </w:tr>
            <w:tr w:rsidR="00781396" w:rsidRPr="00E055F3" w14:paraId="2D9E1A78" w14:textId="77777777" w:rsidTr="00486DCA">
              <w:trPr>
                <w:trHeight w:val="255"/>
              </w:trPr>
              <w:tc>
                <w:tcPr>
                  <w:tcW w:w="4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7F48EB4C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ВСЕГО РАСХОДОВ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77D027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79204A" w14:textId="77777777" w:rsidR="00781396" w:rsidRPr="00F42D16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ru-RU"/>
                    </w:rPr>
                    <w:t>71530.8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D89298" w14:textId="77777777" w:rsidR="00781396" w:rsidRPr="00F42D16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ru-RU"/>
                    </w:rPr>
                  </w:pPr>
                  <w:bookmarkStart w:id="0" w:name="_Hlk159231494"/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ru-RU"/>
                    </w:rPr>
                    <w:t>69923.74</w:t>
                  </w:r>
                  <w:bookmarkEnd w:id="0"/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A7CB7A5" w14:textId="77777777" w:rsidR="00781396" w:rsidRPr="002D5872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97,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ru-RU"/>
                    </w:rPr>
                    <w:t>7</w:t>
                  </w:r>
                </w:p>
              </w:tc>
            </w:tr>
          </w:tbl>
          <w:p w14:paraId="256A4C28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396" w:rsidRPr="00E055F3" w14:paraId="6E3386E6" w14:textId="77777777" w:rsidTr="00486DCA">
        <w:trPr>
          <w:trHeight w:val="255"/>
        </w:trPr>
        <w:tc>
          <w:tcPr>
            <w:tcW w:w="6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8A523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4158A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B4991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21206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A3B90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BAC74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9CB1E90" w14:textId="77777777" w:rsidR="00781396" w:rsidRPr="00E055F3" w:rsidRDefault="00781396" w:rsidP="00781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 w:type="page"/>
      </w:r>
    </w:p>
    <w:p w14:paraId="106061A4" w14:textId="77777777" w:rsidR="00781396" w:rsidRPr="00E055F3" w:rsidRDefault="00781396" w:rsidP="0078139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81396" w:rsidRPr="00E055F3" w:rsidSect="0078139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69"/>
        <w:gridCol w:w="815"/>
        <w:gridCol w:w="1256"/>
        <w:gridCol w:w="1615"/>
        <w:gridCol w:w="1017"/>
        <w:gridCol w:w="1415"/>
        <w:gridCol w:w="1276"/>
        <w:gridCol w:w="1374"/>
        <w:gridCol w:w="20"/>
      </w:tblGrid>
      <w:tr w:rsidR="00781396" w:rsidRPr="00E055F3" w14:paraId="20CD7CC4" w14:textId="77777777" w:rsidTr="00486DCA">
        <w:trPr>
          <w:trHeight w:val="390"/>
        </w:trPr>
        <w:tc>
          <w:tcPr>
            <w:tcW w:w="147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E968F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 5</w:t>
            </w:r>
          </w:p>
          <w:p w14:paraId="6532DED0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депутатов</w:t>
            </w:r>
          </w:p>
          <w:p w14:paraId="6B9ABCDC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Рождественского сельского</w:t>
            </w: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  <w:p w14:paraId="2A4C21F5" w14:textId="0F9ABD1A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4B0C66"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4B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 от  16 мая 2024 г</w:t>
            </w:r>
          </w:p>
          <w:p w14:paraId="45BF8C58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77EBBA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ведомственной структуры расходов бюджета Рождественского сельского поселения по разделам, подразделам, целевым статьям и видам расходов классификации расходов бюджетов Российской Федерации за 202</w:t>
            </w:r>
            <w:r w:rsidRPr="00943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  <w:p w14:paraId="739B1DA7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396" w:rsidRPr="00E055F3" w14:paraId="1A5B7234" w14:textId="77777777" w:rsidTr="00486DCA">
        <w:trPr>
          <w:gridAfter w:val="1"/>
          <w:wAfter w:w="20" w:type="dxa"/>
          <w:trHeight w:val="477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30AA" w14:textId="77777777" w:rsidR="00781396" w:rsidRPr="00E055F3" w:rsidRDefault="00781396" w:rsidP="00486DCA">
            <w:pPr>
              <w:spacing w:after="0" w:line="240" w:lineRule="auto"/>
              <w:ind w:left="-94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ABD8" w14:textId="77777777" w:rsidR="00781396" w:rsidRPr="00E055F3" w:rsidRDefault="00781396" w:rsidP="00486DCA">
            <w:pPr>
              <w:spacing w:after="0" w:line="240" w:lineRule="auto"/>
              <w:ind w:left="-94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  <w:p w14:paraId="52605F40" w14:textId="77777777" w:rsidR="00781396" w:rsidRPr="00E055F3" w:rsidRDefault="00781396" w:rsidP="00486DCA">
            <w:pPr>
              <w:spacing w:after="0" w:line="240" w:lineRule="auto"/>
              <w:ind w:left="-94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F5A9" w14:textId="77777777" w:rsidR="00781396" w:rsidRPr="00E055F3" w:rsidRDefault="00781396" w:rsidP="00486DCA">
            <w:pPr>
              <w:spacing w:after="0" w:line="240" w:lineRule="auto"/>
              <w:ind w:left="-94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454F" w14:textId="77777777" w:rsidR="00781396" w:rsidRPr="00E055F3" w:rsidRDefault="00781396" w:rsidP="00486DCA">
            <w:pPr>
              <w:spacing w:after="0" w:line="240" w:lineRule="auto"/>
              <w:ind w:left="-94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DDA3" w14:textId="77777777" w:rsidR="00781396" w:rsidRPr="00E055F3" w:rsidRDefault="00781396" w:rsidP="00486DCA">
            <w:pPr>
              <w:spacing w:after="0" w:line="240" w:lineRule="auto"/>
              <w:ind w:left="-94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14:paraId="5C158C75" w14:textId="77777777" w:rsidR="00781396" w:rsidRPr="00E055F3" w:rsidRDefault="00781396" w:rsidP="00486DCA">
            <w:pPr>
              <w:spacing w:after="0" w:line="240" w:lineRule="auto"/>
              <w:ind w:left="-94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расхода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40F7" w14:textId="77777777" w:rsidR="00781396" w:rsidRPr="00E055F3" w:rsidRDefault="00781396" w:rsidP="00486DCA">
            <w:pPr>
              <w:spacing w:after="0" w:line="240" w:lineRule="auto"/>
              <w:ind w:left="-94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Уточненный бюджет </w:t>
            </w:r>
          </w:p>
          <w:p w14:paraId="215B231E" w14:textId="77777777" w:rsidR="00781396" w:rsidRPr="00E055F3" w:rsidRDefault="00781396" w:rsidP="00486DCA">
            <w:pPr>
              <w:spacing w:after="0" w:line="240" w:lineRule="auto"/>
              <w:ind w:left="-94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</w:t>
            </w:r>
            <w:r w:rsidRPr="006F0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F224" w14:textId="77777777" w:rsidR="00781396" w:rsidRPr="00E055F3" w:rsidRDefault="00781396" w:rsidP="00486DCA">
            <w:pPr>
              <w:spacing w:after="0" w:line="240" w:lineRule="auto"/>
              <w:ind w:left="-94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за 202</w:t>
            </w:r>
            <w:r w:rsidRPr="006F0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год, </w:t>
            </w:r>
          </w:p>
          <w:p w14:paraId="157C2A6B" w14:textId="77777777" w:rsidR="00781396" w:rsidRPr="00E055F3" w:rsidRDefault="00781396" w:rsidP="00486DCA">
            <w:pPr>
              <w:spacing w:after="0" w:line="240" w:lineRule="auto"/>
              <w:ind w:left="-94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0E75" w14:textId="77777777" w:rsidR="00781396" w:rsidRPr="00E055F3" w:rsidRDefault="00781396" w:rsidP="00486DCA">
            <w:pPr>
              <w:spacing w:after="0" w:line="240" w:lineRule="auto"/>
              <w:ind w:left="-94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781396" w:rsidRPr="00E055F3" w14:paraId="659CD8BC" w14:textId="77777777" w:rsidTr="00486DCA">
        <w:trPr>
          <w:gridAfter w:val="1"/>
          <w:wAfter w:w="20" w:type="dxa"/>
          <w:trHeight w:val="21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E43F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16EF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1A4B2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7FA49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99025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BBC2C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17 015,0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ED0ED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16 755,6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21858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98.5</w:t>
            </w:r>
          </w:p>
        </w:tc>
      </w:tr>
      <w:tr w:rsidR="00781396" w:rsidRPr="00E055F3" w14:paraId="019B483B" w14:textId="77777777" w:rsidTr="00486DCA">
        <w:trPr>
          <w:gridAfter w:val="1"/>
          <w:wAfter w:w="20" w:type="dxa"/>
          <w:trHeight w:val="7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8C4C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1DF2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9AB1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409C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5F03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D4BA" w14:textId="77777777" w:rsidR="00781396" w:rsidRPr="003E0716" w:rsidRDefault="00781396" w:rsidP="00486DCA">
            <w:pPr>
              <w:spacing w:after="0" w:line="240" w:lineRule="auto"/>
              <w:ind w:right="-1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18218,41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A6DB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15 836,7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8FDBF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99.2</w:t>
            </w:r>
          </w:p>
        </w:tc>
      </w:tr>
      <w:tr w:rsidR="00781396" w:rsidRPr="00E055F3" w14:paraId="026A20FB" w14:textId="77777777" w:rsidTr="00486DCA">
        <w:trPr>
          <w:gridAfter w:val="1"/>
          <w:wAfter w:w="20" w:type="dxa"/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A99E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F65B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CBD5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B538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61П0111030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1583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1934" w14:textId="77777777" w:rsidR="00781396" w:rsidRPr="009C276C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2280,43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DF31" w14:textId="77777777" w:rsidR="00781396" w:rsidRPr="009C276C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2177,31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D4C04" w14:textId="77777777" w:rsidR="00781396" w:rsidRPr="004F7FA1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95.4</w:t>
            </w:r>
          </w:p>
        </w:tc>
      </w:tr>
      <w:tr w:rsidR="00781396" w:rsidRPr="00E055F3" w14:paraId="5E3713E0" w14:textId="77777777" w:rsidTr="00486DCA">
        <w:trPr>
          <w:gridAfter w:val="1"/>
          <w:wAfter w:w="20" w:type="dxa"/>
          <w:trHeight w:val="4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E379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6BD5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90CF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4B82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61П0111030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B329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0C53" w14:textId="77777777" w:rsidR="00781396" w:rsidRPr="004F7FA1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C3AB" w14:textId="77777777" w:rsidR="00781396" w:rsidRPr="004F7FA1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54,26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E1FCF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1396" w:rsidRPr="00E055F3" w14:paraId="7C8A29FB" w14:textId="77777777" w:rsidTr="00486DCA">
        <w:trPr>
          <w:gridAfter w:val="1"/>
          <w:wAfter w:w="20" w:type="dxa"/>
          <w:trHeight w:val="4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63C0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7B64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7F79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3521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61П0115070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E33E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9A77" w14:textId="77777777" w:rsidR="00781396" w:rsidRPr="00896027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9202" w14:textId="77777777" w:rsidR="00781396" w:rsidRPr="00896027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154,91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63B35" w14:textId="77777777" w:rsidR="00781396" w:rsidRPr="00896027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96,8</w:t>
            </w:r>
          </w:p>
        </w:tc>
      </w:tr>
      <w:tr w:rsidR="00781396" w:rsidRPr="00E055F3" w14:paraId="2D3ABC7A" w14:textId="77777777" w:rsidTr="00486DCA">
        <w:trPr>
          <w:gridAfter w:val="1"/>
          <w:wAfter w:w="20" w:type="dxa"/>
          <w:trHeight w:val="4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7832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F34C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A257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EDD9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61П0171340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7C9D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8AA0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CBB4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19F59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1396" w:rsidRPr="00E055F3" w14:paraId="23681E1D" w14:textId="77777777" w:rsidTr="00486DCA">
        <w:trPr>
          <w:gridAfter w:val="1"/>
          <w:wAfter w:w="20" w:type="dxa"/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4F10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023D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A770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6640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61Ф0211020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9B0B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96C9" w14:textId="77777777" w:rsidR="00781396" w:rsidRPr="001B5E8F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10340,72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9A26" w14:textId="77777777" w:rsidR="00781396" w:rsidRPr="001B5E8F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10340,72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F8AAF" w14:textId="77777777" w:rsidR="00781396" w:rsidRPr="001B5E8F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100,00</w:t>
            </w:r>
          </w:p>
        </w:tc>
      </w:tr>
      <w:tr w:rsidR="00781396" w:rsidRPr="00E055F3" w14:paraId="3EF32113" w14:textId="77777777" w:rsidTr="00486DCA">
        <w:trPr>
          <w:gridAfter w:val="1"/>
          <w:wAfter w:w="20" w:type="dxa"/>
          <w:trHeight w:val="4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FD66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RANGE!A15:H16"/>
            <w:bookmarkStart w:id="2" w:name="RANGE!A19"/>
            <w:bookmarkEnd w:id="1"/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  <w:bookmarkEnd w:id="2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321C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1FFB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C8C8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61Ф0211040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9060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RANGE!E19"/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bookmarkEnd w:id="3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861E" w14:textId="77777777" w:rsidR="00781396" w:rsidRPr="001B5E8F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2385,62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2588" w14:textId="77777777" w:rsidR="00781396" w:rsidRPr="001B5E8F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2384,11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3BD54" w14:textId="77777777" w:rsidR="00781396" w:rsidRPr="001B5E8F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99,9</w:t>
            </w:r>
          </w:p>
        </w:tc>
      </w:tr>
      <w:tr w:rsidR="00781396" w:rsidRPr="00E055F3" w14:paraId="1AB9B1D1" w14:textId="77777777" w:rsidTr="00486DCA">
        <w:trPr>
          <w:gridAfter w:val="1"/>
          <w:wAfter w:w="20" w:type="dxa"/>
          <w:trHeight w:val="9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9C6A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3F10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1742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45FF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61Ф0311030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2DC4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81C9" w14:textId="77777777" w:rsidR="00781396" w:rsidRPr="001F50C6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2891,44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BDBB" w14:textId="77777777" w:rsidR="00781396" w:rsidRPr="001F50C6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2891,15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E943C" w14:textId="77777777" w:rsidR="00781396" w:rsidRPr="001F50C6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</w:tr>
      <w:tr w:rsidR="00781396" w:rsidRPr="00E055F3" w14:paraId="1A8D87FD" w14:textId="77777777" w:rsidTr="00486DCA">
        <w:trPr>
          <w:gridAfter w:val="1"/>
          <w:wAfter w:w="20" w:type="dxa"/>
          <w:trHeight w:val="9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7679B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муниципальных управленческих команд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E867E" w14:textId="77777777" w:rsidR="00781396" w:rsidRPr="00943890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A59CE" w14:textId="77777777" w:rsidR="00781396" w:rsidRPr="00943890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0104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3F8FE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61Ф0255490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41B37" w14:textId="77777777" w:rsidR="00781396" w:rsidRPr="00943890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4D8E2" w14:textId="77777777" w:rsidR="00781396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81,97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13005" w14:textId="77777777" w:rsidR="00781396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81,97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BE218" w14:textId="77777777" w:rsidR="00781396" w:rsidRPr="00943890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100,00</w:t>
            </w:r>
          </w:p>
        </w:tc>
      </w:tr>
      <w:tr w:rsidR="00781396" w:rsidRPr="00E055F3" w14:paraId="634BBF77" w14:textId="77777777" w:rsidTr="00486DCA">
        <w:trPr>
          <w:gridAfter w:val="1"/>
          <w:wAfter w:w="20" w:type="dxa"/>
          <w:trHeight w:val="9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6C383" w14:textId="77777777" w:rsidR="00781396" w:rsidRPr="00943890" w:rsidRDefault="00781396" w:rsidP="00486DCA">
            <w:pPr>
              <w:spacing w:after="0" w:line="24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муниципальных управленческих команд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740D3" w14:textId="77777777" w:rsidR="00781396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E9606" w14:textId="77777777" w:rsidR="00781396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0104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E46EF" w14:textId="77777777" w:rsidR="00781396" w:rsidRPr="00943890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61Ф0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943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42818" w14:textId="77777777" w:rsidR="00781396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328DC" w14:textId="77777777" w:rsidR="00781396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381C7" w14:textId="77777777" w:rsidR="00781396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20,47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65A86" w14:textId="77777777" w:rsidR="00781396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100,00</w:t>
            </w:r>
          </w:p>
        </w:tc>
      </w:tr>
      <w:tr w:rsidR="00781396" w:rsidRPr="00E055F3" w14:paraId="03E6E20E" w14:textId="77777777" w:rsidTr="00486DCA">
        <w:trPr>
          <w:gridAfter w:val="1"/>
          <w:wAfter w:w="20" w:type="dxa"/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2194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1370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A672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5FCC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DCAA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5182" w14:textId="77777777" w:rsidR="00781396" w:rsidRPr="00585B9B" w:rsidRDefault="00781396" w:rsidP="00486DCA">
            <w:pPr>
              <w:spacing w:after="0" w:line="240" w:lineRule="auto"/>
              <w:ind w:right="-1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A359" w14:textId="77777777" w:rsidR="00781396" w:rsidRPr="00585B9B" w:rsidRDefault="00781396" w:rsidP="00486DCA">
            <w:pPr>
              <w:spacing w:after="0" w:line="240" w:lineRule="auto"/>
              <w:ind w:right="-1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280,2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94CDF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100.</w:t>
            </w: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</w:t>
            </w:r>
          </w:p>
        </w:tc>
      </w:tr>
      <w:tr w:rsidR="00781396" w:rsidRPr="00E055F3" w14:paraId="3FF656CE" w14:textId="77777777" w:rsidTr="00486DCA">
        <w:trPr>
          <w:gridAfter w:val="1"/>
          <w:wAfter w:w="20" w:type="dxa"/>
          <w:trHeight w:val="4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DACC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A84A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F31B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0C95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62Д0113020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6554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2001" w14:textId="77777777" w:rsidR="00781396" w:rsidRPr="00585B9B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B40E" w14:textId="77777777" w:rsidR="00781396" w:rsidRPr="00585B9B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131,6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E7A4A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1396" w:rsidRPr="00E055F3" w14:paraId="44C7D06B" w14:textId="77777777" w:rsidTr="00486DCA">
        <w:trPr>
          <w:gridAfter w:val="1"/>
          <w:wAfter w:w="20" w:type="dxa"/>
          <w:trHeight w:val="4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E238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5FD4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078F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AD9F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62Д0113060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A134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05B4" w14:textId="77777777" w:rsidR="00781396" w:rsidRPr="00585B9B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C4FA" w14:textId="77777777" w:rsidR="00781396" w:rsidRPr="00585B9B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37,9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86498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1396" w:rsidRPr="00E055F3" w14:paraId="5EFCDD31" w14:textId="77777777" w:rsidTr="00486DCA">
        <w:trPr>
          <w:gridAfter w:val="1"/>
          <w:wAfter w:w="20" w:type="dxa"/>
          <w:trHeight w:val="4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715D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C41D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89BD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0595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62Д0113150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EA82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8512" w14:textId="77777777" w:rsidR="00781396" w:rsidRPr="00585B9B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E984" w14:textId="77777777" w:rsidR="00781396" w:rsidRPr="00585B9B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110,7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84F08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1396" w:rsidRPr="00E055F3" w14:paraId="414343C6" w14:textId="77777777" w:rsidTr="00486DCA">
        <w:trPr>
          <w:gridAfter w:val="1"/>
          <w:wAfter w:w="20" w:type="dxa"/>
          <w:trHeight w:val="4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813C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ABDF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5205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52A5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730F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EE9A" w14:textId="77777777" w:rsidR="00781396" w:rsidRPr="00585B9B" w:rsidRDefault="00781396" w:rsidP="00486DCA">
            <w:pPr>
              <w:spacing w:after="0" w:line="240" w:lineRule="auto"/>
              <w:ind w:right="-1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4FDA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C4A18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81396" w:rsidRPr="00E055F3" w14:paraId="10E3FC3C" w14:textId="77777777" w:rsidTr="00486DCA">
        <w:trPr>
          <w:gridAfter w:val="1"/>
          <w:wAfter w:w="20" w:type="dxa"/>
          <w:trHeight w:val="4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E097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DCA5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6CF9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6DC9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62Д0215020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B65A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57C2" w14:textId="77777777" w:rsidR="00781396" w:rsidRPr="00585B9B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AF19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65B94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81396" w:rsidRPr="00E055F3" w14:paraId="7C993F03" w14:textId="77777777" w:rsidTr="00486DCA">
        <w:trPr>
          <w:gridAfter w:val="1"/>
          <w:wAfter w:w="20" w:type="dxa"/>
          <w:trHeight w:val="4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3782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220F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7D41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FE5B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B76F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F704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760,47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1831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727,92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6CB12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95,7</w:t>
            </w:r>
          </w:p>
        </w:tc>
      </w:tr>
      <w:tr w:rsidR="00781396" w:rsidRPr="00E055F3" w14:paraId="18C2D9AC" w14:textId="77777777" w:rsidTr="00486DCA">
        <w:trPr>
          <w:gridAfter w:val="1"/>
          <w:wAfter w:w="20" w:type="dxa"/>
          <w:trHeight w:val="4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4F40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1926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AAE9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79E5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62Д0115040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2A73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329B" w14:textId="77777777" w:rsidR="00781396" w:rsidRPr="001F7B5B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489,07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19F6" w14:textId="77777777" w:rsidR="00781396" w:rsidRPr="001F7B5B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489,02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AB371" w14:textId="77777777" w:rsidR="00781396" w:rsidRPr="001F7B5B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99,9</w:t>
            </w:r>
          </w:p>
        </w:tc>
      </w:tr>
      <w:tr w:rsidR="00781396" w:rsidRPr="00E055F3" w14:paraId="1FFF26E8" w14:textId="77777777" w:rsidTr="00486DCA">
        <w:trPr>
          <w:gridAfter w:val="1"/>
          <w:wAfter w:w="20" w:type="dxa"/>
          <w:trHeight w:val="4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5A21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51C5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CBBC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A49E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62Д0116271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1983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A7CF" w14:textId="77777777" w:rsidR="00781396" w:rsidRPr="00CA2FE8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755C" w14:textId="77777777" w:rsidR="00781396" w:rsidRPr="00CA2FE8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016FF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1396" w:rsidRPr="00E055F3" w14:paraId="1DDE0E0E" w14:textId="77777777" w:rsidTr="00486DCA">
        <w:trPr>
          <w:gridAfter w:val="1"/>
          <w:wAfter w:w="20" w:type="dxa"/>
          <w:trHeight w:val="4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45E9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B4E3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5FFB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C8CB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62Д02150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FED2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92E2" w14:textId="77777777" w:rsidR="00781396" w:rsidRPr="00CA2FE8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C4B7" w14:textId="77777777" w:rsidR="00781396" w:rsidRPr="00CA2FE8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67,5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56770" w14:textId="77777777" w:rsidR="00781396" w:rsidRPr="00CA2FE8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67,5</w:t>
            </w:r>
          </w:p>
        </w:tc>
      </w:tr>
      <w:tr w:rsidR="00781396" w:rsidRPr="00E055F3" w14:paraId="2EA9C933" w14:textId="77777777" w:rsidTr="00486DCA">
        <w:trPr>
          <w:gridAfter w:val="1"/>
          <w:wAfter w:w="20" w:type="dxa"/>
          <w:trHeight w:val="4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DE4CF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FBC1A" w14:textId="77777777" w:rsidR="00781396" w:rsidRPr="00CA2FE8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028A7" w14:textId="77777777" w:rsidR="00781396" w:rsidRPr="00CA2FE8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0113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48E93" w14:textId="77777777" w:rsidR="00781396" w:rsidRPr="00CA2FE8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Д0215050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E5348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9545" w14:textId="77777777" w:rsidR="00781396" w:rsidRPr="00CA2FE8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46709" w14:textId="77777777" w:rsidR="00781396" w:rsidRPr="00CA2FE8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19E7B" w14:textId="77777777" w:rsidR="00781396" w:rsidRPr="00CA2FE8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81396" w:rsidRPr="00E055F3" w14:paraId="3CC8DF3E" w14:textId="77777777" w:rsidTr="00486DCA">
        <w:trPr>
          <w:gridAfter w:val="1"/>
          <w:wAfter w:w="20" w:type="dxa"/>
          <w:trHeight w:val="4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6E50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C329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DC68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3375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62Д0215060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F9C0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2A52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511A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B0699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81396" w:rsidRPr="00E055F3" w14:paraId="0B6D23EF" w14:textId="77777777" w:rsidTr="00486DCA">
        <w:trPr>
          <w:gridAfter w:val="1"/>
          <w:wAfter w:w="20" w:type="dxa"/>
          <w:trHeight w:val="4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2831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8B09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AAB2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2625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59D5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1054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</w:t>
            </w: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3916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</w:t>
            </w: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6E147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781396" w:rsidRPr="00E055F3" w14:paraId="32BF81FC" w14:textId="77777777" w:rsidTr="00486DCA">
        <w:trPr>
          <w:gridAfter w:val="1"/>
          <w:wAfter w:w="20" w:type="dxa"/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31B5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DB32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0379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31E4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D81C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93AB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</w:t>
            </w: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FDBB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</w:t>
            </w: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FDD75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781396" w:rsidRPr="00E055F3" w14:paraId="3B195AAA" w14:textId="77777777" w:rsidTr="00486DCA">
        <w:trPr>
          <w:gridAfter w:val="1"/>
          <w:wAfter w:w="20" w:type="dxa"/>
          <w:trHeight w:val="59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6807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D052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DCB0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325D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62Д0251180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FF3D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9EE6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D24A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06116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1396" w:rsidRPr="00E055F3" w14:paraId="0B21BFFD" w14:textId="77777777" w:rsidTr="00486DCA">
        <w:trPr>
          <w:gridAfter w:val="1"/>
          <w:wAfter w:w="20" w:type="dxa"/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0525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5107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6BA8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FE73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4344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581B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BEF8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352,99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EDFEF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96,1</w:t>
            </w:r>
          </w:p>
        </w:tc>
      </w:tr>
      <w:tr w:rsidR="00781396" w:rsidRPr="00E055F3" w14:paraId="1FB96806" w14:textId="77777777" w:rsidTr="00486DCA">
        <w:trPr>
          <w:gridAfter w:val="1"/>
          <w:wAfter w:w="20" w:type="dxa"/>
          <w:trHeight w:val="4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F4C6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1BAF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D48E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061B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0E54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8229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29F8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352,99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C0F73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96,1</w:t>
            </w:r>
          </w:p>
        </w:tc>
      </w:tr>
      <w:tr w:rsidR="00781396" w:rsidRPr="00E055F3" w14:paraId="462E3ACD" w14:textId="77777777" w:rsidTr="00486DCA">
        <w:trPr>
          <w:gridAfter w:val="1"/>
          <w:wAfter w:w="20" w:type="dxa"/>
          <w:trHeight w:val="4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7F54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887D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0E7B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742E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7Ш40815120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C6F9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3C7D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4EF7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8457B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93,4</w:t>
            </w:r>
          </w:p>
        </w:tc>
      </w:tr>
      <w:tr w:rsidR="00781396" w:rsidRPr="00E055F3" w14:paraId="2737C3BB" w14:textId="77777777" w:rsidTr="00486DCA">
        <w:trPr>
          <w:gridAfter w:val="1"/>
          <w:wAfter w:w="20" w:type="dxa"/>
          <w:trHeight w:val="4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2B05F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целях реализации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52DE9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F3829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A41C0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7Ш405S4770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9602E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BA13F" w14:textId="77777777" w:rsidR="00781396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5D43C" w14:textId="77777777" w:rsidR="00781396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152,99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C06A5" w14:textId="77777777" w:rsidR="00781396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81396" w:rsidRPr="00E055F3" w14:paraId="44646765" w14:textId="77777777" w:rsidTr="00486DCA">
        <w:trPr>
          <w:gridAfter w:val="1"/>
          <w:wAfter w:w="20" w:type="dxa"/>
          <w:trHeight w:val="4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A3F8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1C0F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69C8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DABA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C677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CC93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11387,42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FB4B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11059,3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8488F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97,1</w:t>
            </w:r>
          </w:p>
        </w:tc>
      </w:tr>
      <w:tr w:rsidR="00781396" w:rsidRPr="00E055F3" w14:paraId="248D6511" w14:textId="77777777" w:rsidTr="00486DCA">
        <w:trPr>
          <w:gridAfter w:val="1"/>
          <w:wAfter w:w="20" w:type="dxa"/>
          <w:trHeight w:val="4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788A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20B9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23D6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9F49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857F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01AD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8958,01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0796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8659,95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CF91B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96,6</w:t>
            </w:r>
          </w:p>
        </w:tc>
      </w:tr>
      <w:tr w:rsidR="00781396" w:rsidRPr="00E055F3" w14:paraId="44F02DD0" w14:textId="77777777" w:rsidTr="00486DCA">
        <w:trPr>
          <w:gridAfter w:val="1"/>
          <w:wAfter w:w="20" w:type="dxa"/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F200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C604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3D07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0A83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7Ш40515540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1CAF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17ED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BB56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591,27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39CBA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81396" w:rsidRPr="00E055F3" w14:paraId="76875F8F" w14:textId="77777777" w:rsidTr="00486DCA">
        <w:trPr>
          <w:gridAfter w:val="1"/>
          <w:wAfter w:w="20" w:type="dxa"/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A5EC7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2C672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3C832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41CA1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7ш40515540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B06B4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D2CC3" w14:textId="77777777" w:rsidR="00781396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B1AF8" w14:textId="77777777" w:rsidR="00781396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665AB" w14:textId="77777777" w:rsidR="00781396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81396" w:rsidRPr="00E055F3" w14:paraId="5ED9A740" w14:textId="77777777" w:rsidTr="00486DCA">
        <w:trPr>
          <w:gridAfter w:val="1"/>
          <w:wAfter w:w="20" w:type="dxa"/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9D654" w14:textId="77777777" w:rsidR="00781396" w:rsidRPr="00AC4352" w:rsidRDefault="00781396" w:rsidP="00486DCA">
            <w:pPr>
              <w:spacing w:after="0" w:line="24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02536" w14:textId="77777777" w:rsidR="00781396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07A83" w14:textId="77777777" w:rsidR="00781396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8AAA9" w14:textId="77777777" w:rsidR="00781396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7Ш40515600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802A5" w14:textId="77777777" w:rsidR="00781396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A20F9" w14:textId="77777777" w:rsidR="00781396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FD0AA" w14:textId="77777777" w:rsidR="00781396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2506,94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4EC4A" w14:textId="77777777" w:rsidR="00781396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781396" w:rsidRPr="00E055F3" w14:paraId="2AFB344E" w14:textId="77777777" w:rsidTr="00486DCA">
        <w:trPr>
          <w:gridAfter w:val="1"/>
          <w:wAfter w:w="20" w:type="dxa"/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3051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8D1D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4469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56CD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7Ш40516230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A41B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6B09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2031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690,8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FF588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1396" w:rsidRPr="00E055F3" w14:paraId="1D24B953" w14:textId="77777777" w:rsidTr="00486DCA">
        <w:trPr>
          <w:gridAfter w:val="1"/>
          <w:wAfter w:w="20" w:type="dxa"/>
          <w:trHeight w:val="4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5C45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84EE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6B57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C106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7Ш405S4660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C38C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8675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1179,43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23F8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1179,43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2EFC1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1396" w:rsidRPr="00E055F3" w14:paraId="4432F132" w14:textId="77777777" w:rsidTr="00486DCA">
        <w:trPr>
          <w:gridAfter w:val="1"/>
          <w:wAfter w:w="20" w:type="dxa"/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6272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7938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2FF7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C94E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7Ш405S4770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A67A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7ACC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D434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662,82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49E89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1396" w:rsidRPr="00E055F3" w14:paraId="116422D2" w14:textId="77777777" w:rsidTr="00486DCA">
        <w:trPr>
          <w:gridAfter w:val="1"/>
          <w:wAfter w:w="20" w:type="dxa"/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D5B7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C36A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B61D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5313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7Ш802S4200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BFE3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6C50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2209,88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2BC8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2018,56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74EBA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</w:t>
            </w:r>
          </w:p>
        </w:tc>
      </w:tr>
      <w:tr w:rsidR="00781396" w:rsidRPr="00E055F3" w14:paraId="6EE32094" w14:textId="77777777" w:rsidTr="00486DCA">
        <w:trPr>
          <w:gridAfter w:val="1"/>
          <w:wAfter w:w="20" w:type="dxa"/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87F78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F0CBC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888F3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AA778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7Ш802S0120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79496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C3135" w14:textId="77777777" w:rsidR="00781396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89B9E" w14:textId="77777777" w:rsidR="00781396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1010,10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6BC51" w14:textId="77777777" w:rsidR="00781396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81396" w:rsidRPr="00E055F3" w14:paraId="2DA4DB8C" w14:textId="77777777" w:rsidTr="00486DCA">
        <w:trPr>
          <w:gridAfter w:val="1"/>
          <w:wAfter w:w="20" w:type="dxa"/>
          <w:trHeight w:val="4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AD9A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ACB6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8BB3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13BE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1EF6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B362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2429,41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A5B9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2399,35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D6BFE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98,7</w:t>
            </w:r>
          </w:p>
        </w:tc>
      </w:tr>
      <w:tr w:rsidR="00781396" w:rsidRPr="00E055F3" w14:paraId="4EDC72C9" w14:textId="77777777" w:rsidTr="00486DCA">
        <w:trPr>
          <w:gridAfter w:val="1"/>
          <w:wAfter w:w="20" w:type="dxa"/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4F78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7E9D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4CF0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6F59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7Ш40115520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9335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250F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2429,41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6AE5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2399,35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DA0BE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781396" w:rsidRPr="00E055F3" w14:paraId="3A58D61C" w14:textId="77777777" w:rsidTr="00486DCA">
        <w:trPr>
          <w:gridAfter w:val="1"/>
          <w:wAfter w:w="20" w:type="dxa"/>
          <w:trHeight w:val="4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7A15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7B81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D1B7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28C2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54B3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0FAC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22 273,0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1F9C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21 101,3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1939E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95.0</w:t>
            </w:r>
          </w:p>
        </w:tc>
      </w:tr>
      <w:tr w:rsidR="00781396" w:rsidRPr="00E055F3" w14:paraId="58FB6F88" w14:textId="77777777" w:rsidTr="00486DCA">
        <w:trPr>
          <w:gridAfter w:val="1"/>
          <w:wAfter w:w="20" w:type="dxa"/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D579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72FA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A994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548D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917E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7AAC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E18B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3 481,3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E48CC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92.2</w:t>
            </w:r>
          </w:p>
        </w:tc>
      </w:tr>
      <w:tr w:rsidR="00781396" w:rsidRPr="00E055F3" w14:paraId="5E050AAC" w14:textId="77777777" w:rsidTr="00486DCA">
        <w:trPr>
          <w:gridAfter w:val="1"/>
          <w:wAfter w:w="20" w:type="dxa"/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A1CE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2DCF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2D1A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FC2F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62Д0113010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8AB0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6632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40FE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145,58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905EC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1396" w:rsidRPr="00E055F3" w14:paraId="696DBD1C" w14:textId="77777777" w:rsidTr="00486DCA">
        <w:trPr>
          <w:gridAfter w:val="1"/>
          <w:wAfter w:w="20" w:type="dxa"/>
          <w:trHeight w:val="4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48EC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3072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4D6C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0811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62Д0113030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5A3B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4C0D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2E32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5F2BC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1396" w:rsidRPr="00E055F3" w14:paraId="426F6E29" w14:textId="77777777" w:rsidTr="00486DCA">
        <w:trPr>
          <w:gridAfter w:val="1"/>
          <w:wAfter w:w="20" w:type="dxa"/>
          <w:trHeight w:val="4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B875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3FD0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EA34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85FD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7Ш40215200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FE1F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C27B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1506,39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ACA4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1380,99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8061D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91,6</w:t>
            </w:r>
          </w:p>
        </w:tc>
      </w:tr>
      <w:tr w:rsidR="00781396" w:rsidRPr="00E055F3" w14:paraId="58753265" w14:textId="77777777" w:rsidTr="00486DCA">
        <w:trPr>
          <w:gridAfter w:val="1"/>
          <w:wAfter w:w="20" w:type="dxa"/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FCC0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3422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C2C8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68F8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7Ш40215210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C4BE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6DEA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6906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320,08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8DBCD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81396" w:rsidRPr="00E055F3" w14:paraId="15493523" w14:textId="77777777" w:rsidTr="00486DCA">
        <w:trPr>
          <w:gridAfter w:val="1"/>
          <w:wAfter w:w="20" w:type="dxa"/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2E40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13C1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D065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8124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22BD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6C47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324,96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9B70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220,01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CE1A4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67,7</w:t>
            </w:r>
          </w:p>
        </w:tc>
      </w:tr>
      <w:tr w:rsidR="00781396" w:rsidRPr="00E055F3" w14:paraId="01A7CB0F" w14:textId="77777777" w:rsidTr="00486DCA">
        <w:trPr>
          <w:gridAfter w:val="1"/>
          <w:wAfter w:w="20" w:type="dxa"/>
          <w:trHeight w:val="4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2A0D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0040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74B0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4AD2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62Д0113070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2DAF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72C8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452F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124,86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016CE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1396" w:rsidRPr="00E055F3" w14:paraId="33EF96B8" w14:textId="77777777" w:rsidTr="00486DCA">
        <w:trPr>
          <w:gridAfter w:val="1"/>
          <w:wAfter w:w="20" w:type="dxa"/>
          <w:trHeight w:val="4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B958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35F8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37A3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1D69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7Ш40215200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4400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7B55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42B9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95,15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07AB0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47,5</w:t>
            </w:r>
          </w:p>
        </w:tc>
      </w:tr>
      <w:tr w:rsidR="00781396" w:rsidRPr="00E055F3" w14:paraId="5E3B5A41" w14:textId="77777777" w:rsidTr="00486DCA">
        <w:trPr>
          <w:gridAfter w:val="1"/>
          <w:wAfter w:w="20" w:type="dxa"/>
          <w:trHeight w:val="4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D016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9B29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2C17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5109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A894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F53B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21118,11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AC81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20614,85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BA30F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97,6</w:t>
            </w:r>
          </w:p>
        </w:tc>
      </w:tr>
      <w:tr w:rsidR="00781396" w:rsidRPr="00E055F3" w14:paraId="31EC043E" w14:textId="77777777" w:rsidTr="00486DCA">
        <w:trPr>
          <w:gridAfter w:val="1"/>
          <w:wAfter w:w="20" w:type="dxa"/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475B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3C6F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4803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852F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7Ш40215200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6412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D417" w14:textId="77777777" w:rsidR="00781396" w:rsidRPr="00A82825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501E" w14:textId="77777777" w:rsidR="00781396" w:rsidRPr="00A82825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5.98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A7FF7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1396" w:rsidRPr="00E055F3" w14:paraId="018C4F23" w14:textId="77777777" w:rsidTr="00486DCA">
        <w:trPr>
          <w:gridAfter w:val="1"/>
          <w:wAfter w:w="20" w:type="dxa"/>
          <w:trHeight w:val="4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8C60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0E27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A864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BCFA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7Ш40215380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8296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7E11" w14:textId="77777777" w:rsidR="00781396" w:rsidRPr="00662059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9671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609D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9655,8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C4C69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81396" w:rsidRPr="00E055F3" w14:paraId="738DA971" w14:textId="77777777" w:rsidTr="00486DCA">
        <w:trPr>
          <w:gridAfter w:val="1"/>
          <w:wAfter w:w="20" w:type="dxa"/>
          <w:trHeight w:val="4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8FE8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озеленению территории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BF34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FFEF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700E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7Ш402154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A913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E52B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5CFE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C42DC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1396" w:rsidRPr="00E055F3" w14:paraId="1102330C" w14:textId="77777777" w:rsidTr="00486DCA">
        <w:trPr>
          <w:gridAfter w:val="1"/>
          <w:wAfter w:w="20" w:type="dxa"/>
          <w:trHeight w:val="4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A44BF" w14:textId="77777777" w:rsidR="00781396" w:rsidRPr="00CC4B11" w:rsidRDefault="00781396" w:rsidP="00486DCA">
            <w:pPr>
              <w:spacing w:after="0" w:line="24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C0E0E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4118C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1CEE6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7Ш402154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B1961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978C" w14:textId="77777777" w:rsidR="00781396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7B2B1" w14:textId="77777777" w:rsidR="00781396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F3287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1396" w:rsidRPr="00E055F3" w14:paraId="5F20C5A7" w14:textId="77777777" w:rsidTr="00486DCA">
        <w:trPr>
          <w:gridAfter w:val="1"/>
          <w:wAfter w:w="20" w:type="dxa"/>
          <w:trHeight w:val="4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0A36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6B99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85FA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A6E7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7Ш40215420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D904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33E9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5A18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F2CA7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81396" w:rsidRPr="00E055F3" w14:paraId="00B4D623" w14:textId="77777777" w:rsidTr="00486DCA">
        <w:trPr>
          <w:gridAfter w:val="1"/>
          <w:wAfter w:w="20" w:type="dxa"/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8059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804A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8C4C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0B5D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7Ш40215530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BAC3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ABBA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ACB9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87,78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83136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1396" w:rsidRPr="00E055F3" w14:paraId="574A484A" w14:textId="77777777" w:rsidTr="00486DCA">
        <w:trPr>
          <w:gridAfter w:val="1"/>
          <w:wAfter w:w="20" w:type="dxa"/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B74F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удаление твердых коммунальных отходов (ТКО) с несанкционированных свалок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2D30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6777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F3EF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7Ш40216720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D809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C4A9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56BF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29E93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81396" w:rsidRPr="00E055F3" w14:paraId="29DF1C9B" w14:textId="77777777" w:rsidTr="00486DCA">
        <w:trPr>
          <w:gridAfter w:val="1"/>
          <w:wAfter w:w="20" w:type="dxa"/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2562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Поддержка развития общественной инфраструктуры муниципального значения в части приобретения, установки и оборудования детских и спортивных площадок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0D07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72A6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317A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7Ш402S4840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1A18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DF77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9C6B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07397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1396" w:rsidRPr="00E055F3" w14:paraId="097239B9" w14:textId="77777777" w:rsidTr="00486DCA">
        <w:trPr>
          <w:gridAfter w:val="1"/>
          <w:wAfter w:w="20" w:type="dxa"/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3B5A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CBC1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7FDC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DF1C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7Ш806S4310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F3E3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2694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D0CE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F7541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1396" w:rsidRPr="00E055F3" w14:paraId="01122E82" w14:textId="77777777" w:rsidTr="00486DCA">
        <w:trPr>
          <w:gridAfter w:val="1"/>
          <w:wAfter w:w="20" w:type="dxa"/>
          <w:trHeight w:val="4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3277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EB47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D9EF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892D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7E01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D377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302,39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53AC" w14:textId="77777777" w:rsidR="00781396" w:rsidRPr="00E055F3" w:rsidRDefault="00781396" w:rsidP="00486DC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302,39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CC659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781396" w:rsidRPr="00E055F3" w14:paraId="63FBB642" w14:textId="77777777" w:rsidTr="00486DCA">
        <w:trPr>
          <w:gridAfter w:val="1"/>
          <w:wAfter w:w="20" w:type="dxa"/>
          <w:trHeight w:val="4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EF377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3B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Обучение и повышение квалификации работников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EE596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A8A2A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3472B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E3BA1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23E79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35729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3AA5E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81396" w:rsidRPr="00E055F3" w14:paraId="2EA83F4B" w14:textId="77777777" w:rsidTr="00486DCA">
        <w:trPr>
          <w:gridAfter w:val="1"/>
          <w:wAfter w:w="20" w:type="dxa"/>
          <w:trHeight w:val="4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BE136" w14:textId="77777777" w:rsidR="00781396" w:rsidRPr="00B43BE2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24EE">
              <w:t>Обучение и повышение квалификации работников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BA949" w14:textId="77777777" w:rsidR="00781396" w:rsidRPr="00B43BE2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A391A" w14:textId="77777777" w:rsidR="00781396" w:rsidRPr="00B43BE2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D5D5A" w14:textId="77777777" w:rsidR="00781396" w:rsidRPr="00B43BE2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62Д0116271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34DC5" w14:textId="77777777" w:rsidR="00781396" w:rsidRPr="00B43BE2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B2CA5" w14:textId="77777777" w:rsidR="00781396" w:rsidRPr="00B43BE2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CAAFA" w14:textId="77777777" w:rsidR="00781396" w:rsidRPr="00B43BE2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37,15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82E63" w14:textId="77777777" w:rsidR="00781396" w:rsidRPr="00B43BE2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81396" w:rsidRPr="00E055F3" w14:paraId="0BD98DA5" w14:textId="77777777" w:rsidTr="00486DCA">
        <w:trPr>
          <w:gridAfter w:val="1"/>
          <w:wAfter w:w="20" w:type="dxa"/>
          <w:trHeight w:val="4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E3FC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F5D0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2067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E237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26CE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89F8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265,24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E6D4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265,24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1370B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781396" w:rsidRPr="00E055F3" w14:paraId="5BB3893C" w14:textId="77777777" w:rsidTr="00486DCA">
        <w:trPr>
          <w:gridAfter w:val="1"/>
          <w:wAfter w:w="20" w:type="dxa"/>
          <w:trHeight w:val="4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B4F4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CF75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74AC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DB07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7Ш40418310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6EC9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0DA8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AA72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265,24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984AB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81396" w:rsidRPr="00E055F3" w14:paraId="729DD2D7" w14:textId="77777777" w:rsidTr="00486DCA">
        <w:trPr>
          <w:gridAfter w:val="1"/>
          <w:wAfter w:w="20" w:type="dxa"/>
          <w:trHeight w:val="4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98F8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1139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9B37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48D9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8BB1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DD7F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16103,47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FC98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15689,04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73A8C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97,4</w:t>
            </w:r>
          </w:p>
        </w:tc>
      </w:tr>
      <w:tr w:rsidR="00781396" w:rsidRPr="00E055F3" w14:paraId="5DAC4504" w14:textId="77777777" w:rsidTr="00486DCA">
        <w:trPr>
          <w:gridAfter w:val="1"/>
          <w:wAfter w:w="20" w:type="dxa"/>
          <w:trHeight w:val="4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74F9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3977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6F3D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24F1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0AB7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EE2A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16103,47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9960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15689,04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5C2BA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97,4</w:t>
            </w:r>
          </w:p>
        </w:tc>
      </w:tr>
      <w:tr w:rsidR="00781396" w:rsidRPr="00E055F3" w14:paraId="3D0DCADF" w14:textId="77777777" w:rsidTr="00486DCA">
        <w:trPr>
          <w:gridAfter w:val="1"/>
          <w:wAfter w:w="20" w:type="dxa"/>
          <w:trHeight w:val="4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966D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A39F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E44E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3A22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7Ш40312500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143A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C1E0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3344,33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68D2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3332,82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60DD8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781396" w:rsidRPr="00E055F3" w14:paraId="5A64505D" w14:textId="77777777" w:rsidTr="00486DCA">
        <w:trPr>
          <w:gridAfter w:val="1"/>
          <w:wAfter w:w="20" w:type="dxa"/>
          <w:trHeight w:val="4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97B7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24FE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F21F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84E7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7Ш40312500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4C24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B9BA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4156,76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D456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3755,27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8B0D3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90,3</w:t>
            </w:r>
          </w:p>
        </w:tc>
      </w:tr>
      <w:tr w:rsidR="00781396" w:rsidRPr="00E055F3" w14:paraId="4546B05B" w14:textId="77777777" w:rsidTr="00486DCA">
        <w:trPr>
          <w:gridAfter w:val="1"/>
          <w:wAfter w:w="20" w:type="dxa"/>
          <w:trHeight w:val="4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E516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6D03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D4C5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6AC0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7Ш40312500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11DB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CAAF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8A65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118,57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C110A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781396" w:rsidRPr="00E055F3" w14:paraId="75526F4F" w14:textId="77777777" w:rsidTr="00486DCA">
        <w:trPr>
          <w:gridAfter w:val="1"/>
          <w:wAfter w:w="20" w:type="dxa"/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797C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библиотек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6F80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5917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AE28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7Ш40312600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1677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964A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1460,84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8487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1460,84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BFB3F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81396" w:rsidRPr="00E055F3" w14:paraId="7CF37ECD" w14:textId="77777777" w:rsidTr="00486DCA">
        <w:trPr>
          <w:gridAfter w:val="1"/>
          <w:wAfter w:w="20" w:type="dxa"/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1837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F32F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3FFE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DF18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7Ш40312600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842C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478E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D593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84,66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02AB8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81396" w:rsidRPr="00E055F3" w14:paraId="144A3B28" w14:textId="77777777" w:rsidTr="00486DCA">
        <w:trPr>
          <w:gridAfter w:val="1"/>
          <w:wAfter w:w="20" w:type="dxa"/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73E3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 (библиотека)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9737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0B53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29AC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7Ш403S0361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8000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7C01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2415,43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23E2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2415,43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C4FB2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1396" w:rsidRPr="00E055F3" w14:paraId="59CB6D8D" w14:textId="77777777" w:rsidTr="00486DCA">
        <w:trPr>
          <w:gridAfter w:val="1"/>
          <w:wAfter w:w="20" w:type="dxa"/>
          <w:trHeight w:val="4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18B0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 (культура) </w:t>
            </w: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09C0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07A7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8A14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7Ш403S0362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F736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9335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4416,16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21C2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4416,16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5F095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1396" w:rsidRPr="00E055F3" w14:paraId="7C162D96" w14:textId="77777777" w:rsidTr="00486DCA">
        <w:trPr>
          <w:gridAfter w:val="1"/>
          <w:wAfter w:w="20" w:type="dxa"/>
          <w:trHeight w:val="4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A9DD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развития общественной инфраструктуры муниципального значения в части обеспечения деятельности муниципальных учреждений культуры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75DB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FBB2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AACA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7Ш403S4840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DA07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25CC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C246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8D5FD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1396" w:rsidRPr="00E055F3" w14:paraId="516546AE" w14:textId="77777777" w:rsidTr="00486DCA">
        <w:trPr>
          <w:gridAfter w:val="1"/>
          <w:wAfter w:w="20" w:type="dxa"/>
          <w:trHeight w:val="4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DC28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F6B9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EB5A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B4DC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3B9C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816D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937</w:t>
            </w: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FD74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933</w:t>
            </w: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2103A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781396" w:rsidRPr="00E055F3" w14:paraId="47283F74" w14:textId="77777777" w:rsidTr="00486DCA">
        <w:trPr>
          <w:gridAfter w:val="1"/>
          <w:wAfter w:w="20" w:type="dxa"/>
          <w:trHeight w:val="4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513C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4457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7367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204C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AA0C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6F2C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937</w:t>
            </w: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922C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933</w:t>
            </w: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07BC0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781396" w:rsidRPr="00E055F3" w14:paraId="0C6C8337" w14:textId="77777777" w:rsidTr="00486DCA">
        <w:trPr>
          <w:gridAfter w:val="1"/>
          <w:wAfter w:w="20" w:type="dxa"/>
          <w:trHeight w:val="4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22A6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2E86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73AA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284E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62Д0215280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39BC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D5CF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5159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1933,11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A9394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81396" w:rsidRPr="00E055F3" w14:paraId="5DC20519" w14:textId="77777777" w:rsidTr="00486DCA">
        <w:trPr>
          <w:gridAfter w:val="1"/>
          <w:wAfter w:w="20" w:type="dxa"/>
          <w:trHeight w:val="4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7E6B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9382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A463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52B7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0DC5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2FDC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D6FA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540,18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CF64F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781396" w:rsidRPr="00E055F3" w14:paraId="4BACB9A7" w14:textId="77777777" w:rsidTr="00486DCA">
        <w:trPr>
          <w:gridAfter w:val="1"/>
          <w:wAfter w:w="20" w:type="dxa"/>
          <w:trHeight w:val="4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6619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BB00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DAD3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92D1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1E4F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BA5B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16FD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540,18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4D143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781396" w:rsidRPr="00E055F3" w14:paraId="5F94FADB" w14:textId="77777777" w:rsidTr="00486DCA">
        <w:trPr>
          <w:gridAfter w:val="1"/>
          <w:wAfter w:w="20" w:type="dxa"/>
          <w:trHeight w:val="4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0BFE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в области физической культуры и спорта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DE54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E1D4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6D63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7Ш40415340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53F7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253D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6E53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545D6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94,4</w:t>
            </w:r>
          </w:p>
        </w:tc>
      </w:tr>
      <w:tr w:rsidR="00781396" w:rsidRPr="00E055F3" w14:paraId="11ABD17E" w14:textId="77777777" w:rsidTr="00486DCA">
        <w:trPr>
          <w:gridAfter w:val="1"/>
          <w:wAfter w:w="20" w:type="dxa"/>
          <w:trHeight w:val="4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894C6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развития общественной инфраструктуры муниципального значения в части обеспечения деятельности муниципальных учреждений культуры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05B60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E5DFE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8DD99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7Ш403S4840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A0808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2DF63" w14:textId="77777777" w:rsidR="00781396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0D9EA" w14:textId="77777777" w:rsidR="00781396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526,31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4D714" w14:textId="77777777" w:rsidR="00781396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81396" w:rsidRPr="00E055F3" w14:paraId="498EE99D" w14:textId="77777777" w:rsidTr="00486DCA">
        <w:trPr>
          <w:gridAfter w:val="1"/>
          <w:wAfter w:w="20" w:type="dxa"/>
          <w:trHeight w:val="4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07D3C" w14:textId="77777777" w:rsidR="00781396" w:rsidRPr="005871D9" w:rsidRDefault="00781396" w:rsidP="00486DCA">
            <w:pPr>
              <w:spacing w:after="0" w:line="24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7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12297" w14:textId="77777777" w:rsidR="00781396" w:rsidRPr="005871D9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587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8D2C0" w14:textId="77777777" w:rsidR="00781396" w:rsidRPr="005871D9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9C5B3" w14:textId="77777777" w:rsidR="00781396" w:rsidRPr="0063094B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2357A" w14:textId="77777777" w:rsidR="00781396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A4DCE" w14:textId="77777777" w:rsidR="00781396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7B26D" w14:textId="77777777" w:rsidR="00781396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4CA39" w14:textId="77777777" w:rsidR="00781396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396" w:rsidRPr="00E055F3" w14:paraId="1026D5F0" w14:textId="77777777" w:rsidTr="00486DCA">
        <w:trPr>
          <w:gridAfter w:val="1"/>
          <w:wAfter w:w="20" w:type="dxa"/>
          <w:trHeight w:val="4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4FE03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1619F" w14:textId="77777777" w:rsidR="00781396" w:rsidRPr="005871D9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B1B3C" w14:textId="77777777" w:rsidR="00781396" w:rsidRPr="005871D9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1301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073AF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62Д0215470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2E4D4" w14:textId="77777777" w:rsidR="00781396" w:rsidRPr="005871D9" w:rsidRDefault="00781396" w:rsidP="00486DCA">
            <w:pPr>
              <w:spacing w:after="0" w:line="240" w:lineRule="auto"/>
              <w:ind w:right="-1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1745B" w14:textId="77777777" w:rsidR="00781396" w:rsidRPr="005871D9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684,75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98AA4" w14:textId="77777777" w:rsidR="00781396" w:rsidRPr="005871D9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684,75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8AFA4" w14:textId="77777777" w:rsidR="00781396" w:rsidRPr="005871D9" w:rsidRDefault="00781396" w:rsidP="00486DCA">
            <w:pPr>
              <w:spacing w:after="0" w:line="240" w:lineRule="auto"/>
              <w:ind w:right="-1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</w:p>
        </w:tc>
      </w:tr>
      <w:tr w:rsidR="00781396" w:rsidRPr="00E055F3" w14:paraId="3DD67245" w14:textId="77777777" w:rsidTr="00486DCA">
        <w:trPr>
          <w:gridAfter w:val="1"/>
          <w:wAfter w:w="20" w:type="dxa"/>
          <w:trHeight w:val="4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03DF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57E0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32B9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B0E9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9BFC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D502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71530,8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8BFC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69923,74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F2FB8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97.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7</w:t>
            </w:r>
          </w:p>
        </w:tc>
      </w:tr>
    </w:tbl>
    <w:p w14:paraId="66EAA565" w14:textId="77777777" w:rsidR="00781396" w:rsidRPr="00E055F3" w:rsidRDefault="00781396" w:rsidP="0078139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D7F5D9" w14:textId="77777777" w:rsidR="00781396" w:rsidRPr="00E055F3" w:rsidRDefault="00781396" w:rsidP="007813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81396" w:rsidRPr="00E055F3" w:rsidSect="0078139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9820" w:type="dxa"/>
        <w:tblInd w:w="93" w:type="dxa"/>
        <w:tblLook w:val="04A0" w:firstRow="1" w:lastRow="0" w:firstColumn="1" w:lastColumn="0" w:noHBand="0" w:noVBand="1"/>
      </w:tblPr>
      <w:tblGrid>
        <w:gridCol w:w="9820"/>
      </w:tblGrid>
      <w:tr w:rsidR="00781396" w:rsidRPr="00E055F3" w14:paraId="39493D48" w14:textId="77777777" w:rsidTr="00486DCA">
        <w:trPr>
          <w:trHeight w:val="2358"/>
        </w:trPr>
        <w:tc>
          <w:tcPr>
            <w:tcW w:w="9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F5DB9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Приложение № 6</w:t>
            </w:r>
          </w:p>
          <w:p w14:paraId="7CBB5E84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депутатов</w:t>
            </w:r>
          </w:p>
          <w:p w14:paraId="3B25E5C4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Рождественского сельского</w:t>
            </w: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  <w:p w14:paraId="37EC54C3" w14:textId="086C9CA5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4B0C66"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4B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от 16 мая 2024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07C9E67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D57590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0BEC3B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бюджетных ассигнований на реализацию муниципальных программ бюджета Рождественского сельского поселения за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 </w:t>
            </w:r>
          </w:p>
          <w:p w14:paraId="5B726D59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90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07"/>
              <w:gridCol w:w="1369"/>
              <w:gridCol w:w="1342"/>
              <w:gridCol w:w="1416"/>
            </w:tblGrid>
            <w:tr w:rsidR="00781396" w:rsidRPr="00E055F3" w14:paraId="6287A996" w14:textId="77777777" w:rsidTr="00486DCA">
              <w:trPr>
                <w:trHeight w:val="444"/>
              </w:trPr>
              <w:tc>
                <w:tcPr>
                  <w:tcW w:w="4907" w:type="dxa"/>
                  <w:shd w:val="clear" w:color="000000" w:fill="FFFFFF"/>
                  <w:hideMark/>
                </w:tcPr>
                <w:p w14:paraId="4FD9C7F9" w14:textId="77777777" w:rsidR="00781396" w:rsidRPr="00E055F3" w:rsidRDefault="00781396" w:rsidP="00486DCA">
                  <w:pPr>
                    <w:spacing w:after="0" w:line="240" w:lineRule="auto"/>
                    <w:ind w:left="-61" w:right="-55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Наименование программы, проекта, мероприятия</w:t>
                  </w:r>
                </w:p>
              </w:tc>
              <w:tc>
                <w:tcPr>
                  <w:tcW w:w="1369" w:type="dxa"/>
                  <w:shd w:val="clear" w:color="000000" w:fill="FFFFFF"/>
                  <w:hideMark/>
                </w:tcPr>
                <w:p w14:paraId="70D970B9" w14:textId="77777777" w:rsidR="00781396" w:rsidRPr="00E055F3" w:rsidRDefault="00781396" w:rsidP="00486DCA">
                  <w:pPr>
                    <w:spacing w:after="0" w:line="240" w:lineRule="auto"/>
                    <w:ind w:left="-61" w:right="-55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Утверждено на 202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3</w:t>
                  </w:r>
                  <w:r w:rsidRPr="00E055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 год, тыс. руб.</w:t>
                  </w:r>
                </w:p>
              </w:tc>
              <w:tc>
                <w:tcPr>
                  <w:tcW w:w="1342" w:type="dxa"/>
                  <w:shd w:val="clear" w:color="000000" w:fill="FFFFFF"/>
                  <w:hideMark/>
                </w:tcPr>
                <w:p w14:paraId="60C65E2B" w14:textId="77777777" w:rsidR="00781396" w:rsidRPr="00E055F3" w:rsidRDefault="00781396" w:rsidP="00486DCA">
                  <w:pPr>
                    <w:spacing w:after="0" w:line="240" w:lineRule="auto"/>
                    <w:ind w:left="-61" w:right="-55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Исполнено за 202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3</w:t>
                  </w:r>
                  <w:r w:rsidRPr="00E055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 год, тыс. руб.</w:t>
                  </w:r>
                </w:p>
              </w:tc>
              <w:tc>
                <w:tcPr>
                  <w:tcW w:w="1416" w:type="dxa"/>
                  <w:shd w:val="clear" w:color="000000" w:fill="FFFFFF"/>
                  <w:hideMark/>
                </w:tcPr>
                <w:p w14:paraId="3517864B" w14:textId="77777777" w:rsidR="00781396" w:rsidRPr="00E055F3" w:rsidRDefault="00781396" w:rsidP="00486DCA">
                  <w:pPr>
                    <w:spacing w:after="0" w:line="240" w:lineRule="auto"/>
                    <w:ind w:left="-61" w:right="-55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% исполнения</w:t>
                  </w:r>
                </w:p>
              </w:tc>
            </w:tr>
            <w:tr w:rsidR="00781396" w:rsidRPr="00E055F3" w14:paraId="0A23A7B6" w14:textId="77777777" w:rsidTr="00486DCA">
              <w:trPr>
                <w:trHeight w:val="288"/>
              </w:trPr>
              <w:tc>
                <w:tcPr>
                  <w:tcW w:w="4907" w:type="dxa"/>
                  <w:shd w:val="clear" w:color="000000" w:fill="FFFFFF"/>
                  <w:hideMark/>
                </w:tcPr>
                <w:p w14:paraId="0981BE21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Итого по Муниципальной программе</w:t>
                  </w:r>
                </w:p>
              </w:tc>
              <w:tc>
                <w:tcPr>
                  <w:tcW w:w="1369" w:type="dxa"/>
                  <w:shd w:val="clear" w:color="000000" w:fill="FFFFFF"/>
                  <w:hideMark/>
                </w:tcPr>
                <w:p w14:paraId="5167BB46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49782,26</w:t>
                  </w:r>
                </w:p>
              </w:tc>
              <w:tc>
                <w:tcPr>
                  <w:tcW w:w="1342" w:type="dxa"/>
                  <w:shd w:val="clear" w:color="000000" w:fill="FFFFFF"/>
                  <w:hideMark/>
                </w:tcPr>
                <w:p w14:paraId="13884A9E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48521,64</w:t>
                  </w:r>
                </w:p>
              </w:tc>
              <w:tc>
                <w:tcPr>
                  <w:tcW w:w="1416" w:type="dxa"/>
                  <w:shd w:val="clear" w:color="000000" w:fill="FFFFFF"/>
                  <w:hideMark/>
                </w:tcPr>
                <w:p w14:paraId="6EA34F3C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97,4</w:t>
                  </w:r>
                </w:p>
              </w:tc>
            </w:tr>
            <w:tr w:rsidR="00781396" w:rsidRPr="00E055F3" w14:paraId="397B40FA" w14:textId="77777777" w:rsidTr="00486DCA">
              <w:trPr>
                <w:trHeight w:val="300"/>
              </w:trPr>
              <w:tc>
                <w:tcPr>
                  <w:tcW w:w="4907" w:type="dxa"/>
                  <w:shd w:val="clear" w:color="000000" w:fill="FFFFFF"/>
                  <w:hideMark/>
                </w:tcPr>
                <w:p w14:paraId="14E5AEC9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ПРОЕКТНАЯ ЧАСТЬ</w:t>
                  </w:r>
                </w:p>
              </w:tc>
              <w:tc>
                <w:tcPr>
                  <w:tcW w:w="1369" w:type="dxa"/>
                  <w:shd w:val="clear" w:color="000000" w:fill="FFFFFF"/>
                  <w:hideMark/>
                </w:tcPr>
                <w:p w14:paraId="4A6F1B4D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3231,28</w:t>
                  </w:r>
                </w:p>
              </w:tc>
              <w:tc>
                <w:tcPr>
                  <w:tcW w:w="1342" w:type="dxa"/>
                  <w:shd w:val="clear" w:color="000000" w:fill="FFFFFF"/>
                  <w:hideMark/>
                </w:tcPr>
                <w:p w14:paraId="2377415A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3039,96</w:t>
                  </w:r>
                </w:p>
              </w:tc>
              <w:tc>
                <w:tcPr>
                  <w:tcW w:w="1416" w:type="dxa"/>
                  <w:shd w:val="clear" w:color="000000" w:fill="FFFFFF"/>
                  <w:hideMark/>
                </w:tcPr>
                <w:p w14:paraId="3112CE25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4</w:t>
                  </w:r>
                  <w:r w:rsidRPr="00E055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0</w:t>
                  </w:r>
                </w:p>
              </w:tc>
            </w:tr>
            <w:tr w:rsidR="00781396" w:rsidRPr="00E055F3" w14:paraId="254693A1" w14:textId="77777777" w:rsidTr="00486DCA">
              <w:trPr>
                <w:trHeight w:val="300"/>
              </w:trPr>
              <w:tc>
                <w:tcPr>
                  <w:tcW w:w="4907" w:type="dxa"/>
                  <w:shd w:val="clear" w:color="000000" w:fill="FFFFFF"/>
                </w:tcPr>
                <w:p w14:paraId="48788100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Мероприятия, направленные на достижение цели федерального проекта «</w:t>
                  </w:r>
                  <w:r w:rsidRPr="00E055F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Дорожная сеть</w:t>
                  </w:r>
                  <w:r w:rsidRPr="00E055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»</w:t>
                  </w:r>
                  <w:r w:rsidRPr="000D36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Капитальный ремонт и ремонт автомобильных дорог общего пользования местного значения, имеющих приоритетный социально значимый характер</w:t>
                  </w:r>
                </w:p>
              </w:tc>
              <w:tc>
                <w:tcPr>
                  <w:tcW w:w="1369" w:type="dxa"/>
                  <w:shd w:val="clear" w:color="000000" w:fill="FFFFFF"/>
                </w:tcPr>
                <w:p w14:paraId="51F9B018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2209,88</w:t>
                  </w:r>
                </w:p>
              </w:tc>
              <w:tc>
                <w:tcPr>
                  <w:tcW w:w="1342" w:type="dxa"/>
                  <w:shd w:val="clear" w:color="000000" w:fill="FFFFFF"/>
                </w:tcPr>
                <w:p w14:paraId="72E5736A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2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018</w:t>
                  </w:r>
                  <w:r w:rsidRPr="00E055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56</w:t>
                  </w:r>
                </w:p>
              </w:tc>
              <w:tc>
                <w:tcPr>
                  <w:tcW w:w="1416" w:type="dxa"/>
                  <w:shd w:val="clear" w:color="000000" w:fill="FFFFFF"/>
                </w:tcPr>
                <w:p w14:paraId="67899C85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91,3</w:t>
                  </w:r>
                </w:p>
              </w:tc>
            </w:tr>
            <w:tr w:rsidR="00781396" w:rsidRPr="00E055F3" w14:paraId="7FD8A2BD" w14:textId="77777777" w:rsidTr="00486DCA">
              <w:trPr>
                <w:trHeight w:val="517"/>
              </w:trPr>
              <w:tc>
                <w:tcPr>
                  <w:tcW w:w="4907" w:type="dxa"/>
                  <w:shd w:val="clear" w:color="000000" w:fill="FFFFFF"/>
                  <w:hideMark/>
                </w:tcPr>
                <w:p w14:paraId="1F9A3DE3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Мероприятия, направленные на достижение цели федерального проекта «</w:t>
                  </w:r>
                  <w:r w:rsidRPr="00E055F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Дорожная сеть</w:t>
                  </w:r>
                  <w:r w:rsidRPr="00E055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»</w:t>
                  </w:r>
                  <w:r>
                    <w:t xml:space="preserve"> </w:t>
                  </w:r>
                  <w:r w:rsidRPr="000D36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Cтроительство (реконструкция), включая проектирование автомобильных дорог общего пользования местного значения</w:t>
                  </w:r>
                </w:p>
              </w:tc>
              <w:tc>
                <w:tcPr>
                  <w:tcW w:w="1369" w:type="dxa"/>
                  <w:shd w:val="clear" w:color="000000" w:fill="FFFFFF"/>
                  <w:hideMark/>
                </w:tcPr>
                <w:p w14:paraId="7B45025B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1010,10</w:t>
                  </w:r>
                </w:p>
              </w:tc>
              <w:tc>
                <w:tcPr>
                  <w:tcW w:w="1342" w:type="dxa"/>
                  <w:shd w:val="clear" w:color="000000" w:fill="FFFFFF"/>
                  <w:hideMark/>
                </w:tcPr>
                <w:p w14:paraId="2178558C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1010,10</w:t>
                  </w:r>
                </w:p>
              </w:tc>
              <w:tc>
                <w:tcPr>
                  <w:tcW w:w="1416" w:type="dxa"/>
                  <w:shd w:val="clear" w:color="000000" w:fill="FFFFFF"/>
                  <w:hideMark/>
                </w:tcPr>
                <w:p w14:paraId="20769256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100,0</w:t>
                  </w:r>
                </w:p>
              </w:tc>
            </w:tr>
            <w:tr w:rsidR="00781396" w:rsidRPr="00E055F3" w14:paraId="6A153E06" w14:textId="77777777" w:rsidTr="00486DCA">
              <w:trPr>
                <w:trHeight w:val="517"/>
              </w:trPr>
              <w:tc>
                <w:tcPr>
                  <w:tcW w:w="4907" w:type="dxa"/>
                  <w:shd w:val="clear" w:color="000000" w:fill="FFFFFF"/>
                  <w:hideMark/>
                </w:tcPr>
                <w:p w14:paraId="34E82106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Мероприятия, направленные на достижение цели федерального проекта «</w:t>
                  </w:r>
                  <w:r w:rsidRPr="00E055F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Благоустройство сельских территорий»</w:t>
                  </w:r>
                  <w:r>
                    <w:t xml:space="preserve"> </w:t>
                  </w:r>
                  <w:r w:rsidRPr="00813BD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      </w:r>
                </w:p>
              </w:tc>
              <w:tc>
                <w:tcPr>
                  <w:tcW w:w="1369" w:type="dxa"/>
                  <w:shd w:val="clear" w:color="000000" w:fill="FFFFFF"/>
                  <w:hideMark/>
                </w:tcPr>
                <w:p w14:paraId="4847C077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11,3</w:t>
                  </w:r>
                </w:p>
              </w:tc>
              <w:tc>
                <w:tcPr>
                  <w:tcW w:w="1342" w:type="dxa"/>
                  <w:shd w:val="clear" w:color="000000" w:fill="FFFFFF"/>
                  <w:hideMark/>
                </w:tcPr>
                <w:p w14:paraId="03AF748B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11,3</w:t>
                  </w:r>
                </w:p>
              </w:tc>
              <w:tc>
                <w:tcPr>
                  <w:tcW w:w="1416" w:type="dxa"/>
                  <w:shd w:val="clear" w:color="000000" w:fill="FFFFFF"/>
                  <w:hideMark/>
                </w:tcPr>
                <w:p w14:paraId="7D16ADC4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100,0</w:t>
                  </w:r>
                </w:p>
              </w:tc>
            </w:tr>
            <w:tr w:rsidR="00781396" w:rsidRPr="00E055F3" w14:paraId="2A54D602" w14:textId="77777777" w:rsidTr="00486DCA">
              <w:trPr>
                <w:trHeight w:val="300"/>
              </w:trPr>
              <w:tc>
                <w:tcPr>
                  <w:tcW w:w="4907" w:type="dxa"/>
                  <w:shd w:val="clear" w:color="000000" w:fill="FFFFFF"/>
                  <w:hideMark/>
                </w:tcPr>
                <w:p w14:paraId="4BF955E7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ПРОЦЕССНАЯ ЧАСТЬ</w:t>
                  </w:r>
                </w:p>
              </w:tc>
              <w:tc>
                <w:tcPr>
                  <w:tcW w:w="1369" w:type="dxa"/>
                  <w:shd w:val="clear" w:color="000000" w:fill="FFFFFF"/>
                  <w:hideMark/>
                </w:tcPr>
                <w:p w14:paraId="37616412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46550,98</w:t>
                  </w:r>
                </w:p>
              </w:tc>
              <w:tc>
                <w:tcPr>
                  <w:tcW w:w="1342" w:type="dxa"/>
                  <w:shd w:val="clear" w:color="000000" w:fill="FFFFFF"/>
                  <w:hideMark/>
                </w:tcPr>
                <w:p w14:paraId="2E48E89F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45481,68</w:t>
                  </w:r>
                </w:p>
              </w:tc>
              <w:tc>
                <w:tcPr>
                  <w:tcW w:w="1416" w:type="dxa"/>
                  <w:shd w:val="clear" w:color="000000" w:fill="FFFFFF"/>
                  <w:hideMark/>
                </w:tcPr>
                <w:p w14:paraId="3E10ECAF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97,7</w:t>
                  </w:r>
                </w:p>
              </w:tc>
            </w:tr>
            <w:tr w:rsidR="00781396" w:rsidRPr="00E055F3" w14:paraId="1D64D1FB" w14:textId="77777777" w:rsidTr="00486DCA">
              <w:trPr>
                <w:trHeight w:val="408"/>
              </w:trPr>
              <w:tc>
                <w:tcPr>
                  <w:tcW w:w="4907" w:type="dxa"/>
                  <w:shd w:val="clear" w:color="000000" w:fill="FFFFFF"/>
                  <w:hideMark/>
                </w:tcPr>
                <w:p w14:paraId="13A2DBCD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Комплекс процессных мероприятий «</w:t>
                  </w:r>
                  <w:r w:rsidRPr="00E055F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Создание условий для экономического развития</w:t>
                  </w:r>
                  <w:r w:rsidRPr="00E055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»</w:t>
                  </w:r>
                </w:p>
              </w:tc>
              <w:tc>
                <w:tcPr>
                  <w:tcW w:w="1369" w:type="dxa"/>
                  <w:shd w:val="clear" w:color="000000" w:fill="FFFFFF"/>
                  <w:hideMark/>
                </w:tcPr>
                <w:p w14:paraId="69D70F7A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2429,41</w:t>
                  </w:r>
                </w:p>
              </w:tc>
              <w:tc>
                <w:tcPr>
                  <w:tcW w:w="1342" w:type="dxa"/>
                  <w:shd w:val="clear" w:color="000000" w:fill="FFFFFF"/>
                  <w:hideMark/>
                </w:tcPr>
                <w:p w14:paraId="7A79AA83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2399,38</w:t>
                  </w:r>
                </w:p>
              </w:tc>
              <w:tc>
                <w:tcPr>
                  <w:tcW w:w="1416" w:type="dxa"/>
                  <w:shd w:val="clear" w:color="000000" w:fill="FFFFFF"/>
                  <w:hideMark/>
                </w:tcPr>
                <w:p w14:paraId="288F52B6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98,7</w:t>
                  </w:r>
                </w:p>
              </w:tc>
            </w:tr>
            <w:tr w:rsidR="00781396" w:rsidRPr="00E055F3" w14:paraId="694AD6D5" w14:textId="77777777" w:rsidTr="00486DCA">
              <w:trPr>
                <w:trHeight w:val="288"/>
              </w:trPr>
              <w:tc>
                <w:tcPr>
                  <w:tcW w:w="4907" w:type="dxa"/>
                  <w:shd w:val="clear" w:color="000000" w:fill="FFFFFF"/>
                  <w:hideMark/>
                </w:tcPr>
                <w:p w14:paraId="3FD8570F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Комплекс процессных мероприятий «</w:t>
                  </w:r>
                  <w:r w:rsidRPr="00E055F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Содержание автомобильных дорог»</w:t>
                  </w:r>
                </w:p>
              </w:tc>
              <w:tc>
                <w:tcPr>
                  <w:tcW w:w="1369" w:type="dxa"/>
                  <w:shd w:val="clear" w:color="000000" w:fill="FFFFFF"/>
                  <w:hideMark/>
                </w:tcPr>
                <w:p w14:paraId="6990C239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5 891,0</w:t>
                  </w:r>
                </w:p>
              </w:tc>
              <w:tc>
                <w:tcPr>
                  <w:tcW w:w="1342" w:type="dxa"/>
                  <w:shd w:val="clear" w:color="000000" w:fill="FFFFFF"/>
                  <w:hideMark/>
                </w:tcPr>
                <w:p w14:paraId="7177F47F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5 784,3</w:t>
                  </w:r>
                </w:p>
              </w:tc>
              <w:tc>
                <w:tcPr>
                  <w:tcW w:w="1416" w:type="dxa"/>
                  <w:shd w:val="clear" w:color="000000" w:fill="FFFFFF"/>
                  <w:hideMark/>
                </w:tcPr>
                <w:p w14:paraId="21EBACA4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98,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</w:tr>
            <w:tr w:rsidR="00781396" w:rsidRPr="00E055F3" w14:paraId="78103A27" w14:textId="77777777" w:rsidTr="00486DCA">
              <w:trPr>
                <w:trHeight w:val="288"/>
              </w:trPr>
              <w:tc>
                <w:tcPr>
                  <w:tcW w:w="4907" w:type="dxa"/>
                  <w:shd w:val="clear" w:color="000000" w:fill="FFFFFF"/>
                  <w:hideMark/>
                </w:tcPr>
                <w:p w14:paraId="77209F9D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Комплекс процессных мероприятий «</w:t>
                  </w:r>
                  <w:r w:rsidRPr="00E055F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Жилищно-коммунальное хозяйство и благоустройство территории</w:t>
                  </w:r>
                  <w:r w:rsidRPr="00E055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»</w:t>
                  </w:r>
                </w:p>
              </w:tc>
              <w:tc>
                <w:tcPr>
                  <w:tcW w:w="1369" w:type="dxa"/>
                  <w:shd w:val="clear" w:color="000000" w:fill="FFFFFF"/>
                  <w:hideMark/>
                </w:tcPr>
                <w:p w14:paraId="39983C00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20799,14</w:t>
                  </w:r>
                </w:p>
              </w:tc>
              <w:tc>
                <w:tcPr>
                  <w:tcW w:w="1342" w:type="dxa"/>
                  <w:shd w:val="clear" w:color="000000" w:fill="FFFFFF"/>
                  <w:hideMark/>
                </w:tcPr>
                <w:p w14:paraId="2042B07B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20603,56</w:t>
                  </w:r>
                </w:p>
              </w:tc>
              <w:tc>
                <w:tcPr>
                  <w:tcW w:w="1416" w:type="dxa"/>
                  <w:shd w:val="clear" w:color="000000" w:fill="FFFFFF"/>
                  <w:hideMark/>
                </w:tcPr>
                <w:p w14:paraId="3979286A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97,6</w:t>
                  </w:r>
                </w:p>
              </w:tc>
            </w:tr>
            <w:tr w:rsidR="00781396" w:rsidRPr="00E055F3" w14:paraId="145FAC88" w14:textId="77777777" w:rsidTr="00486DCA">
              <w:trPr>
                <w:trHeight w:val="288"/>
              </w:trPr>
              <w:tc>
                <w:tcPr>
                  <w:tcW w:w="4907" w:type="dxa"/>
                  <w:shd w:val="clear" w:color="000000" w:fill="FFFFFF"/>
                </w:tcPr>
                <w:p w14:paraId="2193ED98" w14:textId="77777777" w:rsidR="00781396" w:rsidRPr="000347BC" w:rsidRDefault="00781396" w:rsidP="00486DCA">
                  <w:pPr>
                    <w:spacing w:after="0" w:line="240" w:lineRule="auto"/>
                    <w:ind w:right="-1" w:firstLine="70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347B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Реализация комплекса мер по профилактике девиантного поведения молодежи и трудовой адаптации несовершеннолетних</w:t>
                  </w:r>
                </w:p>
              </w:tc>
              <w:tc>
                <w:tcPr>
                  <w:tcW w:w="1369" w:type="dxa"/>
                  <w:shd w:val="clear" w:color="000000" w:fill="FFFFFF"/>
                </w:tcPr>
                <w:p w14:paraId="430EAAC6" w14:textId="77777777" w:rsidR="00781396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265,24</w:t>
                  </w:r>
                </w:p>
              </w:tc>
              <w:tc>
                <w:tcPr>
                  <w:tcW w:w="1342" w:type="dxa"/>
                  <w:shd w:val="clear" w:color="000000" w:fill="FFFFFF"/>
                </w:tcPr>
                <w:p w14:paraId="24BA3D81" w14:textId="77777777" w:rsidR="00781396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265,24</w:t>
                  </w:r>
                </w:p>
              </w:tc>
              <w:tc>
                <w:tcPr>
                  <w:tcW w:w="1416" w:type="dxa"/>
                  <w:shd w:val="clear" w:color="000000" w:fill="FFFFFF"/>
                </w:tcPr>
                <w:p w14:paraId="17D653F5" w14:textId="77777777" w:rsidR="00781396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100,00</w:t>
                  </w:r>
                </w:p>
              </w:tc>
            </w:tr>
            <w:tr w:rsidR="00781396" w:rsidRPr="00E055F3" w14:paraId="1D7A511A" w14:textId="77777777" w:rsidTr="00486DCA">
              <w:trPr>
                <w:trHeight w:val="408"/>
              </w:trPr>
              <w:tc>
                <w:tcPr>
                  <w:tcW w:w="4907" w:type="dxa"/>
                  <w:shd w:val="clear" w:color="000000" w:fill="FFFFFF"/>
                  <w:hideMark/>
                </w:tcPr>
                <w:p w14:paraId="356A9EAB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Комплекс процессных мероприятий «</w:t>
                  </w:r>
                  <w:r w:rsidRPr="00E055F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Развитие культуры, организация праздничных мероприятий</w:t>
                  </w:r>
                  <w:r w:rsidRPr="00E055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»</w:t>
                  </w:r>
                </w:p>
              </w:tc>
              <w:tc>
                <w:tcPr>
                  <w:tcW w:w="1369" w:type="dxa"/>
                  <w:shd w:val="clear" w:color="000000" w:fill="FFFFFF"/>
                  <w:hideMark/>
                </w:tcPr>
                <w:p w14:paraId="5655E7FA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16103,50</w:t>
                  </w:r>
                </w:p>
              </w:tc>
              <w:tc>
                <w:tcPr>
                  <w:tcW w:w="1342" w:type="dxa"/>
                  <w:shd w:val="clear" w:color="000000" w:fill="FFFFFF"/>
                  <w:hideMark/>
                </w:tcPr>
                <w:p w14:paraId="38B14434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15689,05</w:t>
                  </w:r>
                </w:p>
              </w:tc>
              <w:tc>
                <w:tcPr>
                  <w:tcW w:w="1416" w:type="dxa"/>
                  <w:shd w:val="clear" w:color="000000" w:fill="FFFFFF"/>
                  <w:hideMark/>
                </w:tcPr>
                <w:p w14:paraId="03924554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97,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</w:tr>
            <w:tr w:rsidR="00781396" w:rsidRPr="00E055F3" w14:paraId="72A4A464" w14:textId="77777777" w:rsidTr="00486DCA">
              <w:trPr>
                <w:trHeight w:val="288"/>
              </w:trPr>
              <w:tc>
                <w:tcPr>
                  <w:tcW w:w="4907" w:type="dxa"/>
                  <w:shd w:val="clear" w:color="000000" w:fill="FFFFFF"/>
                  <w:hideMark/>
                </w:tcPr>
                <w:p w14:paraId="78862503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Комплекс процессных мероприятий «</w:t>
                  </w:r>
                  <w:r w:rsidRPr="00E055F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Развитие физической культуры, спорта</w:t>
                  </w:r>
                  <w:r w:rsidRPr="00E055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»</w:t>
                  </w:r>
                </w:p>
              </w:tc>
              <w:tc>
                <w:tcPr>
                  <w:tcW w:w="1369" w:type="dxa"/>
                  <w:shd w:val="clear" w:color="000000" w:fill="FFFFFF"/>
                  <w:hideMark/>
                </w:tcPr>
                <w:p w14:paraId="4D46EABC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541,00</w:t>
                  </w:r>
                </w:p>
              </w:tc>
              <w:tc>
                <w:tcPr>
                  <w:tcW w:w="1342" w:type="dxa"/>
                  <w:shd w:val="clear" w:color="000000" w:fill="FFFFFF"/>
                  <w:hideMark/>
                </w:tcPr>
                <w:p w14:paraId="34A817DF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540,2</w:t>
                  </w:r>
                </w:p>
              </w:tc>
              <w:tc>
                <w:tcPr>
                  <w:tcW w:w="1416" w:type="dxa"/>
                  <w:shd w:val="clear" w:color="000000" w:fill="FFFFFF"/>
                </w:tcPr>
                <w:p w14:paraId="2FA89D3B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99,8</w:t>
                  </w:r>
                </w:p>
              </w:tc>
            </w:tr>
            <w:tr w:rsidR="00781396" w:rsidRPr="00E055F3" w14:paraId="4C301F89" w14:textId="77777777" w:rsidTr="00486DCA">
              <w:trPr>
                <w:trHeight w:val="288"/>
              </w:trPr>
              <w:tc>
                <w:tcPr>
                  <w:tcW w:w="4907" w:type="dxa"/>
                  <w:shd w:val="clear" w:color="000000" w:fill="FFFFFF"/>
                  <w:hideMark/>
                </w:tcPr>
                <w:p w14:paraId="314386DE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055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Комплекс процессных мероприятий «</w:t>
                  </w:r>
                  <w:r w:rsidRPr="00E055F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Обеспечение безопасности</w:t>
                  </w:r>
                  <w:r w:rsidRPr="00E055F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»</w:t>
                  </w:r>
                </w:p>
              </w:tc>
              <w:tc>
                <w:tcPr>
                  <w:tcW w:w="1369" w:type="dxa"/>
                  <w:shd w:val="clear" w:color="000000" w:fill="FFFFFF"/>
                  <w:hideMark/>
                </w:tcPr>
                <w:p w14:paraId="0699B3EA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366,99</w:t>
                  </w:r>
                </w:p>
              </w:tc>
              <w:tc>
                <w:tcPr>
                  <w:tcW w:w="1342" w:type="dxa"/>
                  <w:shd w:val="clear" w:color="000000" w:fill="FFFFFF"/>
                  <w:hideMark/>
                </w:tcPr>
                <w:p w14:paraId="5197D380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352,99</w:t>
                  </w:r>
                </w:p>
              </w:tc>
              <w:tc>
                <w:tcPr>
                  <w:tcW w:w="1416" w:type="dxa"/>
                  <w:shd w:val="clear" w:color="000000" w:fill="FFFFFF"/>
                  <w:hideMark/>
                </w:tcPr>
                <w:p w14:paraId="4899B7E1" w14:textId="77777777" w:rsidR="00781396" w:rsidRPr="00E055F3" w:rsidRDefault="00781396" w:rsidP="00486DCA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96,1</w:t>
                  </w:r>
                </w:p>
              </w:tc>
            </w:tr>
          </w:tbl>
          <w:p w14:paraId="6D369AB7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DA576A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585DF0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18B79F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9C0C9FF" w14:textId="77777777" w:rsidR="00781396" w:rsidRDefault="00781396" w:rsidP="00781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81396" w:rsidSect="0078139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E055F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0412297C" w14:textId="77777777" w:rsidR="00781396" w:rsidRPr="00E055F3" w:rsidRDefault="00781396" w:rsidP="00781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5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357"/>
        <w:gridCol w:w="1264"/>
        <w:gridCol w:w="8"/>
        <w:gridCol w:w="1268"/>
        <w:gridCol w:w="7"/>
        <w:gridCol w:w="1284"/>
        <w:gridCol w:w="1260"/>
        <w:gridCol w:w="8"/>
        <w:gridCol w:w="1280"/>
        <w:gridCol w:w="1138"/>
        <w:gridCol w:w="1275"/>
        <w:gridCol w:w="1276"/>
        <w:gridCol w:w="1134"/>
      </w:tblGrid>
      <w:tr w:rsidR="00781396" w:rsidRPr="003A3CCD" w14:paraId="4D58EC78" w14:textId="77777777" w:rsidTr="00486DCA">
        <w:trPr>
          <w:trHeight w:val="312"/>
        </w:trPr>
        <w:tc>
          <w:tcPr>
            <w:tcW w:w="1555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CE3876" w14:textId="77777777" w:rsidR="00781396" w:rsidRPr="002012A6" w:rsidRDefault="00781396" w:rsidP="00486DCA">
            <w:pPr>
              <w:spacing w:before="240"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12A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01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Приложение 7</w:t>
            </w:r>
          </w:p>
        </w:tc>
      </w:tr>
      <w:tr w:rsidR="00781396" w:rsidRPr="003A3CCD" w14:paraId="7FBC8CD1" w14:textId="77777777" w:rsidTr="00486DCA">
        <w:trPr>
          <w:trHeight w:val="312"/>
        </w:trPr>
        <w:tc>
          <w:tcPr>
            <w:tcW w:w="1555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749D1F" w14:textId="77777777" w:rsidR="00781396" w:rsidRPr="002012A6" w:rsidRDefault="00781396" w:rsidP="00486DCA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 МО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Рождественского сельского поселения</w:t>
            </w:r>
            <w:r w:rsidRPr="00201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781396" w:rsidRPr="003A3CCD" w14:paraId="0210AA7B" w14:textId="77777777" w:rsidTr="00486DCA">
        <w:trPr>
          <w:trHeight w:val="300"/>
        </w:trPr>
        <w:tc>
          <w:tcPr>
            <w:tcW w:w="1555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7336F7" w14:textId="0C299D47" w:rsidR="00781396" w:rsidRPr="002012A6" w:rsidRDefault="00781396" w:rsidP="00486DCA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4B0C66"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4B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 от  16 мая 2024 г</w:t>
            </w:r>
          </w:p>
        </w:tc>
      </w:tr>
      <w:tr w:rsidR="00781396" w:rsidRPr="003A3CCD" w14:paraId="60A98928" w14:textId="77777777" w:rsidTr="00486DCA">
        <w:trPr>
          <w:trHeight w:val="300"/>
        </w:trPr>
        <w:tc>
          <w:tcPr>
            <w:tcW w:w="68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8D0D4" w14:textId="77777777" w:rsidR="00781396" w:rsidRPr="003A3CCD" w:rsidRDefault="00781396" w:rsidP="00486DCA">
            <w:pPr>
              <w:jc w:val="right"/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02BEF" w14:textId="77777777" w:rsidR="00781396" w:rsidRPr="003A3CCD" w:rsidRDefault="00781396" w:rsidP="00486DC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25546" w14:textId="77777777" w:rsidR="00781396" w:rsidRPr="003A3CCD" w:rsidRDefault="00781396" w:rsidP="00486DCA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E5C63" w14:textId="77777777" w:rsidR="00781396" w:rsidRPr="003A3CCD" w:rsidRDefault="00781396" w:rsidP="00486DCA">
            <w:pPr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B027A" w14:textId="77777777" w:rsidR="00781396" w:rsidRPr="003A3CCD" w:rsidRDefault="00781396" w:rsidP="00486DC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AEB39" w14:textId="77777777" w:rsidR="00781396" w:rsidRPr="003A3CCD" w:rsidRDefault="00781396" w:rsidP="00486DC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EA893" w14:textId="77777777" w:rsidR="00781396" w:rsidRPr="003A3CCD" w:rsidRDefault="00781396" w:rsidP="00486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5D216" w14:textId="77777777" w:rsidR="00781396" w:rsidRPr="003A3CCD" w:rsidRDefault="00781396" w:rsidP="00486DCA">
            <w:pPr>
              <w:rPr>
                <w:sz w:val="20"/>
                <w:szCs w:val="20"/>
              </w:rPr>
            </w:pPr>
          </w:p>
        </w:tc>
      </w:tr>
      <w:tr w:rsidR="00781396" w:rsidRPr="003A3CCD" w14:paraId="0A722131" w14:textId="77777777" w:rsidTr="00486DCA">
        <w:trPr>
          <w:trHeight w:val="300"/>
        </w:trPr>
        <w:tc>
          <w:tcPr>
            <w:tcW w:w="1555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FA469" w14:textId="77777777" w:rsidR="00781396" w:rsidRDefault="00781396" w:rsidP="00486DCA">
            <w:pPr>
              <w:jc w:val="center"/>
              <w:rPr>
                <w:b/>
                <w:bCs/>
              </w:rPr>
            </w:pPr>
            <w:r w:rsidRPr="003A3CCD">
              <w:rPr>
                <w:b/>
                <w:bCs/>
              </w:rPr>
              <w:t xml:space="preserve">Исполнение по перечню бюджетных инвестиций на осуществление капитальных вложений в объекты муниципальной собственности </w:t>
            </w:r>
          </w:p>
          <w:p w14:paraId="04534B08" w14:textId="77777777" w:rsidR="00781396" w:rsidRPr="003A3CCD" w:rsidRDefault="00781396" w:rsidP="00486DCA">
            <w:pPr>
              <w:jc w:val="center"/>
              <w:rPr>
                <w:b/>
                <w:bCs/>
              </w:rPr>
            </w:pPr>
            <w:r w:rsidRPr="003A3CCD">
              <w:rPr>
                <w:b/>
                <w:bCs/>
              </w:rPr>
              <w:t>МО "</w:t>
            </w:r>
            <w:r>
              <w:rPr>
                <w:b/>
                <w:bCs/>
              </w:rPr>
              <w:t>Рождественского сельского поселения</w:t>
            </w:r>
            <w:r w:rsidRPr="003A3CCD">
              <w:rPr>
                <w:b/>
                <w:bCs/>
              </w:rPr>
              <w:t>" за 202</w:t>
            </w:r>
            <w:r>
              <w:rPr>
                <w:b/>
                <w:bCs/>
              </w:rPr>
              <w:t>3</w:t>
            </w:r>
            <w:r w:rsidRPr="003A3CCD">
              <w:rPr>
                <w:b/>
                <w:bCs/>
              </w:rPr>
              <w:t xml:space="preserve"> год</w:t>
            </w:r>
          </w:p>
        </w:tc>
      </w:tr>
      <w:tr w:rsidR="00781396" w:rsidRPr="00D50F32" w14:paraId="121696C0" w14:textId="77777777" w:rsidTr="00486DCA">
        <w:trPr>
          <w:trHeight w:val="300"/>
        </w:trPr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6FF984" w14:textId="77777777" w:rsidR="00781396" w:rsidRPr="007A47D0" w:rsidRDefault="00781396" w:rsidP="00486DCA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C416F0" w14:textId="77777777" w:rsidR="00781396" w:rsidRPr="00D50F32" w:rsidRDefault="00781396" w:rsidP="00486DC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B0FB28" w14:textId="77777777" w:rsidR="00781396" w:rsidRPr="00D50F32" w:rsidRDefault="00781396" w:rsidP="00486DCA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A0250B" w14:textId="77777777" w:rsidR="00781396" w:rsidRPr="00D50F32" w:rsidRDefault="00781396" w:rsidP="00486DC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B9E5F8" w14:textId="77777777" w:rsidR="00781396" w:rsidRPr="00D50F32" w:rsidRDefault="00781396" w:rsidP="00486DCA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B8462C" w14:textId="77777777" w:rsidR="00781396" w:rsidRPr="00D50F32" w:rsidRDefault="00781396" w:rsidP="00486DCA">
            <w:pPr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68A8C0" w14:textId="77777777" w:rsidR="00781396" w:rsidRPr="00D50F32" w:rsidRDefault="00781396" w:rsidP="00486DC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1EB261" w14:textId="77777777" w:rsidR="00781396" w:rsidRPr="00D50F32" w:rsidRDefault="00781396" w:rsidP="00486DC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AE0AE8" w14:textId="77777777" w:rsidR="00781396" w:rsidRPr="00D50F32" w:rsidRDefault="00781396" w:rsidP="00486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E52DB1" w14:textId="77777777" w:rsidR="00781396" w:rsidRPr="00D50F32" w:rsidRDefault="00781396" w:rsidP="00486DCA">
            <w:pPr>
              <w:jc w:val="right"/>
            </w:pPr>
            <w:r w:rsidRPr="00D50F32">
              <w:t>тыс. руб.</w:t>
            </w:r>
          </w:p>
        </w:tc>
      </w:tr>
      <w:tr w:rsidR="00781396" w:rsidRPr="00D50F32" w14:paraId="777CB525" w14:textId="77777777" w:rsidTr="00486DCA">
        <w:trPr>
          <w:trHeight w:val="405"/>
        </w:trPr>
        <w:tc>
          <w:tcPr>
            <w:tcW w:w="4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A2071D" w14:textId="77777777" w:rsidR="00781396" w:rsidRPr="002729C2" w:rsidRDefault="00781396" w:rsidP="00486D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9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объекта</w:t>
            </w:r>
          </w:p>
        </w:tc>
        <w:tc>
          <w:tcPr>
            <w:tcW w:w="5091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F7A253" w14:textId="77777777" w:rsidR="00781396" w:rsidRPr="002729C2" w:rsidRDefault="00781396" w:rsidP="00486D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9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Утверждено на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2729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4977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1B2C3C" w14:textId="77777777" w:rsidR="00781396" w:rsidRPr="002729C2" w:rsidRDefault="00781396" w:rsidP="00486D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9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Исполнено за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2729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CACB" w14:textId="77777777" w:rsidR="00781396" w:rsidRPr="002729C2" w:rsidRDefault="00781396" w:rsidP="00486D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9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исполне ния</w:t>
            </w:r>
          </w:p>
        </w:tc>
      </w:tr>
      <w:tr w:rsidR="00781396" w:rsidRPr="00D50F32" w14:paraId="51455901" w14:textId="77777777" w:rsidTr="00486DCA">
        <w:trPr>
          <w:trHeight w:val="900"/>
        </w:trPr>
        <w:tc>
          <w:tcPr>
            <w:tcW w:w="435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3E3FC3" w14:textId="77777777" w:rsidR="00781396" w:rsidRPr="002729C2" w:rsidRDefault="00781396" w:rsidP="00486D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20BDEF" w14:textId="77777777" w:rsidR="00781396" w:rsidRPr="002729C2" w:rsidRDefault="00781396" w:rsidP="00486D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9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23461B" w14:textId="77777777" w:rsidR="00781396" w:rsidRPr="002729C2" w:rsidRDefault="00781396" w:rsidP="00486D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9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счет средств федерального бюджета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4529D7" w14:textId="77777777" w:rsidR="00781396" w:rsidRPr="002729C2" w:rsidRDefault="00781396" w:rsidP="00486D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9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счет средств областного бюджета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62E124" w14:textId="77777777" w:rsidR="00781396" w:rsidRPr="002729C2" w:rsidRDefault="00781396" w:rsidP="00486D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9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счет средств местного бюджета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63F938" w14:textId="77777777" w:rsidR="00781396" w:rsidRPr="002729C2" w:rsidRDefault="00781396" w:rsidP="00486D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9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5CBCB3" w14:textId="77777777" w:rsidR="00781396" w:rsidRPr="002729C2" w:rsidRDefault="00781396" w:rsidP="00486D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9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счет средств федерального бюджета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BFF352" w14:textId="77777777" w:rsidR="00781396" w:rsidRPr="002729C2" w:rsidRDefault="00781396" w:rsidP="00486D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9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E677E3" w14:textId="77777777" w:rsidR="00781396" w:rsidRPr="002729C2" w:rsidRDefault="00781396" w:rsidP="00486D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9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счет средств местного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C923D45" w14:textId="77777777" w:rsidR="00781396" w:rsidRPr="002729C2" w:rsidRDefault="00781396" w:rsidP="00486D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81396" w14:paraId="32BAE628" w14:textId="77777777" w:rsidTr="00486DCA">
        <w:trPr>
          <w:trHeight w:val="630"/>
        </w:trPr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6C81" w14:textId="77777777" w:rsidR="00781396" w:rsidRPr="002729C2" w:rsidRDefault="00781396" w:rsidP="00486D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9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Программная часть МО "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Рождественского сельского поселения</w:t>
            </w:r>
            <w:r w:rsidRPr="002729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7558" w14:textId="77777777" w:rsidR="00781396" w:rsidRPr="002729C2" w:rsidRDefault="00781396" w:rsidP="00486D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1010,10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7AC5" w14:textId="77777777" w:rsidR="00781396" w:rsidRPr="002729C2" w:rsidRDefault="00781396" w:rsidP="00486D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D48D" w14:textId="77777777" w:rsidR="00781396" w:rsidRPr="002729C2" w:rsidRDefault="00781396" w:rsidP="00486D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1000,0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D7CD" w14:textId="77777777" w:rsidR="00781396" w:rsidRPr="002729C2" w:rsidRDefault="00781396" w:rsidP="00486D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9E41" w14:textId="77777777" w:rsidR="00781396" w:rsidRPr="002729C2" w:rsidRDefault="00781396" w:rsidP="00486D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1010,10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F8BC" w14:textId="77777777" w:rsidR="00781396" w:rsidRPr="002729C2" w:rsidRDefault="00781396" w:rsidP="00486D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04F7" w14:textId="77777777" w:rsidR="00781396" w:rsidRPr="002729C2" w:rsidRDefault="00781396" w:rsidP="00486D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21D8" w14:textId="77777777" w:rsidR="00781396" w:rsidRPr="002729C2" w:rsidRDefault="00781396" w:rsidP="00486D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1218" w14:textId="77777777" w:rsidR="00781396" w:rsidRPr="002729C2" w:rsidRDefault="00781396" w:rsidP="00486DC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781396" w14:paraId="72837292" w14:textId="77777777" w:rsidTr="00486DCA">
        <w:trPr>
          <w:trHeight w:val="45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524A" w14:textId="77777777" w:rsidR="00781396" w:rsidRPr="002729C2" w:rsidRDefault="00781396" w:rsidP="00486DCA">
            <w:pPr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>Муниципальная программа МО "Рождественского сельского поселения" "</w:t>
            </w:r>
            <w:r w:rsidRPr="00ED6D1A">
              <w:rPr>
                <w:sz w:val="20"/>
                <w:szCs w:val="20"/>
              </w:rPr>
              <w:t xml:space="preserve"> </w:t>
            </w:r>
            <w:r w:rsidRPr="00E57C57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развитие Рождественского сельского поселения Гатчинского муниципального района</w:t>
            </w:r>
            <w:r>
              <w:t xml:space="preserve"> "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BED8" w14:textId="77777777" w:rsidR="00781396" w:rsidRPr="002729C2" w:rsidRDefault="00781396" w:rsidP="00486DC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1010,10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35C3" w14:textId="77777777" w:rsidR="00781396" w:rsidRPr="002729C2" w:rsidRDefault="00781396" w:rsidP="00486DC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9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7D1D" w14:textId="77777777" w:rsidR="00781396" w:rsidRDefault="00781396" w:rsidP="00486DC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1000,0</w:t>
            </w:r>
          </w:p>
          <w:p w14:paraId="0EB2A45E" w14:textId="77777777" w:rsidR="00781396" w:rsidRPr="002729C2" w:rsidRDefault="00781396" w:rsidP="00486DC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7406" w14:textId="77777777" w:rsidR="00781396" w:rsidRPr="002729C2" w:rsidRDefault="00781396" w:rsidP="00486DC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0E21" w14:textId="77777777" w:rsidR="00781396" w:rsidRPr="002729C2" w:rsidRDefault="00781396" w:rsidP="00486DC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1010,10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DCE2" w14:textId="77777777" w:rsidR="00781396" w:rsidRPr="002729C2" w:rsidRDefault="00781396" w:rsidP="00486DC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9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9C39" w14:textId="77777777" w:rsidR="00781396" w:rsidRPr="002729C2" w:rsidRDefault="00781396" w:rsidP="00486DC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138A" w14:textId="77777777" w:rsidR="00781396" w:rsidRPr="002729C2" w:rsidRDefault="00781396" w:rsidP="00486DC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975C" w14:textId="77777777" w:rsidR="00781396" w:rsidRPr="002729C2" w:rsidRDefault="00781396" w:rsidP="00486DC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781396" w14:paraId="0F2B56EF" w14:textId="77777777" w:rsidTr="00486DCA">
        <w:trPr>
          <w:trHeight w:val="450"/>
        </w:trPr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3630" w14:textId="77777777" w:rsidR="00781396" w:rsidRPr="00E57C57" w:rsidRDefault="00781396" w:rsidP="00486DC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C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Строительство (реконструкция), включая проектирование автомобильных дорог общего пользования местного значения. (Строительство пешеходного мостового перехода через р.Оредеж в дер.Даймище на территории Рождественского сельского поселения Гатчинского муниципального района Ленинградской области</w:t>
            </w:r>
          </w:p>
          <w:p w14:paraId="235E9FB0" w14:textId="77777777" w:rsidR="00781396" w:rsidRPr="002729C2" w:rsidRDefault="00781396" w:rsidP="00486DCA">
            <w:pPr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EB06" w14:textId="77777777" w:rsidR="00781396" w:rsidRPr="002729C2" w:rsidRDefault="00781396" w:rsidP="00486DC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1010,10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EE9E" w14:textId="77777777" w:rsidR="00781396" w:rsidRPr="002729C2" w:rsidRDefault="00781396" w:rsidP="00486DC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E809" w14:textId="77777777" w:rsidR="00781396" w:rsidRPr="002729C2" w:rsidRDefault="00781396" w:rsidP="00486DC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1000,0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71CF" w14:textId="77777777" w:rsidR="00781396" w:rsidRPr="002729C2" w:rsidRDefault="00781396" w:rsidP="00486DC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E6E9" w14:textId="77777777" w:rsidR="00781396" w:rsidRPr="002729C2" w:rsidRDefault="00781396" w:rsidP="00486DC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2634" w14:textId="77777777" w:rsidR="00781396" w:rsidRPr="002729C2" w:rsidRDefault="00781396" w:rsidP="00486DC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5D27" w14:textId="77777777" w:rsidR="00781396" w:rsidRPr="002729C2" w:rsidRDefault="00781396" w:rsidP="00486DC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66D9" w14:textId="77777777" w:rsidR="00781396" w:rsidRPr="002729C2" w:rsidRDefault="00781396" w:rsidP="00486DC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9031" w14:textId="77777777" w:rsidR="00781396" w:rsidRPr="002729C2" w:rsidRDefault="00781396" w:rsidP="00486DCA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</w:tbl>
    <w:p w14:paraId="0CB2CBF8" w14:textId="77777777" w:rsidR="00781396" w:rsidRDefault="00781396" w:rsidP="00781396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81396" w:rsidSect="0078139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92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6"/>
        <w:gridCol w:w="5245"/>
        <w:gridCol w:w="1559"/>
        <w:gridCol w:w="1843"/>
      </w:tblGrid>
      <w:tr w:rsidR="00781396" w:rsidRPr="00E055F3" w14:paraId="1FB78F0D" w14:textId="77777777" w:rsidTr="00486DCA">
        <w:trPr>
          <w:trHeight w:val="315"/>
        </w:trPr>
        <w:tc>
          <w:tcPr>
            <w:tcW w:w="92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47A4F6" w14:textId="77777777" w:rsidR="00781396" w:rsidRDefault="00781396" w:rsidP="00486DC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90503A" w14:textId="77777777" w:rsidR="00781396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629943" w14:textId="77777777" w:rsidR="00781396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9E7129" w14:textId="77777777" w:rsidR="00781396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681938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14:paraId="7A9C65B0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депутатов</w:t>
            </w:r>
          </w:p>
          <w:p w14:paraId="5CF603F3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Рождественского сельского</w:t>
            </w: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  <w:p w14:paraId="65027A96" w14:textId="7C71BDF0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4B0C66"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4B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  <w:r w:rsidR="004B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</w:t>
            </w:r>
            <w:r w:rsidR="004B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B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мая 2024 г</w:t>
            </w:r>
          </w:p>
          <w:p w14:paraId="2B25A941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DAF781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56085A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численности муниципальных служащих органа местного самоуправления, работников муниципальных учреждений и фактических расходах на оплату их труда по Рождественскому сельскому поселению</w:t>
            </w:r>
          </w:p>
          <w:p w14:paraId="2C8B1B2B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  <w:p w14:paraId="6F9E1C7B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396" w:rsidRPr="00E055F3" w14:paraId="02717034" w14:textId="77777777" w:rsidTr="00486DCA">
        <w:trPr>
          <w:trHeight w:val="255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79CA5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  <w:p w14:paraId="39414540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A83E4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14:paraId="66727AEC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2994F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численность за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14:paraId="202042EB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(чел.)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3F556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труда и начисления на оплату труда </w:t>
            </w:r>
          </w:p>
          <w:p w14:paraId="62D78E0D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81396" w:rsidRPr="00E055F3" w14:paraId="29BA81BA" w14:textId="77777777" w:rsidTr="00486DCA">
        <w:trPr>
          <w:trHeight w:val="255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A2872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E880A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5C452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94BB8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</w:tr>
      <w:tr w:rsidR="00781396" w:rsidRPr="00E055F3" w14:paraId="43C7784D" w14:textId="77777777" w:rsidTr="00486DCA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F72AA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EE982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0DC8A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9A2CE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7919,37</w:t>
            </w:r>
          </w:p>
        </w:tc>
      </w:tr>
      <w:tr w:rsidR="00781396" w:rsidRPr="00E055F3" w14:paraId="3353FA59" w14:textId="77777777" w:rsidTr="00486DCA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EF60B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1ED33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Рождественского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571E8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F837C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12806,79</w:t>
            </w:r>
          </w:p>
        </w:tc>
      </w:tr>
      <w:tr w:rsidR="00781396" w:rsidRPr="00E055F3" w14:paraId="2C3DDCA4" w14:textId="77777777" w:rsidTr="00486DCA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7FB0E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70FF2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муниципальных учреждений Рождественского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B71CE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9E332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15112,58</w:t>
            </w:r>
          </w:p>
        </w:tc>
      </w:tr>
      <w:tr w:rsidR="00781396" w:rsidRPr="00E055F3" w14:paraId="22FAE5FB" w14:textId="77777777" w:rsidTr="00486DCA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6537F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E19C3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учреждений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F1385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CD2AC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11621,12</w:t>
            </w:r>
          </w:p>
        </w:tc>
      </w:tr>
      <w:tr w:rsidR="00781396" w:rsidRPr="00E055F3" w14:paraId="73FAC645" w14:textId="77777777" w:rsidTr="00486DCA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58B54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ED163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37B76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4360F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3491,46</w:t>
            </w:r>
          </w:p>
        </w:tc>
      </w:tr>
    </w:tbl>
    <w:p w14:paraId="769549B0" w14:textId="77777777" w:rsidR="00781396" w:rsidRPr="00E055F3" w:rsidRDefault="00781396" w:rsidP="0078139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38D242" w14:textId="77777777" w:rsidR="00781396" w:rsidRPr="00E055F3" w:rsidRDefault="00781396" w:rsidP="00781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5F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9462" w:type="dxa"/>
        <w:tblInd w:w="93" w:type="dxa"/>
        <w:tblLook w:val="04A0" w:firstRow="1" w:lastRow="0" w:firstColumn="1" w:lastColumn="0" w:noHBand="0" w:noVBand="1"/>
      </w:tblPr>
      <w:tblGrid>
        <w:gridCol w:w="2380"/>
        <w:gridCol w:w="3620"/>
        <w:gridCol w:w="3405"/>
        <w:gridCol w:w="57"/>
      </w:tblGrid>
      <w:tr w:rsidR="00781396" w:rsidRPr="00E055F3" w14:paraId="5FC55958" w14:textId="77777777" w:rsidTr="00486DCA">
        <w:trPr>
          <w:trHeight w:val="2649"/>
        </w:trPr>
        <w:tc>
          <w:tcPr>
            <w:tcW w:w="946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7086B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14:paraId="383AAD90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депутатов</w:t>
            </w:r>
          </w:p>
          <w:p w14:paraId="3E214C19" w14:textId="77777777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Рождественского сельского поселения</w:t>
            </w:r>
          </w:p>
          <w:p w14:paraId="1E712C4F" w14:textId="5360CA34" w:rsidR="00781396" w:rsidRPr="00E055F3" w:rsidRDefault="00781396" w:rsidP="00486DCA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4B0C66"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4B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 от 16 мая 2024 г</w:t>
            </w:r>
          </w:p>
          <w:p w14:paraId="76BD8247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3BC4BE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F79D0B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5077AD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</w:t>
            </w:r>
          </w:p>
          <w:p w14:paraId="6A0C0907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 использовании средств по разделу «Резервный фонд» администрации</w:t>
            </w:r>
          </w:p>
          <w:p w14:paraId="6AC341EF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Рождественского сельского поселения за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E0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781396" w:rsidRPr="00E055F3" w14:paraId="06BFC193" w14:textId="77777777" w:rsidTr="00486DCA">
        <w:trPr>
          <w:gridAfter w:val="1"/>
          <w:wAfter w:w="57" w:type="dxa"/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177E9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1F18D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C61C5" w14:textId="77777777" w:rsidR="00781396" w:rsidRPr="00E055F3" w:rsidRDefault="00781396" w:rsidP="00486DC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396" w:rsidRPr="00E055F3" w14:paraId="506DC2E1" w14:textId="77777777" w:rsidTr="00486DCA">
        <w:trPr>
          <w:gridAfter w:val="1"/>
          <w:wAfter w:w="57" w:type="dxa"/>
          <w:trHeight w:val="882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D350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постановления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4C4C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EE34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14:paraId="13521EA1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</w:tr>
      <w:tr w:rsidR="00781396" w:rsidRPr="00E055F3" w14:paraId="66DF9F42" w14:textId="77777777" w:rsidTr="00486DCA">
        <w:trPr>
          <w:gridAfter w:val="1"/>
          <w:wAfter w:w="57" w:type="dxa"/>
          <w:trHeight w:val="568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1B04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23CC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1D8F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81396" w:rsidRPr="00E055F3" w14:paraId="7B02F2B4" w14:textId="77777777" w:rsidTr="00486DCA">
        <w:trPr>
          <w:gridAfter w:val="1"/>
          <w:wAfter w:w="57" w:type="dxa"/>
          <w:trHeight w:val="691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D9C8A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B33BF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D0984" w14:textId="77777777" w:rsidR="00781396" w:rsidRPr="00E055F3" w:rsidRDefault="00781396" w:rsidP="00486DC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14:paraId="3B25D6DB" w14:textId="77777777" w:rsidR="00781396" w:rsidRPr="00E055F3" w:rsidRDefault="00781396" w:rsidP="0078139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B065F4" w14:textId="77777777" w:rsidR="00781396" w:rsidRDefault="00781396" w:rsidP="00781396"/>
    <w:p w14:paraId="247058AB" w14:textId="77777777" w:rsidR="00534E45" w:rsidRDefault="00534E45"/>
    <w:sectPr w:rsidR="00534E45" w:rsidSect="00781396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C6004"/>
    <w:multiLevelType w:val="hybridMultilevel"/>
    <w:tmpl w:val="50646610"/>
    <w:lvl w:ilvl="0" w:tplc="DF6A9C1C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6" w:hanging="360"/>
      </w:pPr>
    </w:lvl>
    <w:lvl w:ilvl="2" w:tplc="0419001B" w:tentative="1">
      <w:start w:val="1"/>
      <w:numFmt w:val="lowerRoman"/>
      <w:lvlText w:val="%3."/>
      <w:lvlJc w:val="right"/>
      <w:pPr>
        <w:ind w:left="3936" w:hanging="180"/>
      </w:pPr>
    </w:lvl>
    <w:lvl w:ilvl="3" w:tplc="0419000F" w:tentative="1">
      <w:start w:val="1"/>
      <w:numFmt w:val="decimal"/>
      <w:lvlText w:val="%4."/>
      <w:lvlJc w:val="left"/>
      <w:pPr>
        <w:ind w:left="4656" w:hanging="360"/>
      </w:pPr>
    </w:lvl>
    <w:lvl w:ilvl="4" w:tplc="04190019" w:tentative="1">
      <w:start w:val="1"/>
      <w:numFmt w:val="lowerLetter"/>
      <w:lvlText w:val="%5."/>
      <w:lvlJc w:val="left"/>
      <w:pPr>
        <w:ind w:left="5376" w:hanging="360"/>
      </w:pPr>
    </w:lvl>
    <w:lvl w:ilvl="5" w:tplc="0419001B" w:tentative="1">
      <w:start w:val="1"/>
      <w:numFmt w:val="lowerRoman"/>
      <w:lvlText w:val="%6."/>
      <w:lvlJc w:val="right"/>
      <w:pPr>
        <w:ind w:left="6096" w:hanging="180"/>
      </w:pPr>
    </w:lvl>
    <w:lvl w:ilvl="6" w:tplc="0419000F" w:tentative="1">
      <w:start w:val="1"/>
      <w:numFmt w:val="decimal"/>
      <w:lvlText w:val="%7."/>
      <w:lvlJc w:val="left"/>
      <w:pPr>
        <w:ind w:left="6816" w:hanging="360"/>
      </w:pPr>
    </w:lvl>
    <w:lvl w:ilvl="7" w:tplc="04190019" w:tentative="1">
      <w:start w:val="1"/>
      <w:numFmt w:val="lowerLetter"/>
      <w:lvlText w:val="%8."/>
      <w:lvlJc w:val="left"/>
      <w:pPr>
        <w:ind w:left="7536" w:hanging="360"/>
      </w:pPr>
    </w:lvl>
    <w:lvl w:ilvl="8" w:tplc="0419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1" w15:restartNumberingAfterBreak="0">
    <w:nsid w:val="07EE5ABF"/>
    <w:multiLevelType w:val="hybridMultilevel"/>
    <w:tmpl w:val="67C8C9C8"/>
    <w:lvl w:ilvl="0" w:tplc="FFFFFFFF">
      <w:start w:val="3"/>
      <w:numFmt w:val="bullet"/>
      <w:lvlText w:val="-"/>
      <w:lvlJc w:val="left"/>
      <w:pPr>
        <w:tabs>
          <w:tab w:val="num" w:pos="2485"/>
        </w:tabs>
        <w:ind w:left="2485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3205"/>
        </w:tabs>
        <w:ind w:left="320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925"/>
        </w:tabs>
        <w:ind w:left="39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645"/>
        </w:tabs>
        <w:ind w:left="46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365"/>
        </w:tabs>
        <w:ind w:left="536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085"/>
        </w:tabs>
        <w:ind w:left="60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05"/>
        </w:tabs>
        <w:ind w:left="68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525"/>
        </w:tabs>
        <w:ind w:left="752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245"/>
        </w:tabs>
        <w:ind w:left="8245" w:hanging="360"/>
      </w:pPr>
      <w:rPr>
        <w:rFonts w:ascii="Wingdings" w:hAnsi="Wingdings" w:hint="default"/>
      </w:rPr>
    </w:lvl>
  </w:abstractNum>
  <w:abstractNum w:abstractNumId="2" w15:restartNumberingAfterBreak="0">
    <w:nsid w:val="19520B21"/>
    <w:multiLevelType w:val="hybridMultilevel"/>
    <w:tmpl w:val="468600B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1F5567"/>
    <w:multiLevelType w:val="hybridMultilevel"/>
    <w:tmpl w:val="3772623C"/>
    <w:lvl w:ilvl="0" w:tplc="FFFFFFFF">
      <w:start w:val="1"/>
      <w:numFmt w:val="bullet"/>
      <w:lvlText w:val="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4" w15:restartNumberingAfterBreak="0">
    <w:nsid w:val="1F9F436D"/>
    <w:multiLevelType w:val="hybridMultilevel"/>
    <w:tmpl w:val="D4184E80"/>
    <w:lvl w:ilvl="0" w:tplc="9B162AA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2A890389"/>
    <w:multiLevelType w:val="hybridMultilevel"/>
    <w:tmpl w:val="05ECA93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8A4802"/>
    <w:multiLevelType w:val="multilevel"/>
    <w:tmpl w:val="CB121BE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17D1017"/>
    <w:multiLevelType w:val="hybridMultilevel"/>
    <w:tmpl w:val="07D00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B4F35"/>
    <w:multiLevelType w:val="hybridMultilevel"/>
    <w:tmpl w:val="9236915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D666C5C"/>
    <w:multiLevelType w:val="hybridMultilevel"/>
    <w:tmpl w:val="278446A0"/>
    <w:lvl w:ilvl="0" w:tplc="FFFFFFFF">
      <w:start w:val="4"/>
      <w:numFmt w:val="decimal"/>
      <w:lvlText w:val="%1."/>
      <w:lvlJc w:val="left"/>
      <w:pPr>
        <w:tabs>
          <w:tab w:val="num" w:pos="1429"/>
        </w:tabs>
        <w:ind w:left="36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FD682D"/>
    <w:multiLevelType w:val="hybridMultilevel"/>
    <w:tmpl w:val="749E307C"/>
    <w:lvl w:ilvl="0" w:tplc="FFFFFFFF">
      <w:start w:val="4"/>
      <w:numFmt w:val="decimal"/>
      <w:lvlText w:val="%1."/>
      <w:lvlJc w:val="left"/>
      <w:pPr>
        <w:tabs>
          <w:tab w:val="num" w:pos="1429"/>
        </w:tabs>
        <w:ind w:left="36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8C41EE"/>
    <w:multiLevelType w:val="hybridMultilevel"/>
    <w:tmpl w:val="76DE8DD4"/>
    <w:lvl w:ilvl="0" w:tplc="FFFFFFFF">
      <w:start w:val="1"/>
      <w:numFmt w:val="bullet"/>
      <w:lvlText w:val="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12" w15:restartNumberingAfterBreak="0">
    <w:nsid w:val="67D22EC8"/>
    <w:multiLevelType w:val="multilevel"/>
    <w:tmpl w:val="3772623C"/>
    <w:lvl w:ilvl="0">
      <w:start w:val="1"/>
      <w:numFmt w:val="bullet"/>
      <w:lvlText w:val="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13" w15:restartNumberingAfterBreak="0">
    <w:nsid w:val="7581283A"/>
    <w:multiLevelType w:val="hybridMultilevel"/>
    <w:tmpl w:val="B3683D8C"/>
    <w:lvl w:ilvl="0" w:tplc="FFFFFFFF">
      <w:start w:val="1"/>
      <w:numFmt w:val="bullet"/>
      <w:lvlText w:val=""/>
      <w:lvlJc w:val="left"/>
      <w:pPr>
        <w:tabs>
          <w:tab w:val="num" w:pos="1423"/>
        </w:tabs>
        <w:ind w:left="1423" w:hanging="360"/>
      </w:pPr>
      <w:rPr>
        <w:rFonts w:ascii="Wingdings" w:hAnsi="Wingdings" w:hint="default"/>
      </w:rPr>
    </w:lvl>
    <w:lvl w:ilvl="1" w:tplc="FFFFFFFF">
      <w:start w:val="3"/>
      <w:numFmt w:val="bullet"/>
      <w:lvlText w:val="-"/>
      <w:lvlJc w:val="left"/>
      <w:pPr>
        <w:tabs>
          <w:tab w:val="num" w:pos="2728"/>
        </w:tabs>
        <w:ind w:left="2728" w:hanging="945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14" w15:restartNumberingAfterBreak="0">
    <w:nsid w:val="77373CC3"/>
    <w:multiLevelType w:val="hybridMultilevel"/>
    <w:tmpl w:val="A0BCFD76"/>
    <w:lvl w:ilvl="0" w:tplc="FFFFFFFF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D6A1732"/>
    <w:multiLevelType w:val="multilevel"/>
    <w:tmpl w:val="B3683D8C"/>
    <w:lvl w:ilvl="0">
      <w:start w:val="1"/>
      <w:numFmt w:val="bullet"/>
      <w:lvlText w:val=""/>
      <w:lvlJc w:val="left"/>
      <w:pPr>
        <w:tabs>
          <w:tab w:val="num" w:pos="1423"/>
        </w:tabs>
        <w:ind w:left="1423" w:hanging="360"/>
      </w:pPr>
      <w:rPr>
        <w:rFonts w:ascii="Wingdings" w:hAnsi="Wingdings" w:hint="default"/>
      </w:rPr>
    </w:lvl>
    <w:lvl w:ilvl="1">
      <w:start w:val="3"/>
      <w:numFmt w:val="bullet"/>
      <w:lvlText w:val="-"/>
      <w:lvlJc w:val="left"/>
      <w:pPr>
        <w:tabs>
          <w:tab w:val="num" w:pos="2728"/>
        </w:tabs>
        <w:ind w:left="2728" w:hanging="945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16" w15:restartNumberingAfterBreak="0">
    <w:nsid w:val="7F693FA9"/>
    <w:multiLevelType w:val="hybridMultilevel"/>
    <w:tmpl w:val="CB121BE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494833263">
    <w:abstractNumId w:val="13"/>
  </w:num>
  <w:num w:numId="2" w16cid:durableId="1432778208">
    <w:abstractNumId w:val="14"/>
  </w:num>
  <w:num w:numId="3" w16cid:durableId="1889949460">
    <w:abstractNumId w:val="1"/>
  </w:num>
  <w:num w:numId="4" w16cid:durableId="14458870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89563728">
    <w:abstractNumId w:val="3"/>
  </w:num>
  <w:num w:numId="6" w16cid:durableId="1655639660">
    <w:abstractNumId w:val="12"/>
  </w:num>
  <w:num w:numId="7" w16cid:durableId="578245906">
    <w:abstractNumId w:val="11"/>
  </w:num>
  <w:num w:numId="8" w16cid:durableId="2075540823">
    <w:abstractNumId w:val="15"/>
  </w:num>
  <w:num w:numId="9" w16cid:durableId="252515072">
    <w:abstractNumId w:val="2"/>
  </w:num>
  <w:num w:numId="10" w16cid:durableId="128591194">
    <w:abstractNumId w:val="16"/>
  </w:num>
  <w:num w:numId="11" w16cid:durableId="2096130037">
    <w:abstractNumId w:val="6"/>
  </w:num>
  <w:num w:numId="12" w16cid:durableId="339966355">
    <w:abstractNumId w:val="8"/>
  </w:num>
  <w:num w:numId="13" w16cid:durableId="400176774">
    <w:abstractNumId w:val="9"/>
  </w:num>
  <w:num w:numId="14" w16cid:durableId="1024554401">
    <w:abstractNumId w:val="10"/>
  </w:num>
  <w:num w:numId="15" w16cid:durableId="41566247">
    <w:abstractNumId w:val="0"/>
  </w:num>
  <w:num w:numId="16" w16cid:durableId="52451617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19932052">
    <w:abstractNumId w:val="5"/>
  </w:num>
  <w:num w:numId="18" w16cid:durableId="217010416">
    <w:abstractNumId w:val="7"/>
  </w:num>
  <w:num w:numId="19" w16cid:durableId="10675377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396"/>
    <w:rsid w:val="004B0C66"/>
    <w:rsid w:val="00534E45"/>
    <w:rsid w:val="006949B3"/>
    <w:rsid w:val="006E6125"/>
    <w:rsid w:val="007470AA"/>
    <w:rsid w:val="00781396"/>
    <w:rsid w:val="00794BDF"/>
    <w:rsid w:val="00825428"/>
    <w:rsid w:val="00AF0D09"/>
    <w:rsid w:val="00B3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9CA52"/>
  <w15:chartTrackingRefBased/>
  <w15:docId w15:val="{15993F3F-53CD-45EC-9C59-28608A14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396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qFormat/>
    <w:rsid w:val="0078139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1396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781396"/>
  </w:style>
  <w:style w:type="paragraph" w:styleId="a3">
    <w:name w:val="Balloon Text"/>
    <w:basedOn w:val="a"/>
    <w:link w:val="a4"/>
    <w:semiHidden/>
    <w:unhideWhenUsed/>
    <w:rsid w:val="0078139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781396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paragraph" w:styleId="a5">
    <w:name w:val="Body Text"/>
    <w:basedOn w:val="a"/>
    <w:link w:val="a6"/>
    <w:rsid w:val="0078139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781396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styleId="a7">
    <w:name w:val="Body Text Indent"/>
    <w:basedOn w:val="a"/>
    <w:link w:val="a8"/>
    <w:rsid w:val="0078139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781396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2">
    <w:name w:val="Body Text 2"/>
    <w:basedOn w:val="a"/>
    <w:link w:val="20"/>
    <w:rsid w:val="00781396"/>
    <w:pPr>
      <w:tabs>
        <w:tab w:val="left" w:pos="4680"/>
      </w:tabs>
      <w:spacing w:after="0" w:line="240" w:lineRule="auto"/>
      <w:ind w:right="48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81396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21">
    <w:name w:val="Body Text Indent 2"/>
    <w:basedOn w:val="a"/>
    <w:link w:val="22"/>
    <w:rsid w:val="0078139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81396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3">
    <w:name w:val="Body Text Indent 3"/>
    <w:basedOn w:val="a"/>
    <w:link w:val="30"/>
    <w:rsid w:val="00781396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81396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9">
    <w:name w:val="caption"/>
    <w:basedOn w:val="a"/>
    <w:qFormat/>
    <w:rsid w:val="0078139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rsid w:val="007813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781396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c">
    <w:name w:val="Hyperlink"/>
    <w:basedOn w:val="a0"/>
    <w:uiPriority w:val="99"/>
    <w:unhideWhenUsed/>
    <w:rsid w:val="00781396"/>
    <w:rPr>
      <w:color w:val="0000FF"/>
      <w:u w:val="single"/>
    </w:rPr>
  </w:style>
  <w:style w:type="character" w:styleId="ad">
    <w:name w:val="FollowedHyperlink"/>
    <w:basedOn w:val="a0"/>
    <w:uiPriority w:val="99"/>
    <w:unhideWhenUsed/>
    <w:rsid w:val="00781396"/>
    <w:rPr>
      <w:color w:val="800080"/>
      <w:u w:val="single"/>
    </w:rPr>
  </w:style>
  <w:style w:type="paragraph" w:customStyle="1" w:styleId="xl63">
    <w:name w:val="xl63"/>
    <w:basedOn w:val="a"/>
    <w:rsid w:val="00781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4">
    <w:name w:val="xl64"/>
    <w:basedOn w:val="a"/>
    <w:rsid w:val="00781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781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6">
    <w:name w:val="xl66"/>
    <w:basedOn w:val="a"/>
    <w:rsid w:val="00781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"/>
    <w:rsid w:val="00781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"/>
    <w:rsid w:val="00781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7813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781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781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"/>
    <w:rsid w:val="00781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"/>
    <w:rsid w:val="00781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4">
    <w:name w:val="xl74"/>
    <w:basedOn w:val="a"/>
    <w:rsid w:val="00781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781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"/>
    <w:rsid w:val="00781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7">
    <w:name w:val="xl77"/>
    <w:basedOn w:val="a"/>
    <w:rsid w:val="007813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781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a"/>
    <w:rsid w:val="00781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81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781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781396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3">
    <w:name w:val="xl83"/>
    <w:basedOn w:val="a"/>
    <w:rsid w:val="00781396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styleId="ae">
    <w:name w:val="List Paragraph"/>
    <w:basedOn w:val="a"/>
    <w:link w:val="af"/>
    <w:uiPriority w:val="34"/>
    <w:qFormat/>
    <w:rsid w:val="00781396"/>
    <w:pPr>
      <w:ind w:left="720"/>
      <w:contextualSpacing/>
    </w:pPr>
  </w:style>
  <w:style w:type="paragraph" w:styleId="af0">
    <w:name w:val="No Spacing"/>
    <w:uiPriority w:val="1"/>
    <w:qFormat/>
    <w:rsid w:val="00781396"/>
    <w:pPr>
      <w:spacing w:after="0" w:line="240" w:lineRule="auto"/>
    </w:pPr>
    <w:rPr>
      <w:kern w:val="0"/>
      <w14:ligatures w14:val="none"/>
    </w:rPr>
  </w:style>
  <w:style w:type="paragraph" w:styleId="af1">
    <w:name w:val="header"/>
    <w:basedOn w:val="a"/>
    <w:link w:val="af2"/>
    <w:uiPriority w:val="99"/>
    <w:unhideWhenUsed/>
    <w:rsid w:val="00781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781396"/>
    <w:rPr>
      <w:kern w:val="0"/>
      <w14:ligatures w14:val="none"/>
    </w:rPr>
  </w:style>
  <w:style w:type="character" w:customStyle="1" w:styleId="af">
    <w:name w:val="Абзац списка Знак"/>
    <w:link w:val="ae"/>
    <w:uiPriority w:val="34"/>
    <w:locked/>
    <w:rsid w:val="0078139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4031</Words>
  <Characters>22978</Characters>
  <Application>Microsoft Office Word</Application>
  <DocSecurity>0</DocSecurity>
  <Lines>191</Lines>
  <Paragraphs>53</Paragraphs>
  <ScaleCrop>false</ScaleCrop>
  <Company/>
  <LinksUpToDate>false</LinksUpToDate>
  <CharactersWithSpaces>26956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Станиславовна Леонченкова</dc:creator>
  <cp:keywords/>
  <dc:description/>
  <cp:lastModifiedBy>Григорьева Анна Александровна</cp:lastModifiedBy>
  <cp:revision>3</cp:revision>
  <cp:lastPrinted>2024-05-16T11:19:00Z</cp:lastPrinted>
  <dcterms:created xsi:type="dcterms:W3CDTF">2024-05-16T11:19:00Z</dcterms:created>
  <dcterms:modified xsi:type="dcterms:W3CDTF">2024-05-16T11:41:00Z</dcterms:modified>
</cp:coreProperties>
</file>