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602213">
        <w:rPr>
          <w:b/>
        </w:rPr>
        <w:t>26</w:t>
      </w:r>
      <w:r w:rsidR="00BD3C9B">
        <w:rPr>
          <w:b/>
        </w:rPr>
        <w:t>»</w:t>
      </w:r>
      <w:r w:rsidR="00BD51FA">
        <w:rPr>
          <w:b/>
        </w:rPr>
        <w:t xml:space="preserve"> </w:t>
      </w:r>
      <w:r w:rsidR="00602213">
        <w:rPr>
          <w:b/>
        </w:rPr>
        <w:t xml:space="preserve"> </w:t>
      </w:r>
      <w:r w:rsidR="00BD51FA">
        <w:rPr>
          <w:b/>
        </w:rPr>
        <w:t>января</w:t>
      </w:r>
      <w:r>
        <w:rPr>
          <w:b/>
        </w:rPr>
        <w:t xml:space="preserve">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F94B18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602213">
        <w:rPr>
          <w:b/>
        </w:rPr>
        <w:t>01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F94B18" w:rsidRDefault="00F94B18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F94B18" w:rsidRDefault="00F94B18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>Совета Депутатов № 37</w:t>
      </w:r>
      <w:proofErr w:type="gramStart"/>
      <w:r w:rsidRPr="00F94B1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94B18">
        <w:rPr>
          <w:rFonts w:ascii="Times New Roman" w:hAnsi="Times New Roman" w:cs="Times New Roman"/>
          <w:b/>
          <w:sz w:val="28"/>
          <w:szCs w:val="28"/>
        </w:rPr>
        <w:t>т 17.11.2022г.</w:t>
      </w:r>
    </w:p>
    <w:p w:rsidR="00F94B18" w:rsidRDefault="00F94B18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</w:t>
      </w:r>
      <w:proofErr w:type="gramStart"/>
      <w:r w:rsidRPr="00F94B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916D9" w:rsidRPr="002550E0" w:rsidRDefault="00F94B18">
      <w:pPr>
        <w:spacing w:after="1"/>
        <w:rPr>
          <w:rFonts w:ascii="Times New Roman" w:hAnsi="Times New Roman" w:cs="Times New Roman"/>
          <w:sz w:val="18"/>
          <w:szCs w:val="1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>территории Рождественского сельского поселения</w:t>
      </w:r>
      <w:r>
        <w:rPr>
          <w:sz w:val="24"/>
          <w:szCs w:val="24"/>
        </w:rPr>
        <w:t>»</w:t>
      </w:r>
      <w:r w:rsidR="007E2776"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B916D9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="002550E0"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BD3C9B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3C9B" w:rsidRPr="00BD3C9B" w:rsidRDefault="00BD3C9B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F6" w:rsidRPr="00E46D1E" w:rsidRDefault="00E46D1E" w:rsidP="00E46D1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229B5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3A1B83">
        <w:rPr>
          <w:rFonts w:ascii="Times New Roman" w:hAnsi="Times New Roman" w:cs="Times New Roman"/>
          <w:sz w:val="28"/>
          <w:szCs w:val="28"/>
        </w:rPr>
        <w:t xml:space="preserve"> Решения совета д</w:t>
      </w:r>
      <w:r>
        <w:rPr>
          <w:rFonts w:ascii="Times New Roman" w:hAnsi="Times New Roman" w:cs="Times New Roman"/>
          <w:sz w:val="28"/>
          <w:szCs w:val="28"/>
        </w:rPr>
        <w:t xml:space="preserve">епутатов № 37 от 17.11.2022г. </w:t>
      </w:r>
      <w:r w:rsidR="00CD5DF6" w:rsidRPr="00E46D1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29B5" w:rsidRPr="00E46D1E">
        <w:rPr>
          <w:rFonts w:ascii="Times New Roman" w:hAnsi="Times New Roman" w:cs="Times New Roman"/>
          <w:sz w:val="28"/>
          <w:szCs w:val="28"/>
        </w:rPr>
        <w:t xml:space="preserve">следующей редакции: «Юридические лица уплачивают земельный </w:t>
      </w:r>
      <w:r w:rsidR="00CD5DF6" w:rsidRPr="00E46D1E">
        <w:rPr>
          <w:rFonts w:ascii="Times New Roman" w:hAnsi="Times New Roman" w:cs="Times New Roman"/>
          <w:sz w:val="28"/>
          <w:szCs w:val="28"/>
        </w:rPr>
        <w:t>налог</w:t>
      </w:r>
      <w:r w:rsidR="006229B5" w:rsidRPr="00E46D1E">
        <w:rPr>
          <w:rFonts w:ascii="Times New Roman" w:hAnsi="Times New Roman" w:cs="Times New Roman"/>
          <w:sz w:val="28"/>
          <w:szCs w:val="28"/>
        </w:rPr>
        <w:t xml:space="preserve"> </w:t>
      </w:r>
      <w:r w:rsidR="001E3E90" w:rsidRPr="00E46D1E">
        <w:rPr>
          <w:rFonts w:ascii="Times New Roman" w:hAnsi="Times New Roman" w:cs="Times New Roman"/>
          <w:sz w:val="28"/>
          <w:szCs w:val="28"/>
        </w:rPr>
        <w:t>в сроки, установленные п. 1 ст. 397 Налогового кодекса Российской Федерации</w:t>
      </w:r>
      <w:r w:rsidR="00CD5DF6" w:rsidRPr="00E46D1E">
        <w:rPr>
          <w:rFonts w:ascii="Times New Roman" w:hAnsi="Times New Roman" w:cs="Times New Roman"/>
          <w:sz w:val="28"/>
          <w:szCs w:val="28"/>
        </w:rPr>
        <w:t>»</w:t>
      </w:r>
      <w:r w:rsidR="001E3E90" w:rsidRPr="00E46D1E">
        <w:rPr>
          <w:rFonts w:ascii="Times New Roman" w:hAnsi="Times New Roman" w:cs="Times New Roman"/>
          <w:sz w:val="28"/>
          <w:szCs w:val="28"/>
        </w:rPr>
        <w:t>.</w:t>
      </w:r>
    </w:p>
    <w:p w:rsidR="00CD5DF6" w:rsidRDefault="00CD5DF6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</w:t>
      </w:r>
      <w:r w:rsidR="00E46D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1B8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bookmarkStart w:id="0" w:name="_GoBack"/>
      <w:bookmarkEnd w:id="0"/>
      <w:r w:rsidR="00BD3C9B">
        <w:rPr>
          <w:rFonts w:ascii="Times New Roman" w:hAnsi="Times New Roman" w:cs="Times New Roman"/>
          <w:sz w:val="28"/>
          <w:szCs w:val="28"/>
        </w:rPr>
        <w:t xml:space="preserve"> «Рождественский вестник» и на официальном сайте Рождественского сельского поселения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:rsidR="00BD3C9B" w:rsidRDefault="00CD5DF6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F6" w:rsidRDefault="00CD5DF6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F6" w:rsidRDefault="00CD5DF6" w:rsidP="00CD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F6" w:rsidRDefault="00CD5DF6" w:rsidP="00CD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Е.Заславский 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4260"/>
    <w:multiLevelType w:val="hybridMultilevel"/>
    <w:tmpl w:val="4050A76E"/>
    <w:lvl w:ilvl="0" w:tplc="0DC22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864FA3"/>
    <w:multiLevelType w:val="hybridMultilevel"/>
    <w:tmpl w:val="F1C84E80"/>
    <w:lvl w:ilvl="0" w:tplc="0DC2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100B2B"/>
    <w:rsid w:val="00152F60"/>
    <w:rsid w:val="001E3E90"/>
    <w:rsid w:val="002550E0"/>
    <w:rsid w:val="00282B52"/>
    <w:rsid w:val="002F695F"/>
    <w:rsid w:val="003A1B83"/>
    <w:rsid w:val="00486111"/>
    <w:rsid w:val="004C4AB5"/>
    <w:rsid w:val="00602213"/>
    <w:rsid w:val="006229B5"/>
    <w:rsid w:val="00627EFE"/>
    <w:rsid w:val="00657A87"/>
    <w:rsid w:val="00673C07"/>
    <w:rsid w:val="006B67FE"/>
    <w:rsid w:val="007C46BD"/>
    <w:rsid w:val="007E2776"/>
    <w:rsid w:val="008A5A73"/>
    <w:rsid w:val="008E4010"/>
    <w:rsid w:val="008F4FE1"/>
    <w:rsid w:val="00A41FBF"/>
    <w:rsid w:val="00A55AEE"/>
    <w:rsid w:val="00A91507"/>
    <w:rsid w:val="00B676FD"/>
    <w:rsid w:val="00B710E2"/>
    <w:rsid w:val="00B916D9"/>
    <w:rsid w:val="00BD3C9B"/>
    <w:rsid w:val="00BD51FA"/>
    <w:rsid w:val="00C232AA"/>
    <w:rsid w:val="00C422C4"/>
    <w:rsid w:val="00CA4D4F"/>
    <w:rsid w:val="00CD5DF6"/>
    <w:rsid w:val="00D55E46"/>
    <w:rsid w:val="00E438BA"/>
    <w:rsid w:val="00E46D1E"/>
    <w:rsid w:val="00E6032A"/>
    <w:rsid w:val="00E97559"/>
    <w:rsid w:val="00EB69B1"/>
    <w:rsid w:val="00F04509"/>
    <w:rsid w:val="00F9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4</cp:revision>
  <cp:lastPrinted>2023-01-19T14:17:00Z</cp:lastPrinted>
  <dcterms:created xsi:type="dcterms:W3CDTF">2023-01-20T12:57:00Z</dcterms:created>
  <dcterms:modified xsi:type="dcterms:W3CDTF">2023-01-27T12:22:00Z</dcterms:modified>
</cp:coreProperties>
</file>