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7A" w:rsidRDefault="00F5157A" w:rsidP="00F5157A">
      <w:pPr>
        <w:pStyle w:val="aa"/>
        <w:ind w:right="-1"/>
        <w:rPr>
          <w:b/>
        </w:rPr>
      </w:pPr>
      <w:r>
        <w:rPr>
          <w:b/>
        </w:rPr>
        <w:t>СОВЕТ ДЕПУТАТОВ   МУНИЦИПАЛЬНОГО ОБРАЗОВАНИЯ РОЖДЕСТВЕНСКОГО СЕЛЬСКОГО ПОСЕЛЕНИЯ</w:t>
      </w:r>
    </w:p>
    <w:p w:rsidR="00F5157A" w:rsidRDefault="00F5157A" w:rsidP="00F5157A">
      <w:pPr>
        <w:pStyle w:val="aa"/>
        <w:ind w:right="-1"/>
        <w:rPr>
          <w:b/>
        </w:rPr>
      </w:pPr>
      <w:r>
        <w:rPr>
          <w:b/>
        </w:rPr>
        <w:t>ГАТЧИНСКОГО МУНИЦИПАЛЬНОГО РАЙОНА</w:t>
      </w:r>
    </w:p>
    <w:p w:rsidR="00F5157A" w:rsidRPr="00F5157A" w:rsidRDefault="00F5157A" w:rsidP="00F5157A">
      <w:pPr>
        <w:pStyle w:val="aa"/>
        <w:ind w:right="-1"/>
        <w:rPr>
          <w:b/>
        </w:rPr>
      </w:pPr>
      <w:r>
        <w:rPr>
          <w:b/>
        </w:rPr>
        <w:t>ЛЕНИНГРАДСКОЙ ОБЛАСТИ</w:t>
      </w:r>
    </w:p>
    <w:p w:rsidR="00022B2C" w:rsidRPr="00022B2C" w:rsidRDefault="00F5157A" w:rsidP="00022B2C">
      <w:pPr>
        <w:jc w:val="center"/>
        <w:rPr>
          <w:b/>
          <w:sz w:val="24"/>
          <w:szCs w:val="24"/>
        </w:rPr>
      </w:pPr>
      <w:r w:rsidRPr="00022B2C">
        <w:rPr>
          <w:b/>
          <w:sz w:val="24"/>
          <w:szCs w:val="24"/>
        </w:rPr>
        <w:t xml:space="preserve"> </w:t>
      </w:r>
      <w:r w:rsidR="00022B2C" w:rsidRPr="00022B2C">
        <w:rPr>
          <w:b/>
          <w:sz w:val="24"/>
          <w:szCs w:val="24"/>
        </w:rPr>
        <w:t>(Четвертого созыва)</w:t>
      </w:r>
    </w:p>
    <w:p w:rsidR="00022B2C" w:rsidRPr="00022B2C" w:rsidRDefault="00022B2C" w:rsidP="00022B2C">
      <w:pPr>
        <w:jc w:val="center"/>
        <w:rPr>
          <w:b/>
          <w:bCs/>
          <w:sz w:val="24"/>
          <w:szCs w:val="24"/>
        </w:rPr>
      </w:pPr>
    </w:p>
    <w:p w:rsidR="00022B2C" w:rsidRPr="00022B2C" w:rsidRDefault="00022B2C" w:rsidP="00022B2C">
      <w:pPr>
        <w:jc w:val="center"/>
        <w:rPr>
          <w:b/>
          <w:bCs/>
          <w:sz w:val="24"/>
          <w:szCs w:val="24"/>
        </w:rPr>
      </w:pPr>
      <w:proofErr w:type="gramStart"/>
      <w:r w:rsidRPr="00022B2C">
        <w:rPr>
          <w:b/>
          <w:bCs/>
          <w:sz w:val="24"/>
          <w:szCs w:val="24"/>
        </w:rPr>
        <w:t>Р</w:t>
      </w:r>
      <w:proofErr w:type="gramEnd"/>
      <w:r w:rsidRPr="00022B2C">
        <w:rPr>
          <w:b/>
          <w:bCs/>
          <w:sz w:val="24"/>
          <w:szCs w:val="24"/>
        </w:rPr>
        <w:t xml:space="preserve"> Е Ш Е Н И Е</w:t>
      </w:r>
    </w:p>
    <w:p w:rsidR="00022B2C" w:rsidRPr="00022B2C" w:rsidRDefault="00022B2C" w:rsidP="00022B2C">
      <w:pPr>
        <w:jc w:val="center"/>
        <w:rPr>
          <w:b/>
          <w:bCs/>
          <w:sz w:val="24"/>
          <w:szCs w:val="24"/>
        </w:rPr>
      </w:pPr>
    </w:p>
    <w:p w:rsidR="00022B2C" w:rsidRPr="00022B2C" w:rsidRDefault="00F5157A" w:rsidP="00022B2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 </w:t>
      </w:r>
      <w:r w:rsidR="00022B2C" w:rsidRPr="00022B2C">
        <w:rPr>
          <w:b/>
          <w:bCs/>
          <w:sz w:val="24"/>
          <w:szCs w:val="24"/>
        </w:rPr>
        <w:t xml:space="preserve"> </w:t>
      </w:r>
      <w:r w:rsidR="008B657B">
        <w:rPr>
          <w:b/>
          <w:bCs/>
          <w:sz w:val="24"/>
          <w:szCs w:val="24"/>
        </w:rPr>
        <w:t xml:space="preserve">19 марта </w:t>
      </w:r>
      <w:r w:rsidR="00022B2C" w:rsidRPr="00022B2C">
        <w:rPr>
          <w:b/>
          <w:bCs/>
          <w:sz w:val="24"/>
          <w:szCs w:val="24"/>
        </w:rPr>
        <w:t xml:space="preserve">2020 г.                                                                            </w:t>
      </w:r>
      <w:r w:rsidR="008B657B">
        <w:rPr>
          <w:b/>
          <w:bCs/>
          <w:sz w:val="24"/>
          <w:szCs w:val="24"/>
        </w:rPr>
        <w:t xml:space="preserve">               </w:t>
      </w:r>
      <w:r w:rsidR="00022B2C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№ </w:t>
      </w:r>
      <w:r w:rsidR="009A08D5">
        <w:rPr>
          <w:b/>
          <w:bCs/>
          <w:sz w:val="24"/>
          <w:szCs w:val="24"/>
        </w:rPr>
        <w:t>9</w:t>
      </w:r>
    </w:p>
    <w:p w:rsidR="00022B2C" w:rsidRPr="00022B2C" w:rsidRDefault="00022B2C" w:rsidP="00022B2C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</w:tblGrid>
      <w:tr w:rsidR="00022B2C" w:rsidRPr="00034E7B" w:rsidTr="00C970DE">
        <w:trPr>
          <w:trHeight w:val="540"/>
        </w:trPr>
        <w:tc>
          <w:tcPr>
            <w:tcW w:w="5103" w:type="dxa"/>
          </w:tcPr>
          <w:p w:rsidR="00022B2C" w:rsidRPr="00034E7B" w:rsidRDefault="00022B2C" w:rsidP="00C970DE">
            <w:pPr>
              <w:jc w:val="both"/>
              <w:rPr>
                <w:bCs/>
                <w:sz w:val="24"/>
                <w:szCs w:val="24"/>
              </w:rPr>
            </w:pPr>
            <w:r w:rsidRPr="00034E7B">
              <w:rPr>
                <w:sz w:val="24"/>
                <w:szCs w:val="24"/>
              </w:rPr>
              <w:t>Об утверждении Положения о сообщении лицами, замещающими муниципальные должности в представительном орг</w:t>
            </w:r>
            <w:r w:rsidR="00733807">
              <w:rPr>
                <w:sz w:val="24"/>
                <w:szCs w:val="24"/>
              </w:rPr>
              <w:t>ане муниципального образования Рождественского сельского поселения</w:t>
            </w:r>
            <w:r w:rsidRPr="00034E7B">
              <w:rPr>
                <w:sz w:val="24"/>
                <w:szCs w:val="24"/>
              </w:rPr>
              <w:t xml:space="preserve"> Гатчинского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</w:tr>
    </w:tbl>
    <w:p w:rsidR="00022B2C" w:rsidRPr="00034E7B" w:rsidRDefault="00022B2C" w:rsidP="00022B2C">
      <w:pPr>
        <w:jc w:val="both"/>
        <w:rPr>
          <w:sz w:val="24"/>
          <w:szCs w:val="24"/>
        </w:rPr>
      </w:pPr>
      <w:r w:rsidRPr="00034E7B">
        <w:rPr>
          <w:sz w:val="24"/>
          <w:szCs w:val="24"/>
        </w:rPr>
        <w:t xml:space="preserve">    </w:t>
      </w:r>
    </w:p>
    <w:p w:rsidR="00022B2C" w:rsidRPr="00022B2C" w:rsidRDefault="00022B2C" w:rsidP="00022B2C">
      <w:pPr>
        <w:pStyle w:val="a6"/>
        <w:jc w:val="both"/>
        <w:rPr>
          <w:sz w:val="24"/>
          <w:szCs w:val="24"/>
        </w:rPr>
      </w:pPr>
      <w:r w:rsidRPr="00022B2C">
        <w:rPr>
          <w:color w:val="000000"/>
          <w:sz w:val="24"/>
          <w:szCs w:val="24"/>
          <w:bdr w:val="none" w:sz="0" w:space="0" w:color="auto" w:frame="1"/>
        </w:rPr>
        <w:t xml:space="preserve">       </w:t>
      </w:r>
      <w:r w:rsidRPr="00022B2C">
        <w:rPr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Уста</w:t>
      </w:r>
      <w:r w:rsidR="00733807">
        <w:rPr>
          <w:sz w:val="24"/>
          <w:szCs w:val="24"/>
        </w:rPr>
        <w:t>вом Муниципального образования Рождественского сельского поселения</w:t>
      </w:r>
      <w:r w:rsidRPr="00022B2C">
        <w:rPr>
          <w:sz w:val="24"/>
          <w:szCs w:val="24"/>
        </w:rPr>
        <w:t>,</w:t>
      </w:r>
    </w:p>
    <w:p w:rsidR="00022B2C" w:rsidRPr="00022B2C" w:rsidRDefault="00022B2C" w:rsidP="00F5157A">
      <w:pPr>
        <w:pStyle w:val="a6"/>
        <w:jc w:val="center"/>
        <w:rPr>
          <w:sz w:val="24"/>
          <w:szCs w:val="24"/>
        </w:rPr>
      </w:pPr>
    </w:p>
    <w:p w:rsidR="00022B2C" w:rsidRPr="00F5157A" w:rsidRDefault="00733807" w:rsidP="00F515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5157A">
        <w:rPr>
          <w:b/>
          <w:bCs/>
          <w:color w:val="000000"/>
          <w:sz w:val="28"/>
          <w:szCs w:val="28"/>
        </w:rPr>
        <w:t>Совет депутатов Рождественского сельского поселения</w:t>
      </w:r>
      <w:bookmarkStart w:id="0" w:name="_GoBack"/>
      <w:bookmarkEnd w:id="0"/>
    </w:p>
    <w:p w:rsidR="00022B2C" w:rsidRPr="00F5157A" w:rsidRDefault="00022B2C" w:rsidP="00F5157A">
      <w:pPr>
        <w:shd w:val="clear" w:color="auto" w:fill="FFFFFF"/>
        <w:ind w:left="3540" w:firstLine="708"/>
        <w:rPr>
          <w:b/>
          <w:bCs/>
          <w:color w:val="000000"/>
          <w:sz w:val="28"/>
          <w:szCs w:val="28"/>
        </w:rPr>
      </w:pPr>
      <w:proofErr w:type="gramStart"/>
      <w:r w:rsidRPr="00F5157A">
        <w:rPr>
          <w:b/>
          <w:bCs/>
          <w:color w:val="000000"/>
          <w:sz w:val="28"/>
          <w:szCs w:val="28"/>
        </w:rPr>
        <w:t>Р</w:t>
      </w:r>
      <w:proofErr w:type="gramEnd"/>
      <w:r w:rsidRPr="00F5157A">
        <w:rPr>
          <w:b/>
          <w:bCs/>
          <w:color w:val="000000"/>
          <w:sz w:val="28"/>
          <w:szCs w:val="28"/>
        </w:rPr>
        <w:t xml:space="preserve"> Е Ш И Л:</w:t>
      </w:r>
    </w:p>
    <w:p w:rsidR="00022B2C" w:rsidRPr="00022B2C" w:rsidRDefault="00022B2C" w:rsidP="00022B2C">
      <w:pPr>
        <w:shd w:val="clear" w:color="auto" w:fill="FFFFFF"/>
        <w:ind w:left="3540" w:firstLine="708"/>
        <w:jc w:val="both"/>
        <w:rPr>
          <w:b/>
          <w:bCs/>
          <w:color w:val="000000"/>
          <w:sz w:val="24"/>
          <w:szCs w:val="24"/>
        </w:rPr>
      </w:pPr>
    </w:p>
    <w:p w:rsidR="00022B2C" w:rsidRPr="00022B2C" w:rsidRDefault="00022B2C" w:rsidP="00022B2C">
      <w:pPr>
        <w:pStyle w:val="a3"/>
        <w:numPr>
          <w:ilvl w:val="0"/>
          <w:numId w:val="1"/>
        </w:numPr>
        <w:shd w:val="clear" w:color="auto" w:fill="FFFFFF"/>
        <w:spacing w:after="20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bCs/>
          <w:color w:val="000000"/>
          <w:sz w:val="24"/>
          <w:szCs w:val="24"/>
        </w:rPr>
        <w:t>Утвердить Положение  о сообщении лицами, замещающими муниципальные должности в Совете депута</w:t>
      </w:r>
      <w:r w:rsidR="00733807">
        <w:rPr>
          <w:rFonts w:ascii="Times New Roman" w:hAnsi="Times New Roman" w:cs="Times New Roman"/>
          <w:bCs/>
          <w:color w:val="000000"/>
          <w:sz w:val="24"/>
          <w:szCs w:val="24"/>
        </w:rPr>
        <w:t>тов Муниципального образования Рождественского сельского поселения</w:t>
      </w:r>
      <w:r w:rsidRPr="00022B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Гатчинского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</w:t>
      </w:r>
      <w:r w:rsidR="00BC1C16">
        <w:rPr>
          <w:rFonts w:ascii="Times New Roman" w:hAnsi="Times New Roman" w:cs="Times New Roman"/>
          <w:bCs/>
          <w:color w:val="000000"/>
          <w:sz w:val="24"/>
          <w:szCs w:val="24"/>
        </w:rPr>
        <w:t>онфликту интересов (Приложение)</w:t>
      </w:r>
      <w:r w:rsidRPr="00022B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22B2C" w:rsidRPr="00022B2C" w:rsidRDefault="00733807" w:rsidP="00022B2C">
      <w:pPr>
        <w:pStyle w:val="a3"/>
        <w:numPr>
          <w:ilvl w:val="0"/>
          <w:numId w:val="1"/>
        </w:numPr>
        <w:spacing w:after="200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</w:t>
      </w:r>
      <w:r w:rsidR="00BC1C16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 момента официального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опубликовани</w:t>
      </w:r>
      <w:r w:rsidR="00BC1C16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информационном бюллетене «Рождественский вестник»</w:t>
      </w:r>
      <w:r w:rsidR="00BC1C16">
        <w:rPr>
          <w:rFonts w:ascii="Times New Roman" w:hAnsi="Times New Roman" w:cs="Times New Roman"/>
          <w:color w:val="000000"/>
          <w:sz w:val="24"/>
          <w:szCs w:val="24"/>
        </w:rPr>
        <w:t xml:space="preserve"> и размещению на официальном сайте Рождественского сельского поселения</w:t>
      </w:r>
      <w:r w:rsidR="00022B2C" w:rsidRPr="00022B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B2C" w:rsidRPr="00022B2C" w:rsidRDefault="00022B2C" w:rsidP="00022B2C">
      <w:pPr>
        <w:spacing w:after="200"/>
        <w:jc w:val="both"/>
        <w:rPr>
          <w:color w:val="000000"/>
          <w:sz w:val="24"/>
          <w:szCs w:val="24"/>
        </w:rPr>
      </w:pP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22B2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Глава</w:t>
      </w:r>
    </w:p>
    <w:p w:rsidR="00022B2C" w:rsidRPr="00022B2C" w:rsidRDefault="00BC1C16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Рождественского сельского</w:t>
      </w:r>
      <w:r w:rsidR="00022B2C" w:rsidRPr="00022B2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поселения                                     </w:t>
      </w:r>
      <w:proofErr w:type="spellStart"/>
      <w:r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М.Е.Заславский</w:t>
      </w:r>
      <w:proofErr w:type="spellEnd"/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A08D5" w:rsidRDefault="009A08D5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Утверждено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Решением Совета депутатов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Муниципального образования </w:t>
      </w:r>
    </w:p>
    <w:p w:rsidR="00022B2C" w:rsidRPr="00022B2C" w:rsidRDefault="00BC1C16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Рождественского сельского поселения</w:t>
      </w:r>
      <w:r w:rsidR="00022B2C"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Гатчинского муниципального района 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Ленинградс</w:t>
      </w:r>
      <w:r w:rsidR="00BC1C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кой области от  </w:t>
      </w:r>
      <w:r w:rsidR="008B65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19</w:t>
      </w:r>
      <w:r w:rsidR="00BC1C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.03.2020  №</w:t>
      </w:r>
      <w:r w:rsidR="009A08D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9</w:t>
      </w:r>
      <w:r w:rsidR="00BC1C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bookmarkStart w:id="1" w:name="Par37"/>
      <w:bookmarkEnd w:id="1"/>
      <w:r w:rsidRPr="00022B2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ПОЛОЖЕНИЕ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сообщения лицами, замещающими муниципальные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22B2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должности в органах местного самоуправления </w:t>
      </w:r>
      <w:r w:rsidRPr="00022B2C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BC1C16">
        <w:rPr>
          <w:rFonts w:ascii="Times New Roman" w:hAnsi="Times New Roman" w:cs="Times New Roman"/>
          <w:b/>
          <w:sz w:val="24"/>
          <w:szCs w:val="24"/>
        </w:rPr>
        <w:t>льного образования Рождественского сельского поселения</w:t>
      </w:r>
      <w:r w:rsidRPr="00022B2C">
        <w:rPr>
          <w:rFonts w:ascii="Times New Roman" w:hAnsi="Times New Roman" w:cs="Times New Roman"/>
          <w:b/>
          <w:sz w:val="24"/>
          <w:szCs w:val="24"/>
        </w:rPr>
        <w:t xml:space="preserve"> Гатчинского муниципального района Ленинградской области</w:t>
      </w:r>
      <w:r w:rsidRPr="00022B2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 о возникновении личной заинтересованности при исполнении должностных обязанностей, которая приводит или может привести             к конфликту интересов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Настоящее Положение определяет порядок сообщения лицами, замещающими муниципальные должности в представительном орг</w:t>
      </w:r>
      <w:r w:rsidR="00BC1C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ане Муниципального образования Рождественского сельского поселения</w:t>
      </w: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Гатчинского муниципального района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Лица, замещающие муниципальные должности в Муниципальном обр</w:t>
      </w:r>
      <w:r w:rsidR="00BC1C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азовании Рождественского сельского</w:t>
      </w: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поселени</w:t>
      </w:r>
      <w:r w:rsidR="00BC1C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Гатчинского муниципального района Ленинградской области,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Понятие «конфликт интересов» и «личная заинтересованность» используются в настоящем Положении в значениях,  установленных Федеральным законом от 25.12.2008 № 273-ФЗ «О противодействии коррупции».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 Сообщение оформляется в письменной форме в виде </w:t>
      </w:r>
      <w:hyperlink r:id="rId5" w:anchor="Par74" w:history="1">
        <w:r w:rsidRPr="00022B2C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уведомления</w:t>
        </w:r>
      </w:hyperlink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 возникновении личной заинтересованности при осуществлении полномочий,  которая приводит или может привести к конфликту интересов (далее — уведомление), по форме утвержденной настоящим Положением.</w:t>
      </w:r>
    </w:p>
    <w:p w:rsidR="00022B2C" w:rsidRPr="00022B2C" w:rsidRDefault="00022B2C" w:rsidP="009A08D5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 Уведомление, поступившее председателю Комиссии по соблюдению лицами, замещающими муниципальные должности в представительном орг</w:t>
      </w:r>
      <w:r w:rsidR="00F5157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ане Муниципального образования Рождественского сельского поселения</w:t>
      </w: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Гатчинского муниципального района Ленинград</w:t>
      </w:r>
      <w:r w:rsidR="009A08D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ской области (Далее – Комиссия)</w:t>
      </w: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является основанием для проведения Комиссии.</w:t>
      </w:r>
    </w:p>
    <w:p w:rsidR="00022B2C" w:rsidRPr="00022B2C" w:rsidRDefault="009A08D5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022B2C"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По результатам рассмотрения уведомления, Комиссия  принимает решение в соответствии с Положением о Комиссии.</w:t>
      </w:r>
    </w:p>
    <w:p w:rsidR="00022B2C" w:rsidRPr="00022B2C" w:rsidRDefault="009A08D5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022B2C"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5157A" w:rsidRDefault="00F5157A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5157A" w:rsidRDefault="00F5157A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5157A" w:rsidRDefault="00F5157A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5157A" w:rsidRDefault="00F5157A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5157A" w:rsidRDefault="00F5157A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A08D5" w:rsidRDefault="009A08D5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5157A" w:rsidRDefault="00F5157A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Приложение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Порядку сообщения лицами, замещающими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муниципальные должности </w:t>
      </w:r>
      <w:proofErr w:type="gramStart"/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B2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022B2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022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2C" w:rsidRPr="00022B2C" w:rsidRDefault="00F5157A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Рождественского сельского поселения</w:t>
      </w:r>
      <w:r w:rsidR="00022B2C" w:rsidRPr="00022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B2C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 возникновении личной заинтересованности 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при исполнении должностных обязанностей,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которая приводит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или может привести к конфликту интересов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Председателю комиссии по рассмотрению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вопросов урегулирования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конфликта интересов в отношении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лиц, замещающих </w:t>
      </w:r>
      <w:proofErr w:type="gramStart"/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муниципальные</w:t>
      </w:r>
      <w:proofErr w:type="gramEnd"/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должности </w:t>
      </w:r>
      <w:proofErr w:type="gramStart"/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B2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022B2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022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2C" w:rsidRPr="00022B2C" w:rsidRDefault="00F5157A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Рождественского сельского поселения</w:t>
      </w:r>
      <w:r w:rsidR="00022B2C" w:rsidRPr="00022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B2C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B2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__________________________________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(ФИО, замещаемая должность)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" w:name="Par74"/>
      <w:bookmarkEnd w:id="2"/>
    </w:p>
    <w:p w:rsidR="00022B2C" w:rsidRPr="00F5157A" w:rsidRDefault="00022B2C" w:rsidP="00022B2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F5157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УВЕДОМЛЕНИЕ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 возникновении личной заинтересованности при исполнении </w:t>
      </w:r>
      <w:proofErr w:type="gramStart"/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должностных</w:t>
      </w:r>
      <w:proofErr w:type="gramEnd"/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обязанностей, </w:t>
      </w:r>
      <w:proofErr w:type="gramStart"/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которая</w:t>
      </w:r>
      <w:proofErr w:type="gramEnd"/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приводит или может привести к конфликту интересов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нужное</w:t>
      </w:r>
      <w:proofErr w:type="gramEnd"/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подчеркнуть).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Обстоятельства, являющиеся основанием возникновения личной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заинтересованности: __________________________________________________________________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__________________________________________________________________.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Должностные обязанности, на исполнение которых влияет или может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Повлиять личная заинтересованность: __________________________________________________________________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__________________________________________________________________.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_________________________________________________________________.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нужное</w:t>
      </w:r>
      <w:proofErr w:type="gramEnd"/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подчеркнуть).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 ______ 20_ г. _______________________________________ __________________</w:t>
      </w:r>
    </w:p>
    <w:p w:rsidR="00022B2C" w:rsidRPr="00022B2C" w:rsidRDefault="00022B2C" w:rsidP="00022B2C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(подпись лица, направляющего уведомление) (расшифровка подписи)</w:t>
      </w:r>
    </w:p>
    <w:p w:rsidR="00022B2C" w:rsidRPr="00022B2C" w:rsidRDefault="00022B2C" w:rsidP="00022B2C">
      <w:pPr>
        <w:jc w:val="both"/>
        <w:rPr>
          <w:sz w:val="24"/>
          <w:szCs w:val="24"/>
        </w:rPr>
      </w:pPr>
    </w:p>
    <w:p w:rsidR="00022B2C" w:rsidRPr="00022B2C" w:rsidRDefault="00022B2C" w:rsidP="00022B2C">
      <w:pPr>
        <w:jc w:val="center"/>
        <w:rPr>
          <w:b/>
          <w:sz w:val="24"/>
          <w:szCs w:val="24"/>
        </w:rPr>
      </w:pPr>
    </w:p>
    <w:p w:rsidR="00A64025" w:rsidRPr="00022B2C" w:rsidRDefault="00A64025">
      <w:pPr>
        <w:rPr>
          <w:sz w:val="24"/>
          <w:szCs w:val="24"/>
        </w:rPr>
      </w:pPr>
    </w:p>
    <w:sectPr w:rsidR="00A64025" w:rsidRPr="00022B2C" w:rsidSect="00F515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3C2"/>
    <w:multiLevelType w:val="hybridMultilevel"/>
    <w:tmpl w:val="C33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B2C"/>
    <w:rsid w:val="00022B2C"/>
    <w:rsid w:val="00034E7B"/>
    <w:rsid w:val="001C4A8B"/>
    <w:rsid w:val="00733807"/>
    <w:rsid w:val="008B657B"/>
    <w:rsid w:val="0094797D"/>
    <w:rsid w:val="009A08D5"/>
    <w:rsid w:val="00A64025"/>
    <w:rsid w:val="00BC1C16"/>
    <w:rsid w:val="00D64BB9"/>
    <w:rsid w:val="00F5157A"/>
    <w:rsid w:val="00F60554"/>
    <w:rsid w:val="00FA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2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2C"/>
    <w:pPr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rsid w:val="00022B2C"/>
    <w:rPr>
      <w:color w:val="0000FF"/>
      <w:u w:val="single"/>
    </w:rPr>
  </w:style>
  <w:style w:type="paragraph" w:styleId="a5">
    <w:name w:val="Normal (Web)"/>
    <w:basedOn w:val="a"/>
    <w:uiPriority w:val="99"/>
    <w:rsid w:val="00022B2C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styleId="a6">
    <w:name w:val="No Spacing"/>
    <w:link w:val="a7"/>
    <w:uiPriority w:val="1"/>
    <w:qFormat/>
    <w:rsid w:val="00022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22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B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F5157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2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2C"/>
    <w:pPr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rsid w:val="00022B2C"/>
    <w:rPr>
      <w:color w:val="0000FF"/>
      <w:u w:val="single"/>
    </w:rPr>
  </w:style>
  <w:style w:type="paragraph" w:styleId="a5">
    <w:name w:val="Normal (Web)"/>
    <w:basedOn w:val="a"/>
    <w:uiPriority w:val="99"/>
    <w:rsid w:val="00022B2C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styleId="a6">
    <w:name w:val="No Spacing"/>
    <w:link w:val="a7"/>
    <w:uiPriority w:val="1"/>
    <w:qFormat/>
    <w:rsid w:val="00022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22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B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F5157A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ab3ad2auf.xn--p1ai/?p=2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grigoryevaaa</cp:lastModifiedBy>
  <cp:revision>8</cp:revision>
  <cp:lastPrinted>2020-03-20T07:18:00Z</cp:lastPrinted>
  <dcterms:created xsi:type="dcterms:W3CDTF">2020-02-26T13:11:00Z</dcterms:created>
  <dcterms:modified xsi:type="dcterms:W3CDTF">2020-03-20T07:22:00Z</dcterms:modified>
</cp:coreProperties>
</file>