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3F34" w14:textId="62D4D776" w:rsidR="00EB69B1" w:rsidRDefault="00EB69B1" w:rsidP="00B676FD">
      <w:pPr>
        <w:pStyle w:val="a5"/>
        <w:ind w:left="-284" w:right="-5"/>
        <w:jc w:val="right"/>
        <w:rPr>
          <w:b/>
          <w:bCs/>
          <w:szCs w:val="28"/>
        </w:rPr>
      </w:pPr>
    </w:p>
    <w:p w14:paraId="4CE9A88C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 xml:space="preserve">СОВЕТ </w:t>
      </w:r>
      <w:proofErr w:type="gramStart"/>
      <w:r w:rsidRPr="00422BE3">
        <w:rPr>
          <w:b/>
          <w:bCs/>
          <w:szCs w:val="28"/>
        </w:rPr>
        <w:t>ДЕПУТАТОВ</w:t>
      </w:r>
      <w:r>
        <w:rPr>
          <w:b/>
          <w:bCs/>
          <w:szCs w:val="28"/>
        </w:rPr>
        <w:t xml:space="preserve">  МУНИЦИПАЛЬНОГО</w:t>
      </w:r>
      <w:proofErr w:type="gramEnd"/>
      <w:r>
        <w:rPr>
          <w:b/>
          <w:bCs/>
          <w:szCs w:val="28"/>
        </w:rPr>
        <w:t xml:space="preserve"> ОБРАЗОВАНИЯ</w:t>
      </w:r>
      <w:r>
        <w:rPr>
          <w:b/>
          <w:bCs/>
          <w:szCs w:val="28"/>
        </w:rPr>
        <w:br/>
      </w:r>
      <w:r w:rsidRPr="00422BE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РОЖДЕСТВЕНСКОГО СЕЛЬСКОГО  ПОСЕЛЕНИЯ</w:t>
      </w:r>
    </w:p>
    <w:p w14:paraId="3AF3EA09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ГАТЧИНСКОГО МУНИЦИПАЛЬНОГО РАЙОНА</w:t>
      </w:r>
    </w:p>
    <w:p w14:paraId="3A6639AE" w14:textId="77777777" w:rsidR="002550E0" w:rsidRPr="00422BE3" w:rsidRDefault="002550E0" w:rsidP="002550E0">
      <w:pPr>
        <w:pStyle w:val="a5"/>
        <w:ind w:left="-284" w:right="-5"/>
        <w:rPr>
          <w:b/>
          <w:bCs/>
          <w:szCs w:val="28"/>
        </w:rPr>
      </w:pPr>
      <w:r w:rsidRPr="00422BE3">
        <w:rPr>
          <w:b/>
          <w:bCs/>
          <w:szCs w:val="28"/>
        </w:rPr>
        <w:t>ЛЕНИНГРАДСКОЙ ОБЛАСТИ</w:t>
      </w:r>
    </w:p>
    <w:p w14:paraId="7EBF9CF4" w14:textId="77777777" w:rsidR="002550E0" w:rsidRPr="00422BE3" w:rsidRDefault="002550E0" w:rsidP="002550E0">
      <w:pPr>
        <w:pStyle w:val="a3"/>
        <w:ind w:left="-284" w:right="-5"/>
        <w:jc w:val="center"/>
        <w:rPr>
          <w:b/>
          <w:szCs w:val="28"/>
        </w:rPr>
      </w:pPr>
    </w:p>
    <w:p w14:paraId="17F52731" w14:textId="77777777" w:rsidR="002550E0" w:rsidRPr="00BD3C9B" w:rsidRDefault="002550E0" w:rsidP="00BD3C9B">
      <w:pPr>
        <w:pStyle w:val="1"/>
        <w:ind w:right="180" w:firstLine="0"/>
        <w:jc w:val="center"/>
        <w:rPr>
          <w:sz w:val="28"/>
          <w:szCs w:val="28"/>
        </w:rPr>
      </w:pPr>
      <w:r w:rsidRPr="00422BE3">
        <w:rPr>
          <w:sz w:val="28"/>
          <w:szCs w:val="28"/>
        </w:rPr>
        <w:t>Р Е Ш Е Н И Е</w:t>
      </w:r>
    </w:p>
    <w:p w14:paraId="32ED41AB" w14:textId="77777777" w:rsidR="002550E0" w:rsidRPr="00422BE3" w:rsidRDefault="002550E0" w:rsidP="002550E0">
      <w:pPr>
        <w:pStyle w:val="a3"/>
        <w:ind w:left="1134" w:right="-1"/>
        <w:jc w:val="center"/>
        <w:rPr>
          <w:sz w:val="20"/>
        </w:rPr>
      </w:pPr>
    </w:p>
    <w:p w14:paraId="52FCFFCE" w14:textId="21FEE69D" w:rsidR="002550E0" w:rsidRPr="00E25DD3" w:rsidRDefault="002550E0" w:rsidP="002550E0">
      <w:pPr>
        <w:pStyle w:val="a5"/>
        <w:ind w:left="-142" w:right="-93"/>
        <w:jc w:val="left"/>
        <w:rPr>
          <w:b/>
        </w:rPr>
      </w:pPr>
      <w:r w:rsidRPr="00422BE3">
        <w:t xml:space="preserve">  </w:t>
      </w:r>
      <w:proofErr w:type="gramStart"/>
      <w:r w:rsidR="00BD3C9B" w:rsidRPr="00422BE3">
        <w:rPr>
          <w:b/>
        </w:rPr>
        <w:t>«</w:t>
      </w:r>
      <w:r w:rsidR="00E6032A">
        <w:rPr>
          <w:b/>
        </w:rPr>
        <w:t xml:space="preserve">  </w:t>
      </w:r>
      <w:r w:rsidR="003118AE">
        <w:rPr>
          <w:b/>
        </w:rPr>
        <w:t>20</w:t>
      </w:r>
      <w:proofErr w:type="gramEnd"/>
      <w:r w:rsidR="00653A90">
        <w:rPr>
          <w:b/>
        </w:rPr>
        <w:t xml:space="preserve">  </w:t>
      </w:r>
      <w:r w:rsidR="00BD3C9B">
        <w:rPr>
          <w:b/>
        </w:rPr>
        <w:t>»</w:t>
      </w:r>
      <w:r>
        <w:rPr>
          <w:b/>
        </w:rPr>
        <w:t xml:space="preserve"> </w:t>
      </w:r>
      <w:r w:rsidR="00E25DD3">
        <w:rPr>
          <w:b/>
        </w:rPr>
        <w:t>декабря</w:t>
      </w:r>
      <w:r>
        <w:rPr>
          <w:b/>
        </w:rPr>
        <w:t xml:space="preserve">  </w:t>
      </w:r>
      <w:r w:rsidRPr="00422BE3">
        <w:rPr>
          <w:b/>
        </w:rPr>
        <w:t xml:space="preserve"> 20</w:t>
      </w:r>
      <w:r w:rsidR="006B67FE">
        <w:rPr>
          <w:b/>
        </w:rPr>
        <w:t>2</w:t>
      </w:r>
      <w:r w:rsidR="00653A90">
        <w:rPr>
          <w:b/>
        </w:rPr>
        <w:t>3</w:t>
      </w:r>
      <w:r w:rsidRPr="00422BE3">
        <w:rPr>
          <w:b/>
        </w:rPr>
        <w:t>г.</w:t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 w:rsidRPr="00422BE3">
        <w:rPr>
          <w:b/>
        </w:rPr>
        <w:tab/>
      </w:r>
      <w:r>
        <w:rPr>
          <w:b/>
        </w:rPr>
        <w:t xml:space="preserve">          №</w:t>
      </w:r>
      <w:r w:rsidR="003118AE">
        <w:rPr>
          <w:b/>
        </w:rPr>
        <w:t xml:space="preserve"> 54</w:t>
      </w:r>
    </w:p>
    <w:p w14:paraId="4EEE7500" w14:textId="77777777" w:rsidR="002550E0" w:rsidRPr="00422BE3" w:rsidRDefault="002550E0" w:rsidP="002550E0">
      <w:pPr>
        <w:pStyle w:val="a5"/>
        <w:ind w:left="-142" w:right="-93"/>
        <w:jc w:val="left"/>
        <w:rPr>
          <w:sz w:val="24"/>
        </w:rPr>
      </w:pPr>
    </w:p>
    <w:p w14:paraId="76C226FF" w14:textId="77777777" w:rsidR="00E25DD3" w:rsidRDefault="00E25DD3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 внесение </w:t>
      </w:r>
      <w:proofErr w:type="gramStart"/>
      <w:r>
        <w:rPr>
          <w:rFonts w:ascii="Times New Roman" w:hAnsi="Times New Roman" w:cs="Times New Roman"/>
          <w:szCs w:val="22"/>
        </w:rPr>
        <w:t>изменений  в</w:t>
      </w:r>
      <w:proofErr w:type="gramEnd"/>
      <w:r>
        <w:rPr>
          <w:rFonts w:ascii="Times New Roman" w:hAnsi="Times New Roman" w:cs="Times New Roman"/>
          <w:szCs w:val="22"/>
        </w:rPr>
        <w:t xml:space="preserve"> решение</w:t>
      </w:r>
    </w:p>
    <w:p w14:paraId="4A31D364" w14:textId="77777777" w:rsidR="00E25DD3" w:rsidRDefault="00E25DD3" w:rsidP="002550E0">
      <w:pPr>
        <w:pStyle w:val="ConsPlusTitl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Совета Депутатов№49 от 16 ноября 2023г</w:t>
      </w:r>
    </w:p>
    <w:p w14:paraId="2D0B61CF" w14:textId="7ACDF4B6" w:rsidR="002550E0" w:rsidRPr="002F695F" w:rsidRDefault="002550E0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«</w:t>
      </w:r>
      <w:r w:rsidR="00B916D9" w:rsidRPr="002F695F">
        <w:rPr>
          <w:rFonts w:ascii="Times New Roman" w:hAnsi="Times New Roman" w:cs="Times New Roman"/>
          <w:szCs w:val="22"/>
        </w:rPr>
        <w:t xml:space="preserve">ОБ УСТАНОВЛЕНИИ ЗЕМЕЛЬНОГО </w:t>
      </w:r>
    </w:p>
    <w:p w14:paraId="28B40FC0" w14:textId="3A7ED964" w:rsidR="00B916D9" w:rsidRPr="002F695F" w:rsidRDefault="00B916D9" w:rsidP="002550E0">
      <w:pPr>
        <w:pStyle w:val="ConsPlusTitle"/>
        <w:rPr>
          <w:rFonts w:ascii="Times New Roman" w:hAnsi="Times New Roman" w:cs="Times New Roman"/>
          <w:szCs w:val="22"/>
        </w:rPr>
      </w:pPr>
      <w:r w:rsidRPr="002F695F">
        <w:rPr>
          <w:rFonts w:ascii="Times New Roman" w:hAnsi="Times New Roman" w:cs="Times New Roman"/>
          <w:szCs w:val="22"/>
        </w:rPr>
        <w:t>НАЛОГА НА ТЕРРИТОРИИ</w:t>
      </w:r>
      <w:r w:rsidR="00BD3C9B">
        <w:rPr>
          <w:rFonts w:ascii="Times New Roman" w:hAnsi="Times New Roman" w:cs="Times New Roman"/>
          <w:szCs w:val="22"/>
        </w:rPr>
        <w:t xml:space="preserve"> РОЖДЕСТВЕНКОГО</w:t>
      </w:r>
      <w:r w:rsidR="00BD3C9B">
        <w:rPr>
          <w:rFonts w:ascii="Times New Roman" w:hAnsi="Times New Roman" w:cs="Times New Roman"/>
          <w:szCs w:val="22"/>
        </w:rPr>
        <w:br/>
        <w:t>СЕЛЬСКОГО ПО СЕЛЕНИЯ</w:t>
      </w:r>
      <w:r w:rsidR="00653A90">
        <w:rPr>
          <w:rFonts w:ascii="Times New Roman" w:hAnsi="Times New Roman" w:cs="Times New Roman"/>
          <w:szCs w:val="22"/>
        </w:rPr>
        <w:t xml:space="preserve"> на 2024</w:t>
      </w:r>
      <w:proofErr w:type="gramStart"/>
      <w:r w:rsidR="00653A90">
        <w:rPr>
          <w:rFonts w:ascii="Times New Roman" w:hAnsi="Times New Roman" w:cs="Times New Roman"/>
          <w:szCs w:val="22"/>
        </w:rPr>
        <w:t>г.</w:t>
      </w:r>
      <w:r w:rsidR="00BD3C9B">
        <w:rPr>
          <w:rFonts w:ascii="Times New Roman" w:hAnsi="Times New Roman" w:cs="Times New Roman"/>
          <w:szCs w:val="22"/>
        </w:rPr>
        <w:t xml:space="preserve"> </w:t>
      </w:r>
      <w:r w:rsidR="002550E0" w:rsidRPr="002F695F">
        <w:rPr>
          <w:rFonts w:ascii="Times New Roman" w:hAnsi="Times New Roman" w:cs="Times New Roman"/>
          <w:szCs w:val="22"/>
        </w:rPr>
        <w:t>»</w:t>
      </w:r>
      <w:proofErr w:type="gramEnd"/>
    </w:p>
    <w:p w14:paraId="1ECD1284" w14:textId="77777777" w:rsidR="00B916D9" w:rsidRPr="002550E0" w:rsidRDefault="007E2776">
      <w:pPr>
        <w:spacing w:after="1"/>
        <w:rPr>
          <w:rFonts w:ascii="Times New Roman" w:hAnsi="Times New Roman" w:cs="Times New Roman"/>
          <w:sz w:val="18"/>
          <w:szCs w:val="18"/>
        </w:rPr>
      </w:pPr>
      <w:r w:rsidRPr="002550E0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3C4C1CA8" w14:textId="77777777"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EF4368B" w14:textId="77777777" w:rsidR="002550E0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5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2550E0">
        <w:rPr>
          <w:rFonts w:ascii="Times New Roman" w:hAnsi="Times New Roman" w:cs="Times New Roman"/>
          <w:sz w:val="28"/>
          <w:szCs w:val="28"/>
        </w:rPr>
        <w:t>образования Рождественского сельского поселения</w:t>
      </w:r>
    </w:p>
    <w:p w14:paraId="09DD405A" w14:textId="77777777" w:rsidR="00BD3C9B" w:rsidRDefault="00BD3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FA659C" w14:textId="77777777" w:rsidR="002550E0" w:rsidRPr="00BD3C9B" w:rsidRDefault="002550E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>Совет</w:t>
      </w:r>
      <w:r w:rsidRPr="00BD3C9B">
        <w:rPr>
          <w:rFonts w:ascii="Times New Roman" w:hAnsi="Times New Roman" w:cs="Times New Roman"/>
          <w:b/>
          <w:sz w:val="28"/>
          <w:szCs w:val="28"/>
        </w:rPr>
        <w:t xml:space="preserve"> депутатов Рождественского сельского</w:t>
      </w:r>
      <w:r w:rsidR="00B916D9" w:rsidRPr="00BD3C9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14:paraId="2C18CBE5" w14:textId="77777777" w:rsidR="00B916D9" w:rsidRDefault="002550E0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9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3C9B">
        <w:rPr>
          <w:rFonts w:ascii="Times New Roman" w:hAnsi="Times New Roman" w:cs="Times New Roman"/>
          <w:b/>
          <w:sz w:val="28"/>
          <w:szCs w:val="28"/>
        </w:rPr>
        <w:t xml:space="preserve">      РЕШИЛ:</w:t>
      </w:r>
    </w:p>
    <w:p w14:paraId="4E52C8D6" w14:textId="77777777" w:rsidR="00BD3C9B" w:rsidRPr="00BD3C9B" w:rsidRDefault="00BD3C9B" w:rsidP="00BD3C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28D495" w14:textId="77777777" w:rsidR="002E0D44" w:rsidRDefault="00B916D9" w:rsidP="002E0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1. </w:t>
      </w:r>
      <w:r w:rsidR="00E25DD3">
        <w:rPr>
          <w:rFonts w:ascii="Times New Roman" w:hAnsi="Times New Roman" w:cs="Times New Roman"/>
          <w:sz w:val="28"/>
          <w:szCs w:val="28"/>
        </w:rPr>
        <w:t>Внести изменения в п.6 Решения Совета Депутатов №49 от 16.11.2023г и изложить его в следующей редакции: «</w:t>
      </w:r>
      <w:r w:rsidR="00E25DD3" w:rsidRPr="00A9150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E25DD3">
        <w:rPr>
          <w:rFonts w:ascii="Times New Roman" w:hAnsi="Times New Roman" w:cs="Times New Roman"/>
          <w:sz w:val="28"/>
          <w:szCs w:val="28"/>
        </w:rPr>
        <w:t>0</w:t>
      </w:r>
      <w:r w:rsidR="00E25DD3" w:rsidRPr="00A91507">
        <w:rPr>
          <w:rFonts w:ascii="Times New Roman" w:hAnsi="Times New Roman" w:cs="Times New Roman"/>
          <w:sz w:val="28"/>
          <w:szCs w:val="28"/>
        </w:rPr>
        <w:t>1 января 202</w:t>
      </w:r>
      <w:r w:rsidR="00E25DD3" w:rsidRPr="00040900">
        <w:rPr>
          <w:rFonts w:ascii="Times New Roman" w:hAnsi="Times New Roman" w:cs="Times New Roman"/>
          <w:sz w:val="28"/>
          <w:szCs w:val="28"/>
        </w:rPr>
        <w:t>4</w:t>
      </w:r>
      <w:r w:rsidR="00E25DD3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r w:rsidR="00E25DD3">
        <w:rPr>
          <w:rFonts w:ascii="Times New Roman" w:hAnsi="Times New Roman" w:cs="Times New Roman"/>
          <w:sz w:val="28"/>
          <w:szCs w:val="28"/>
        </w:rPr>
        <w:t>»</w:t>
      </w:r>
      <w:r w:rsidR="002E0D44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BC5E3B9" w14:textId="736DFA50" w:rsidR="00E25DD3" w:rsidRDefault="00E25DD3" w:rsidP="002E0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91507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информационные бюллетени «Рождественский вестник» и на официальном сайте Рождественского сельского поселения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14:paraId="61BE53D2" w14:textId="77777777" w:rsidR="002E0D44" w:rsidRDefault="002E0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A67AF0" w14:textId="55A97A1B" w:rsidR="00E25DD3" w:rsidRDefault="00E2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осуществлением данного решения возложить на начальника отдела экономики и финансов -Леонченкову О.С.</w:t>
      </w:r>
    </w:p>
    <w:p w14:paraId="37481DE6" w14:textId="77777777" w:rsidR="00E25DD3" w:rsidRDefault="00E2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1DC914" w14:textId="77777777" w:rsidR="00E25DD3" w:rsidRDefault="00E25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FD43FF" w14:textId="77777777" w:rsidR="00BD3C9B" w:rsidRDefault="00BD3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267A82" w14:textId="77777777" w:rsidR="00A41FBF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436A425" w14:textId="77777777" w:rsidR="004C4AB5" w:rsidRPr="004C4AB5" w:rsidRDefault="006B67FE" w:rsidP="00A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A41FBF">
        <w:rPr>
          <w:rFonts w:ascii="Times New Roman" w:hAnsi="Times New Roman" w:cs="Times New Roman"/>
          <w:sz w:val="28"/>
          <w:szCs w:val="28"/>
        </w:rPr>
        <w:t xml:space="preserve">  </w:t>
      </w:r>
      <w:r w:rsidR="004C4AB5" w:rsidRPr="004C4A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41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М. Е.Заславский </w:t>
      </w:r>
    </w:p>
    <w:p w14:paraId="2F43EDE5" w14:textId="77777777" w:rsidR="00B916D9" w:rsidRPr="00A91507" w:rsidRDefault="00B916D9" w:rsidP="008F4F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BD3C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D9"/>
    <w:rsid w:val="00040900"/>
    <w:rsid w:val="00100B2B"/>
    <w:rsid w:val="00152F60"/>
    <w:rsid w:val="00162A5D"/>
    <w:rsid w:val="001E3E90"/>
    <w:rsid w:val="002550E0"/>
    <w:rsid w:val="00282B52"/>
    <w:rsid w:val="002E0D44"/>
    <w:rsid w:val="002F695F"/>
    <w:rsid w:val="003118AE"/>
    <w:rsid w:val="00486111"/>
    <w:rsid w:val="004C4AB5"/>
    <w:rsid w:val="00627EFE"/>
    <w:rsid w:val="00653A90"/>
    <w:rsid w:val="00657A87"/>
    <w:rsid w:val="006B67FE"/>
    <w:rsid w:val="006D0171"/>
    <w:rsid w:val="007C46BD"/>
    <w:rsid w:val="007E2776"/>
    <w:rsid w:val="008A5A73"/>
    <w:rsid w:val="008F4FE1"/>
    <w:rsid w:val="00906234"/>
    <w:rsid w:val="00A41FBF"/>
    <w:rsid w:val="00A91507"/>
    <w:rsid w:val="00B676FD"/>
    <w:rsid w:val="00B916D9"/>
    <w:rsid w:val="00BD3C9B"/>
    <w:rsid w:val="00C422C4"/>
    <w:rsid w:val="00CA4D4F"/>
    <w:rsid w:val="00D55E46"/>
    <w:rsid w:val="00E25DD3"/>
    <w:rsid w:val="00E6032A"/>
    <w:rsid w:val="00E97559"/>
    <w:rsid w:val="00EA4D2A"/>
    <w:rsid w:val="00EB69B1"/>
    <w:rsid w:val="00F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B30"/>
  <w15:docId w15:val="{4779D832-9B04-4F0F-945A-9567657A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4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0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0E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2550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550E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qFormat/>
    <w:rsid w:val="002550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E6829A1F4430014ACE3C4F62D6BA70084CC7F21FE812F8064418FF0BC709CD30CB7A831H" TargetMode="External"/><Relationship Id="rId4" Type="http://schemas.openxmlformats.org/officeDocument/2006/relationships/hyperlink" Target="consultantplus://offline/ref=518C73508C63B4387191FA8F2F40FC8909816A6927A3F4430014ACE3C4F62D6BA70084C87C2AABD16CDE3D11CABBB07183CF0DB696107042AB3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Ольга Станиславовна Леонченкова</cp:lastModifiedBy>
  <cp:revision>13</cp:revision>
  <cp:lastPrinted>2023-12-20T09:00:00Z</cp:lastPrinted>
  <dcterms:created xsi:type="dcterms:W3CDTF">2022-11-14T11:06:00Z</dcterms:created>
  <dcterms:modified xsi:type="dcterms:W3CDTF">2023-12-20T13:49:00Z</dcterms:modified>
</cp:coreProperties>
</file>