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ED" w:rsidRDefault="00416FED" w:rsidP="00416FE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ED" w:rsidRDefault="00416FED" w:rsidP="00416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16FED" w:rsidRDefault="00416FED" w:rsidP="00416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416FED" w:rsidRDefault="00416FED" w:rsidP="00416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416FED" w:rsidRDefault="00416FED" w:rsidP="00416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16FED" w:rsidRDefault="00416FED" w:rsidP="00416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ED" w:rsidRDefault="00416FED" w:rsidP="00416FED">
      <w:pPr>
        <w:jc w:val="center"/>
        <w:rPr>
          <w:b/>
          <w:sz w:val="28"/>
          <w:szCs w:val="28"/>
        </w:rPr>
      </w:pPr>
    </w:p>
    <w:p w:rsidR="00416FED" w:rsidRDefault="00416FED" w:rsidP="00416FED">
      <w:pPr>
        <w:pStyle w:val="2"/>
        <w:ind w:firstLine="0"/>
        <w:jc w:val="center"/>
        <w:rPr>
          <w:b w:val="0"/>
          <w:sz w:val="32"/>
          <w:szCs w:val="32"/>
        </w:rPr>
      </w:pPr>
      <w:r>
        <w:rPr>
          <w:szCs w:val="28"/>
        </w:rPr>
        <w:t>ПОСТАНОВЛЕНИЕ</w:t>
      </w:r>
    </w:p>
    <w:p w:rsidR="00416FED" w:rsidRDefault="00416FED" w:rsidP="00416FED">
      <w:pPr>
        <w:rPr>
          <w:b/>
        </w:rPr>
      </w:pPr>
    </w:p>
    <w:p w:rsidR="00416FED" w:rsidRPr="00497918" w:rsidRDefault="00416FED" w:rsidP="00416FE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«___»________</w:t>
      </w:r>
      <w:r w:rsidRPr="00416FED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788C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</w:p>
    <w:p w:rsidR="00416FED" w:rsidRDefault="00416FED" w:rsidP="00416FED"/>
    <w:p w:rsidR="00416FED" w:rsidRPr="00F4788C" w:rsidRDefault="00416FED" w:rsidP="00416FED">
      <w:pPr>
        <w:spacing w:line="360" w:lineRule="auto"/>
        <w:ind w:right="382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программы «Формирование комфортной городской среды на 2018 – 2022 годы»  Рождественского сельского поселения Гатчинского муниципального района Ленинградской области  </w:t>
      </w:r>
    </w:p>
    <w:p w:rsidR="00416FED" w:rsidRDefault="00416FED" w:rsidP="00416FE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16FED" w:rsidRPr="00B627B5" w:rsidRDefault="00416FED" w:rsidP="00416FED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  <w:shd w:val="clear" w:color="auto" w:fill="FFFF00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</w:t>
      </w:r>
      <w:r>
        <w:rPr>
          <w:sz w:val="28"/>
          <w:szCs w:val="28"/>
        </w:rPr>
        <w:t>приказом Минстроя России от 06.04.2017 N 691/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</w:t>
      </w:r>
      <w:proofErr w:type="gramStart"/>
      <w:r>
        <w:rPr>
          <w:sz w:val="28"/>
          <w:szCs w:val="28"/>
        </w:rPr>
        <w:t>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и руководствуясь Уставом Рождественского сельского поселения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целях </w:t>
      </w:r>
      <w:r>
        <w:rPr>
          <w:sz w:val="28"/>
          <w:szCs w:val="28"/>
        </w:rPr>
        <w:t>определения механизма отбора дворовых территорий многоквартирных домов для включения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подпрограмму «Формирование комфортной городской среды» </w:t>
      </w:r>
      <w:r w:rsidRPr="00B627B5">
        <w:rPr>
          <w:sz w:val="28"/>
          <w:szCs w:val="28"/>
          <w:shd w:val="clear" w:color="auto" w:fill="FFFFFF" w:themeFill="background1"/>
        </w:rPr>
        <w:t xml:space="preserve">муниципальной программы МО Рождественского сельского поселения </w:t>
      </w:r>
      <w:r w:rsidRPr="00B627B5">
        <w:rPr>
          <w:sz w:val="28"/>
          <w:szCs w:val="28"/>
          <w:shd w:val="clear" w:color="auto" w:fill="FFFFFF" w:themeFill="background1"/>
        </w:rPr>
        <w:lastRenderedPageBreak/>
        <w:t>Гатчинского муниципального района</w:t>
      </w:r>
      <w:proofErr w:type="gramEnd"/>
      <w:r w:rsidRPr="00B627B5">
        <w:rPr>
          <w:sz w:val="28"/>
          <w:szCs w:val="28"/>
          <w:shd w:val="clear" w:color="auto" w:fill="FFFFFF" w:themeFill="background1"/>
        </w:rPr>
        <w:t xml:space="preserve">  «Социально-экономическое развитие муниципального образования Рождественского сельского поселения Гатчинского муниципального района Ленинградской области» </w:t>
      </w:r>
      <w:r w:rsidRPr="00B627B5">
        <w:rPr>
          <w:bCs/>
          <w:sz w:val="28"/>
          <w:szCs w:val="28"/>
          <w:shd w:val="clear" w:color="auto" w:fill="FFFFFF" w:themeFill="background1"/>
        </w:rPr>
        <w:t>на территории муниципального образования Рождественского сельского поселения</w:t>
      </w:r>
      <w:r w:rsidRPr="00B627B5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в целях улучшения инфраструктуры МО Рождественского сельского поселения, вовлечения жителей в благоустройство общественных пространств</w:t>
      </w:r>
    </w:p>
    <w:p w:rsidR="00416FED" w:rsidRDefault="00416FED" w:rsidP="00416FE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16FED" w:rsidRDefault="00416FED" w:rsidP="00416F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</w:p>
    <w:p w:rsidR="00416FED" w:rsidRDefault="004E286D" w:rsidP="00416FED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«Формирование комфортной городской среды на 2018 – 2022 годы» Рождественского сельского поселения Гатчинского муниципального района Ленинградской области.</w:t>
      </w:r>
    </w:p>
    <w:p w:rsidR="00416FED" w:rsidRDefault="0092745B" w:rsidP="00416FED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</w:t>
      </w:r>
      <w:r w:rsidR="004E286D">
        <w:rPr>
          <w:sz w:val="28"/>
          <w:szCs w:val="28"/>
        </w:rPr>
        <w:t>дресный перечень дворовых территорий Рождественского сельского поселения многоквартирных домов, приложение № 1 к муниципальной программе.</w:t>
      </w:r>
    </w:p>
    <w:p w:rsidR="004E286D" w:rsidRDefault="0092745B" w:rsidP="004E286D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</w:t>
      </w:r>
      <w:r w:rsidR="004E286D">
        <w:rPr>
          <w:sz w:val="28"/>
          <w:szCs w:val="28"/>
        </w:rPr>
        <w:t xml:space="preserve">дресный </w:t>
      </w:r>
      <w:r w:rsidR="004E286D">
        <w:rPr>
          <w:sz w:val="28"/>
          <w:szCs w:val="28"/>
        </w:rPr>
        <w:t xml:space="preserve">перечень общественных </w:t>
      </w:r>
      <w:r w:rsidR="004E286D">
        <w:rPr>
          <w:sz w:val="28"/>
          <w:szCs w:val="28"/>
        </w:rPr>
        <w:t>территори</w:t>
      </w:r>
      <w:r w:rsidR="004E286D">
        <w:rPr>
          <w:sz w:val="28"/>
          <w:szCs w:val="28"/>
        </w:rPr>
        <w:t>й</w:t>
      </w:r>
      <w:r w:rsidR="004E286D">
        <w:rPr>
          <w:sz w:val="28"/>
          <w:szCs w:val="28"/>
        </w:rPr>
        <w:t xml:space="preserve"> Рождественского сельского поселения многоквартирных домов, приложение № </w:t>
      </w:r>
      <w:r w:rsidR="004E286D">
        <w:rPr>
          <w:sz w:val="28"/>
          <w:szCs w:val="28"/>
        </w:rPr>
        <w:t>2</w:t>
      </w:r>
      <w:r w:rsidR="004E286D">
        <w:rPr>
          <w:sz w:val="28"/>
          <w:szCs w:val="28"/>
        </w:rPr>
        <w:t xml:space="preserve"> к муниципальной программе.</w:t>
      </w:r>
    </w:p>
    <w:p w:rsidR="00416FED" w:rsidRDefault="0092745B" w:rsidP="00416FED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</w:t>
      </w:r>
      <w:r w:rsidR="004E286D">
        <w:rPr>
          <w:sz w:val="28"/>
          <w:szCs w:val="28"/>
        </w:rPr>
        <w:t>изуальный перечень образцов элементов благоустройства, предполагаемых к размещению на дворовой территории многоквартирного дома, приложение № 3 к муниципальной программе.</w:t>
      </w:r>
    </w:p>
    <w:p w:rsidR="004E286D" w:rsidRDefault="00416FED" w:rsidP="00416FED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45B">
        <w:rPr>
          <w:sz w:val="28"/>
          <w:szCs w:val="28"/>
        </w:rPr>
        <w:t>Утвердить п</w:t>
      </w:r>
      <w:r w:rsidR="004E286D">
        <w:rPr>
          <w:sz w:val="28"/>
          <w:szCs w:val="28"/>
        </w:rPr>
        <w:t>лан мероприятий по выполнению муниципальной программы, приложение № 4 к муниципальной программе.</w:t>
      </w:r>
    </w:p>
    <w:p w:rsidR="0092745B" w:rsidRDefault="0092745B" w:rsidP="00416FED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аккумулирования и расходования средств заинтересованных лиц, направленных на выполнение дополнительного перечня работ по благоустройству дворовых территорий, и механизма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расходованием, приложение № 5 к муниципальной программе.</w:t>
      </w:r>
    </w:p>
    <w:p w:rsidR="00416FED" w:rsidRDefault="0092745B" w:rsidP="00416FED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разработки, обсуждения, согласования с заинтересованными лицами и утверждения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благоустройства дворовых территорий, включенных в муниципальную программу «Формирование комфортной городской среды на 2018 – 2022 годы», приложение № 6 к муниципальной программе.</w:t>
      </w:r>
      <w:bookmarkStart w:id="0" w:name="_GoBack"/>
      <w:bookmarkEnd w:id="0"/>
      <w:r w:rsidR="004E286D">
        <w:rPr>
          <w:sz w:val="28"/>
          <w:szCs w:val="28"/>
        </w:rPr>
        <w:t xml:space="preserve"> </w:t>
      </w:r>
    </w:p>
    <w:p w:rsidR="00416FED" w:rsidRPr="003C1485" w:rsidRDefault="00416FED" w:rsidP="00416F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C1485">
        <w:rPr>
          <w:sz w:val="28"/>
          <w:szCs w:val="28"/>
        </w:rPr>
        <w:t xml:space="preserve">Настоящее Постановление вступает в силу после опубликования </w:t>
      </w:r>
      <w:proofErr w:type="gramStart"/>
      <w:r w:rsidRPr="003C1485">
        <w:rPr>
          <w:sz w:val="28"/>
          <w:szCs w:val="28"/>
        </w:rPr>
        <w:t>в</w:t>
      </w:r>
      <w:proofErr w:type="gramEnd"/>
      <w:r w:rsidRPr="003C1485">
        <w:rPr>
          <w:sz w:val="28"/>
          <w:szCs w:val="28"/>
        </w:rPr>
        <w:t xml:space="preserve"> информационном </w:t>
      </w:r>
      <w:proofErr w:type="gramStart"/>
      <w:r w:rsidRPr="003C1485">
        <w:rPr>
          <w:sz w:val="28"/>
          <w:szCs w:val="28"/>
        </w:rPr>
        <w:t>бюллетене</w:t>
      </w:r>
      <w:proofErr w:type="gramEnd"/>
      <w:r w:rsidRPr="003C1485">
        <w:rPr>
          <w:sz w:val="28"/>
          <w:szCs w:val="28"/>
        </w:rPr>
        <w:t xml:space="preserve"> «Рождественский вестник»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416FED" w:rsidRDefault="00416FED" w:rsidP="00416FE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постановления оставляю за собой</w:t>
      </w:r>
    </w:p>
    <w:p w:rsidR="00416FED" w:rsidRDefault="00416FED" w:rsidP="00416F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6FED" w:rsidRDefault="00416FED" w:rsidP="00416F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6FED" w:rsidRDefault="00416FED" w:rsidP="00416F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B63BE" w:rsidRPr="004E286D" w:rsidRDefault="00416FED" w:rsidP="00416FED">
      <w:r>
        <w:rPr>
          <w:sz w:val="28"/>
          <w:szCs w:val="28"/>
        </w:rPr>
        <w:t>Рождественского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Букашкин</w:t>
      </w:r>
    </w:p>
    <w:sectPr w:rsidR="00BB63BE" w:rsidRPr="004E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68F1"/>
    <w:multiLevelType w:val="hybridMultilevel"/>
    <w:tmpl w:val="3512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F3"/>
    <w:rsid w:val="00416FED"/>
    <w:rsid w:val="004E286D"/>
    <w:rsid w:val="0092745B"/>
    <w:rsid w:val="00A879F3"/>
    <w:rsid w:val="00B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6FED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16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416FED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416FE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16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6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6FED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16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416FED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416FE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16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agafonovsv</dc:creator>
  <cp:keywords/>
  <dc:description/>
  <cp:lastModifiedBy>agafonovsv</cp:lastModifiedBy>
  <cp:revision>2</cp:revision>
  <cp:lastPrinted>2017-11-01T12:36:00Z</cp:lastPrinted>
  <dcterms:created xsi:type="dcterms:W3CDTF">2017-11-01T06:37:00Z</dcterms:created>
  <dcterms:modified xsi:type="dcterms:W3CDTF">2017-11-01T12:36:00Z</dcterms:modified>
</cp:coreProperties>
</file>