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C1" w:rsidRDefault="00727AC1"/>
    <w:p w:rsidR="00727AC1" w:rsidRDefault="00727AC1"/>
    <w:p w:rsidR="00AB233F" w:rsidRPr="00AB233F" w:rsidRDefault="00AB233F" w:rsidP="00AB233F">
      <w:pPr>
        <w:rPr>
          <w:color w:val="7030A0"/>
        </w:rPr>
      </w:pPr>
    </w:p>
    <w:p w:rsidR="00AB233F" w:rsidRPr="00AB233F" w:rsidRDefault="00AB233F" w:rsidP="00AB2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Приложение № 2</w:t>
      </w:r>
    </w:p>
    <w:p w:rsidR="00AB233F" w:rsidRPr="00AB233F" w:rsidRDefault="00AB233F" w:rsidP="00AB2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к Соглашению № </w:t>
      </w:r>
      <w:r w:rsidRPr="00AB233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194 от 21 февраля 2017 год</w:t>
      </w:r>
    </w:p>
    <w:p w:rsidR="00AB233F" w:rsidRPr="00AB233F" w:rsidRDefault="00AB233F" w:rsidP="00AB23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AB233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стр. 1 отчета</w:t>
      </w:r>
    </w:p>
    <w:p w:rsidR="00AB233F" w:rsidRPr="00AB233F" w:rsidRDefault="00AB233F" w:rsidP="00AB233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AB233F" w:rsidRPr="00AB233F" w:rsidRDefault="00AB233F" w:rsidP="00AB23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 Т Ч Е Т</w:t>
      </w:r>
    </w:p>
    <w:p w:rsidR="00AB233F" w:rsidRPr="00AB233F" w:rsidRDefault="00AB233F" w:rsidP="00AB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обеспечение стимулирующих выплат работникам муниципальных учреждений культуры и достижении целевых показателей</w:t>
      </w:r>
    </w:p>
    <w:p w:rsidR="00AB233F" w:rsidRPr="00AB233F" w:rsidRDefault="00AB233F" w:rsidP="00AB23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 1января   2018 г</w:t>
      </w:r>
    </w:p>
    <w:p w:rsidR="00AB233F" w:rsidRPr="00AB233F" w:rsidRDefault="00AB233F" w:rsidP="00AB23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Администрация </w:t>
      </w:r>
      <w:r w:rsidRPr="00AB23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Рождественского сельского поселения Гатчинского муниципального района</w:t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Ленинградской области</w:t>
      </w:r>
    </w:p>
    <w:p w:rsidR="00AB233F" w:rsidRPr="00AB233F" w:rsidRDefault="00AB233F" w:rsidP="00AB23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(наименование муниципального образования)</w:t>
      </w:r>
    </w:p>
    <w:p w:rsidR="00AB233F" w:rsidRPr="00AB233F" w:rsidRDefault="00AB233F" w:rsidP="00AB233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AB233F" w:rsidRPr="00AB233F" w:rsidRDefault="00AB233F" w:rsidP="00AB233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AB233F" w:rsidRPr="00AB233F" w:rsidRDefault="00AB233F" w:rsidP="00AB233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B23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1.Расходы </w:t>
      </w:r>
    </w:p>
    <w:p w:rsidR="00AB233F" w:rsidRPr="00AB233F" w:rsidRDefault="00AB233F" w:rsidP="00AB233F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591"/>
        <w:gridCol w:w="1415"/>
        <w:gridCol w:w="2158"/>
        <w:gridCol w:w="1776"/>
        <w:gridCol w:w="1779"/>
        <w:gridCol w:w="1424"/>
        <w:gridCol w:w="1528"/>
        <w:gridCol w:w="1574"/>
        <w:gridCol w:w="1584"/>
      </w:tblGrid>
      <w:tr w:rsidR="00AB233F" w:rsidRPr="00AB233F" w:rsidTr="00AB233F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AB233F">
              <w:rPr>
                <w:color w:val="7030A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AB233F" w:rsidRPr="00AB233F" w:rsidTr="00AB233F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97782B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97782B">
              <w:rPr>
                <w:color w:val="7030A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За счет бюджетных средств</w:t>
            </w:r>
            <w:r w:rsidRPr="00AB233F">
              <w:rPr>
                <w:color w:val="7030A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AB233F" w:rsidRPr="00AB233F" w:rsidTr="00AB233F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>
              <w:rPr>
                <w:color w:val="7030A0"/>
                <w:sz w:val="24"/>
                <w:szCs w:val="24"/>
                <w:lang w:eastAsia="ru-RU"/>
              </w:rPr>
              <w:t>1 699 000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>
              <w:rPr>
                <w:color w:val="7030A0"/>
                <w:sz w:val="24"/>
                <w:szCs w:val="24"/>
                <w:lang w:eastAsia="ru-RU"/>
              </w:rPr>
              <w:t>1 699 000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4"/>
                <w:szCs w:val="24"/>
                <w:lang w:eastAsia="ru-RU"/>
              </w:rPr>
            </w:pPr>
            <w:r>
              <w:rPr>
                <w:color w:val="7030A0"/>
                <w:sz w:val="24"/>
                <w:szCs w:val="24"/>
                <w:lang w:eastAsia="ru-RU"/>
              </w:rPr>
              <w:t xml:space="preserve">          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4"/>
                <w:szCs w:val="24"/>
                <w:lang w:eastAsia="ru-RU"/>
              </w:rPr>
            </w:pPr>
            <w:r>
              <w:rPr>
                <w:color w:val="7030A0"/>
                <w:sz w:val="24"/>
                <w:szCs w:val="24"/>
                <w:lang w:eastAsia="ru-RU"/>
              </w:rPr>
              <w:t>1 699 000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highlight w:val="yellow"/>
                <w:lang w:eastAsia="ru-RU"/>
              </w:rPr>
            </w:pPr>
            <w:r w:rsidRPr="0097782B">
              <w:rPr>
                <w:color w:val="7030A0"/>
                <w:sz w:val="24"/>
                <w:szCs w:val="24"/>
                <w:lang w:eastAsia="ru-RU"/>
              </w:rPr>
              <w:t>927215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97782B" w:rsidRDefault="00AB233F" w:rsidP="00AB233F">
            <w:pPr>
              <w:spacing w:after="0" w:line="240" w:lineRule="auto"/>
              <w:rPr>
                <w:color w:val="7030A0"/>
                <w:sz w:val="24"/>
                <w:szCs w:val="24"/>
                <w:lang w:eastAsia="ru-RU"/>
              </w:rPr>
            </w:pPr>
            <w:r w:rsidRPr="0097782B">
              <w:rPr>
                <w:color w:val="7030A0"/>
                <w:sz w:val="24"/>
                <w:szCs w:val="24"/>
                <w:lang w:eastAsia="ru-RU"/>
              </w:rPr>
              <w:t>927215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B41A79" w:rsidP="00AB233F">
            <w:pPr>
              <w:spacing w:after="0" w:line="240" w:lineRule="auto"/>
              <w:rPr>
                <w:color w:val="7030A0"/>
                <w:sz w:val="24"/>
                <w:szCs w:val="24"/>
                <w:lang w:eastAsia="ru-RU"/>
              </w:rPr>
            </w:pPr>
            <w:r>
              <w:rPr>
                <w:color w:val="7030A0"/>
                <w:sz w:val="24"/>
                <w:szCs w:val="24"/>
                <w:lang w:eastAsia="ru-RU"/>
              </w:rPr>
              <w:t>8 015160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B41A79" w:rsidP="00AB233F">
            <w:pPr>
              <w:spacing w:after="0" w:line="240" w:lineRule="auto"/>
              <w:rPr>
                <w:color w:val="7030A0"/>
                <w:sz w:val="24"/>
                <w:szCs w:val="24"/>
                <w:lang w:eastAsia="ru-RU"/>
              </w:rPr>
            </w:pPr>
            <w:r>
              <w:rPr>
                <w:color w:val="7030A0"/>
                <w:sz w:val="24"/>
                <w:szCs w:val="24"/>
                <w:lang w:eastAsia="ru-RU"/>
              </w:rPr>
              <w:t>8 015160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</w:p>
        </w:tc>
      </w:tr>
    </w:tbl>
    <w:p w:rsidR="00AB233F" w:rsidRPr="00AB233F" w:rsidRDefault="00AB233F" w:rsidP="00AB233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sectPr w:rsidR="00AB233F" w:rsidRPr="00AB233F" w:rsidSect="000662B1">
          <w:pgSz w:w="16838" w:h="11906" w:orient="landscape"/>
          <w:pgMar w:top="568" w:right="851" w:bottom="851" w:left="680" w:header="709" w:footer="709" w:gutter="0"/>
          <w:cols w:space="720"/>
        </w:sectPr>
      </w:pPr>
    </w:p>
    <w:p w:rsidR="00AB233F" w:rsidRPr="00AB233F" w:rsidRDefault="00AB233F" w:rsidP="00AB233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AB233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стр. 2 отчета</w:t>
      </w:r>
    </w:p>
    <w:p w:rsidR="00AB233F" w:rsidRPr="00AB233F" w:rsidRDefault="00AB233F" w:rsidP="00AB2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B23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AB233F" w:rsidRPr="00AB233F" w:rsidRDefault="00AB233F" w:rsidP="00AB233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Style w:val="1"/>
        <w:tblW w:w="1519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808"/>
        <w:gridCol w:w="1162"/>
        <w:gridCol w:w="1419"/>
        <w:gridCol w:w="1276"/>
        <w:gridCol w:w="1134"/>
        <w:gridCol w:w="15"/>
        <w:gridCol w:w="835"/>
        <w:gridCol w:w="1277"/>
        <w:gridCol w:w="850"/>
        <w:gridCol w:w="1135"/>
        <w:gridCol w:w="21"/>
        <w:gridCol w:w="970"/>
        <w:gridCol w:w="1134"/>
        <w:gridCol w:w="993"/>
        <w:gridCol w:w="1134"/>
        <w:gridCol w:w="33"/>
      </w:tblGrid>
      <w:tr w:rsidR="00AB233F" w:rsidRPr="00AB233F" w:rsidTr="00AB233F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Наименование учреждения культуры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Среднесписочная численность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Среднемесячная заработная плата, рублей</w:t>
            </w: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proofErr w:type="spellStart"/>
            <w:r w:rsidRPr="00AB233F">
              <w:rPr>
                <w:color w:val="7030A0"/>
                <w:lang w:eastAsia="ru-RU"/>
              </w:rPr>
              <w:t>Администра-тивно-управлен-ческий</w:t>
            </w:r>
            <w:proofErr w:type="spellEnd"/>
            <w:r w:rsidRPr="00AB233F">
              <w:rPr>
                <w:color w:val="7030A0"/>
                <w:lang w:eastAsia="ru-RU"/>
              </w:rPr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Основ-ной персо-нал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proofErr w:type="spellStart"/>
            <w:r w:rsidRPr="00AB233F">
              <w:rPr>
                <w:color w:val="7030A0"/>
                <w:lang w:eastAsia="ru-RU"/>
              </w:rPr>
              <w:t>Вспомога</w:t>
            </w:r>
            <w:proofErr w:type="spellEnd"/>
            <w:r w:rsidRPr="00AB233F">
              <w:rPr>
                <w:color w:val="7030A0"/>
                <w:lang w:eastAsia="ru-RU"/>
              </w:rPr>
              <w:t>-тельный персонал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proofErr w:type="spellStart"/>
            <w:r w:rsidRPr="00AB233F">
              <w:rPr>
                <w:color w:val="7030A0"/>
                <w:lang w:eastAsia="ru-RU"/>
              </w:rPr>
              <w:t>Администра-тивно-управлен-ческий</w:t>
            </w:r>
            <w:proofErr w:type="spellEnd"/>
            <w:r w:rsidRPr="00AB233F">
              <w:rPr>
                <w:color w:val="7030A0"/>
                <w:lang w:eastAsia="ru-RU"/>
              </w:rPr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Основ-ной персо-нал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proofErr w:type="spellStart"/>
            <w:r w:rsidRPr="00AB233F">
              <w:rPr>
                <w:color w:val="7030A0"/>
                <w:lang w:eastAsia="ru-RU"/>
              </w:rPr>
              <w:t>Вспомо-гатель-ный</w:t>
            </w:r>
            <w:proofErr w:type="spellEnd"/>
            <w:r w:rsidRPr="00AB233F">
              <w:rPr>
                <w:color w:val="7030A0"/>
                <w:lang w:eastAsia="ru-RU"/>
              </w:rPr>
              <w:t xml:space="preserve"> персонал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proofErr w:type="spellStart"/>
            <w:r w:rsidRPr="00AB233F">
              <w:rPr>
                <w:color w:val="7030A0"/>
                <w:lang w:eastAsia="ru-RU"/>
              </w:rPr>
              <w:t>Администра-тивно-управлен-ческий</w:t>
            </w:r>
            <w:proofErr w:type="spellEnd"/>
            <w:r w:rsidRPr="00AB233F">
              <w:rPr>
                <w:color w:val="7030A0"/>
                <w:lang w:eastAsia="ru-RU"/>
              </w:rPr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Основ-ной персо-нал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proofErr w:type="spellStart"/>
            <w:r w:rsidRPr="00AB233F">
              <w:rPr>
                <w:color w:val="7030A0"/>
                <w:lang w:eastAsia="ru-RU"/>
              </w:rPr>
              <w:t>Вспомога</w:t>
            </w:r>
            <w:proofErr w:type="spellEnd"/>
            <w:r w:rsidRPr="00AB233F">
              <w:rPr>
                <w:color w:val="7030A0"/>
                <w:lang w:eastAsia="ru-RU"/>
              </w:rPr>
              <w:t>-тельный персонал</w:t>
            </w: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rPr>
                <w:b/>
                <w:color w:val="7030A0"/>
                <w:lang w:eastAsia="ru-RU"/>
              </w:rPr>
            </w:pPr>
            <w:r w:rsidRPr="00AB233F">
              <w:rPr>
                <w:b/>
                <w:color w:val="7030A0"/>
                <w:lang w:eastAsia="ru-RU"/>
              </w:rPr>
              <w:t xml:space="preserve">Казенные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0D2AE3" w:rsidP="000D2AE3">
            <w:pPr>
              <w:spacing w:after="0" w:line="240" w:lineRule="auto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 xml:space="preserve">  6 </w:t>
            </w:r>
            <w:r w:rsidR="00B41A79" w:rsidRPr="0000070A">
              <w:rPr>
                <w:b/>
                <w:color w:val="7030A0"/>
                <w:lang w:eastAsia="ru-RU"/>
              </w:rPr>
              <w:t>134750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175A62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>
              <w:rPr>
                <w:b/>
                <w:color w:val="7030A0"/>
                <w:lang w:eastAsia="ru-RU"/>
              </w:rPr>
              <w:t>2 5</w:t>
            </w:r>
            <w:r w:rsidR="00185B74" w:rsidRPr="0000070A">
              <w:rPr>
                <w:b/>
                <w:color w:val="7030A0"/>
                <w:lang w:eastAsia="ru-RU"/>
              </w:rPr>
              <w:t>37798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175A62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>
              <w:rPr>
                <w:b/>
                <w:color w:val="7030A0"/>
                <w:lang w:eastAsia="ru-RU"/>
              </w:rPr>
              <w:t>2 9</w:t>
            </w:r>
            <w:r w:rsidR="00185B74" w:rsidRPr="0000070A">
              <w:rPr>
                <w:b/>
                <w:color w:val="7030A0"/>
                <w:lang w:eastAsia="ru-RU"/>
              </w:rPr>
              <w:t>39534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185B74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>657418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175A62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>
              <w:rPr>
                <w:b/>
                <w:color w:val="7030A0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AB233F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175A62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>
              <w:rPr>
                <w:b/>
                <w:color w:val="7030A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185B74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B96941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>
              <w:rPr>
                <w:b/>
                <w:color w:val="7030A0"/>
                <w:lang w:eastAsia="ru-RU"/>
              </w:rPr>
              <w:t>30072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175A62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>
              <w:rPr>
                <w:b/>
                <w:color w:val="7030A0"/>
                <w:lang w:eastAsia="ru-RU"/>
              </w:rPr>
              <w:t>35247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175A62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>
              <w:rPr>
                <w:b/>
                <w:color w:val="7030A0"/>
                <w:lang w:eastAsia="ru-RU"/>
              </w:rPr>
              <w:t>30620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185B74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>18262</w:t>
            </w: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 xml:space="preserve">в </w:t>
            </w:r>
            <w:proofErr w:type="spellStart"/>
            <w:r w:rsidRPr="00AB233F">
              <w:rPr>
                <w:color w:val="7030A0"/>
                <w:lang w:eastAsia="ru-RU"/>
              </w:rPr>
              <w:t>т.ч</w:t>
            </w:r>
            <w:proofErr w:type="spellEnd"/>
            <w:r w:rsidRPr="00AB233F">
              <w:rPr>
                <w:color w:val="7030A0"/>
                <w:lang w:eastAsia="ru-RU"/>
              </w:rPr>
              <w:t>. библиотеки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D2AE3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 xml:space="preserve">2 </w:t>
            </w:r>
            <w:r w:rsidR="00B41A79">
              <w:rPr>
                <w:color w:val="7030A0"/>
                <w:lang w:eastAsia="ru-RU"/>
              </w:rPr>
              <w:t>088456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B77566" w:rsidP="00B77566">
            <w:pPr>
              <w:spacing w:after="0" w:line="240" w:lineRule="auto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 xml:space="preserve">    1 171438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B77566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693594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B77566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223424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85B74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29006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85B74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32540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85B74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85B74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18619</w:t>
            </w: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музеи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ind w:right="-393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185B74">
            <w:pPr>
              <w:spacing w:after="0" w:line="240" w:lineRule="auto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185B74">
            <w:pPr>
              <w:spacing w:after="0" w:line="240" w:lineRule="auto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концертные организации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КДУ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D2AE3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 xml:space="preserve">4 </w:t>
            </w:r>
            <w:r w:rsidR="00B41A79">
              <w:rPr>
                <w:color w:val="7030A0"/>
                <w:lang w:eastAsia="ru-RU"/>
              </w:rPr>
              <w:t>046294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B4FC2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1 </w:t>
            </w:r>
            <w:r w:rsidR="00175A62">
              <w:rPr>
                <w:color w:val="7030A0"/>
                <w:lang w:eastAsia="ru-RU"/>
              </w:rPr>
              <w:t>3</w:t>
            </w:r>
            <w:r>
              <w:rPr>
                <w:color w:val="7030A0"/>
                <w:lang w:eastAsia="ru-RU"/>
              </w:rPr>
              <w:t>66 360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75A62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2 2</w:t>
            </w:r>
            <w:r w:rsidR="001B4FC2">
              <w:rPr>
                <w:color w:val="7030A0"/>
                <w:lang w:eastAsia="ru-RU"/>
              </w:rPr>
              <w:t>45940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46103C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4</w:t>
            </w:r>
            <w:r w:rsidR="001B4FC2">
              <w:rPr>
                <w:color w:val="7030A0"/>
                <w:lang w:eastAsia="ru-RU"/>
              </w:rPr>
              <w:t>33994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75A62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75A62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B96941" w:rsidP="00B96941">
            <w:pPr>
              <w:spacing w:after="0" w:line="240" w:lineRule="auto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 xml:space="preserve">   30654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75A62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37954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75A62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31194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85B74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18083</w:t>
            </w:r>
          </w:p>
        </w:tc>
      </w:tr>
      <w:tr w:rsidR="00AB233F" w:rsidRPr="00AB233F" w:rsidTr="0046103C">
        <w:trPr>
          <w:gridAfter w:val="1"/>
          <w:wAfter w:w="33" w:type="dxa"/>
          <w:trHeight w:val="30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прочие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rPr>
                <w:b/>
                <w:color w:val="7030A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85B74" w:rsidP="000D2AE3">
            <w:pPr>
              <w:spacing w:after="0" w:line="240" w:lineRule="auto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185B74">
            <w:pPr>
              <w:spacing w:after="0" w:line="240" w:lineRule="auto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185B74">
            <w:pPr>
              <w:spacing w:after="0" w:line="240" w:lineRule="auto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rPr>
                <w:b/>
                <w:color w:val="7030A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00070A">
        <w:trPr>
          <w:gridAfter w:val="1"/>
          <w:wAfter w:w="33" w:type="dxa"/>
          <w:trHeight w:val="37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b/>
                <w:color w:val="7030A0"/>
                <w:lang w:eastAsia="ru-RU"/>
              </w:rPr>
            </w:pPr>
            <w:r w:rsidRPr="00AB233F">
              <w:rPr>
                <w:b/>
                <w:color w:val="7030A0"/>
                <w:lang w:eastAsia="ru-RU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00070A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>6</w:t>
            </w:r>
            <w:r>
              <w:rPr>
                <w:b/>
                <w:color w:val="7030A0"/>
                <w:lang w:eastAsia="ru-RU"/>
              </w:rPr>
              <w:t xml:space="preserve"> </w:t>
            </w:r>
            <w:r w:rsidRPr="0000070A">
              <w:rPr>
                <w:b/>
                <w:color w:val="7030A0"/>
                <w:lang w:eastAsia="ru-RU"/>
              </w:rPr>
              <w:t>134750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00070A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>2</w:t>
            </w:r>
            <w:r>
              <w:rPr>
                <w:b/>
                <w:color w:val="7030A0"/>
                <w:lang w:eastAsia="ru-RU"/>
              </w:rPr>
              <w:t xml:space="preserve"> </w:t>
            </w:r>
            <w:r w:rsidR="00175A62">
              <w:rPr>
                <w:b/>
                <w:color w:val="7030A0"/>
                <w:lang w:eastAsia="ru-RU"/>
              </w:rPr>
              <w:t>5</w:t>
            </w:r>
            <w:r w:rsidRPr="0000070A">
              <w:rPr>
                <w:b/>
                <w:color w:val="7030A0"/>
                <w:lang w:eastAsia="ru-RU"/>
              </w:rPr>
              <w:t>37798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00070A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>2</w:t>
            </w:r>
            <w:r>
              <w:rPr>
                <w:b/>
                <w:color w:val="7030A0"/>
                <w:lang w:eastAsia="ru-RU"/>
              </w:rPr>
              <w:t xml:space="preserve"> </w:t>
            </w:r>
            <w:r w:rsidR="00175A62">
              <w:rPr>
                <w:b/>
                <w:color w:val="7030A0"/>
                <w:lang w:eastAsia="ru-RU"/>
              </w:rPr>
              <w:t>9</w:t>
            </w:r>
            <w:r w:rsidRPr="0000070A">
              <w:rPr>
                <w:b/>
                <w:color w:val="7030A0"/>
                <w:lang w:eastAsia="ru-RU"/>
              </w:rPr>
              <w:t>39534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00070A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>657418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AB233F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AB233F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AB233F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AB233F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B96941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>
              <w:rPr>
                <w:b/>
                <w:color w:val="7030A0"/>
                <w:lang w:eastAsia="ru-RU"/>
              </w:rPr>
              <w:t>30072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175A62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>
              <w:rPr>
                <w:b/>
                <w:color w:val="7030A0"/>
                <w:lang w:eastAsia="ru-RU"/>
              </w:rPr>
              <w:t>35247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175A62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>
              <w:rPr>
                <w:b/>
                <w:color w:val="7030A0"/>
                <w:lang w:eastAsia="ru-RU"/>
              </w:rPr>
              <w:t>30620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00070A" w:rsidRDefault="0000070A" w:rsidP="00AB233F">
            <w:pPr>
              <w:spacing w:after="0" w:line="240" w:lineRule="auto"/>
              <w:jc w:val="center"/>
              <w:rPr>
                <w:b/>
                <w:color w:val="7030A0"/>
                <w:lang w:eastAsia="ru-RU"/>
              </w:rPr>
            </w:pPr>
            <w:r w:rsidRPr="0000070A">
              <w:rPr>
                <w:b/>
                <w:color w:val="7030A0"/>
                <w:lang w:eastAsia="ru-RU"/>
              </w:rPr>
              <w:t>18262</w:t>
            </w: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 xml:space="preserve">в </w:t>
            </w:r>
            <w:proofErr w:type="spellStart"/>
            <w:r w:rsidRPr="00AB233F">
              <w:rPr>
                <w:color w:val="7030A0"/>
                <w:lang w:eastAsia="ru-RU"/>
              </w:rPr>
              <w:t>т.ч</w:t>
            </w:r>
            <w:proofErr w:type="spellEnd"/>
            <w:r w:rsidRPr="00AB233F">
              <w:rPr>
                <w:color w:val="7030A0"/>
                <w:lang w:eastAsia="ru-RU"/>
              </w:rPr>
              <w:t>. библиотеки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0070A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2 088456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0070A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1 171438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0070A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693594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0070A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223424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0070A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29006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0070A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32540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0070A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0070A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18619</w:t>
            </w: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музеи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концертные организации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КДУ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0070A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4 046294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75A62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1 3</w:t>
            </w:r>
            <w:r w:rsidR="0000070A">
              <w:rPr>
                <w:color w:val="7030A0"/>
                <w:lang w:eastAsia="ru-RU"/>
              </w:rPr>
              <w:t>66360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75A62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2 2</w:t>
            </w:r>
            <w:r w:rsidR="0000070A">
              <w:rPr>
                <w:color w:val="7030A0"/>
                <w:lang w:eastAsia="ru-RU"/>
              </w:rPr>
              <w:t>45940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0070A" w:rsidP="0000070A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433994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 xml:space="preserve">     10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B96941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30654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75A62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37954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175A62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31194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0070A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  <w:r>
              <w:rPr>
                <w:color w:val="7030A0"/>
                <w:lang w:eastAsia="ru-RU"/>
              </w:rPr>
              <w:t>18083</w:t>
            </w:r>
          </w:p>
        </w:tc>
      </w:tr>
      <w:tr w:rsidR="00AB233F" w:rsidRPr="00AB233F" w:rsidTr="00AB233F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lang w:eastAsia="ru-RU"/>
              </w:rPr>
            </w:pPr>
            <w:r w:rsidRPr="00AB233F">
              <w:rPr>
                <w:color w:val="7030A0"/>
                <w:lang w:eastAsia="ru-RU"/>
              </w:rPr>
              <w:t xml:space="preserve">прочие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lang w:eastAsia="ru-RU"/>
              </w:rPr>
            </w:pPr>
          </w:p>
        </w:tc>
      </w:tr>
    </w:tbl>
    <w:p w:rsidR="00AB233F" w:rsidRPr="00AB233F" w:rsidRDefault="00AB233F" w:rsidP="00AB233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AB233F" w:rsidRPr="00AB233F" w:rsidRDefault="00AB233F" w:rsidP="00AB233F">
      <w:pP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AB233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 w:type="page"/>
      </w:r>
    </w:p>
    <w:p w:rsidR="00AB233F" w:rsidRPr="00AB233F" w:rsidRDefault="00AB233F" w:rsidP="00AB233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AB233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lastRenderedPageBreak/>
        <w:t>стр. 3 отчета</w:t>
      </w:r>
    </w:p>
    <w:p w:rsidR="00AB233F" w:rsidRPr="00AB233F" w:rsidRDefault="00AB233F" w:rsidP="00AB23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</w:pPr>
    </w:p>
    <w:p w:rsidR="00AB233F" w:rsidRPr="00AB233F" w:rsidRDefault="00AB233F" w:rsidP="00AB23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B23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III</w:t>
      </w:r>
      <w:r w:rsidRPr="00AB23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 Целевые показатели</w:t>
      </w:r>
    </w:p>
    <w:p w:rsidR="00AB233F" w:rsidRPr="00AB233F" w:rsidRDefault="00AB233F" w:rsidP="00AB233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AB233F" w:rsidRPr="00AB233F" w:rsidTr="00AB233F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AB233F">
              <w:rPr>
                <w:color w:val="7030A0"/>
                <w:sz w:val="28"/>
                <w:szCs w:val="28"/>
                <w:lang w:eastAsia="ru-RU"/>
              </w:rPr>
              <w:t>Ед.изм</w:t>
            </w:r>
            <w:proofErr w:type="spellEnd"/>
            <w:r w:rsidRPr="00AB233F">
              <w:rPr>
                <w:color w:val="7030A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AB233F" w:rsidRPr="00AB233F" w:rsidTr="00AB233F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B96941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>
              <w:rPr>
                <w:color w:val="7030A0"/>
                <w:sz w:val="28"/>
                <w:szCs w:val="28"/>
                <w:lang w:eastAsia="ru-RU"/>
              </w:rPr>
              <w:t>106</w:t>
            </w:r>
          </w:p>
        </w:tc>
      </w:tr>
      <w:tr w:rsidR="00AB233F" w:rsidRPr="00AB233F" w:rsidTr="00AB233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B233F">
              <w:rPr>
                <w:color w:val="7030A0"/>
                <w:sz w:val="28"/>
                <w:szCs w:val="28"/>
                <w:lang w:eastAsia="ru-RU"/>
              </w:rPr>
              <w:t>т.ч</w:t>
            </w:r>
            <w:proofErr w:type="spellEnd"/>
            <w:r w:rsidRPr="00AB233F">
              <w:rPr>
                <w:color w:val="7030A0"/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00070A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>
              <w:rPr>
                <w:color w:val="7030A0"/>
                <w:sz w:val="28"/>
                <w:szCs w:val="28"/>
                <w:lang w:eastAsia="ru-RU"/>
              </w:rPr>
              <w:t>102</w:t>
            </w:r>
          </w:p>
        </w:tc>
      </w:tr>
      <w:tr w:rsidR="00AB233F" w:rsidRPr="00AB233F" w:rsidTr="00AB233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</w:p>
        </w:tc>
      </w:tr>
      <w:tr w:rsidR="00AB233F" w:rsidRPr="00AB233F" w:rsidTr="00AB233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</w:p>
        </w:tc>
      </w:tr>
      <w:tr w:rsidR="00AB233F" w:rsidRPr="00AB233F" w:rsidTr="00AB233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B96941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>
              <w:rPr>
                <w:color w:val="7030A0"/>
                <w:sz w:val="28"/>
                <w:szCs w:val="28"/>
                <w:lang w:eastAsia="ru-RU"/>
              </w:rPr>
              <w:t>108</w:t>
            </w:r>
          </w:p>
        </w:tc>
      </w:tr>
      <w:tr w:rsidR="00AB233F" w:rsidRPr="00AB233F" w:rsidTr="00AB233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</w:p>
        </w:tc>
      </w:tr>
      <w:tr w:rsidR="00AB233F" w:rsidRPr="00AB233F" w:rsidTr="00AB233F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2015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B96941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>
              <w:rPr>
                <w:color w:val="7030A0"/>
                <w:sz w:val="28"/>
                <w:szCs w:val="28"/>
                <w:lang w:eastAsia="ru-RU"/>
              </w:rPr>
              <w:t>1,38</w:t>
            </w:r>
          </w:p>
        </w:tc>
      </w:tr>
      <w:tr w:rsidR="00AB233F" w:rsidRPr="00AB233F" w:rsidTr="00AB233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B233F">
              <w:rPr>
                <w:color w:val="7030A0"/>
                <w:sz w:val="28"/>
                <w:szCs w:val="28"/>
                <w:lang w:eastAsia="ru-RU"/>
              </w:rPr>
              <w:t>т.ч</w:t>
            </w:r>
            <w:proofErr w:type="spellEnd"/>
            <w:r w:rsidRPr="00AB233F">
              <w:rPr>
                <w:color w:val="7030A0"/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1,38</w:t>
            </w:r>
          </w:p>
        </w:tc>
      </w:tr>
      <w:tr w:rsidR="00AB233F" w:rsidRPr="00AB233F" w:rsidTr="00AB233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</w:p>
        </w:tc>
      </w:tr>
      <w:tr w:rsidR="00AB233F" w:rsidRPr="00AB233F" w:rsidTr="00AB233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</w:p>
        </w:tc>
      </w:tr>
      <w:tr w:rsidR="00AB233F" w:rsidRPr="00AB233F" w:rsidTr="00AB233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B96941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>
              <w:rPr>
                <w:color w:val="7030A0"/>
                <w:sz w:val="28"/>
                <w:szCs w:val="28"/>
                <w:lang w:eastAsia="ru-RU"/>
              </w:rPr>
              <w:t>1,31</w:t>
            </w:r>
          </w:p>
        </w:tc>
      </w:tr>
      <w:tr w:rsidR="00AB233F" w:rsidRPr="00AB233F" w:rsidTr="00AB233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right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</w:p>
        </w:tc>
      </w:tr>
      <w:tr w:rsidR="00AB233F" w:rsidRPr="00AB233F" w:rsidTr="00AB233F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rPr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AB233F">
              <w:rPr>
                <w:b/>
                <w:color w:val="7030A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B233F">
              <w:rPr>
                <w:b/>
                <w:color w:val="7030A0"/>
                <w:sz w:val="24"/>
                <w:szCs w:val="24"/>
                <w:lang w:eastAsia="ru-RU"/>
              </w:rPr>
              <w:t>:</w:t>
            </w:r>
            <w:r w:rsidRPr="00AB233F">
              <w:rPr>
                <w:color w:val="7030A0"/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AB233F" w:rsidRPr="00AB233F" w:rsidTr="00AB233F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  <w:lang w:eastAsia="ru-RU"/>
              </w:rPr>
            </w:pPr>
            <w:r w:rsidRPr="00AB233F">
              <w:rPr>
                <w:color w:val="7030A0"/>
                <w:sz w:val="24"/>
                <w:szCs w:val="24"/>
                <w:lang w:eastAsia="ru-RU"/>
              </w:rPr>
              <w:t>свыше 10</w:t>
            </w:r>
          </w:p>
        </w:tc>
      </w:tr>
      <w:tr w:rsidR="00AB233F" w:rsidRPr="00AB233F" w:rsidTr="00AB233F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</w:p>
        </w:tc>
      </w:tr>
      <w:tr w:rsidR="00AB233F" w:rsidRPr="00AB233F" w:rsidTr="00AB233F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3F" w:rsidRPr="00AB233F" w:rsidRDefault="00B96941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>
              <w:rPr>
                <w:color w:val="7030A0"/>
                <w:sz w:val="28"/>
                <w:szCs w:val="28"/>
                <w:lang w:eastAsia="ru-RU"/>
              </w:rPr>
              <w:t>1,31</w:t>
            </w:r>
          </w:p>
        </w:tc>
      </w:tr>
      <w:tr w:rsidR="00AB233F" w:rsidRPr="00AB233F" w:rsidTr="00AB233F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3F" w:rsidRPr="00AB233F" w:rsidRDefault="00AB233F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 w:rsidRPr="00AB233F">
              <w:rPr>
                <w:color w:val="7030A0"/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3F" w:rsidRPr="00AB233F" w:rsidRDefault="00B96941" w:rsidP="00AB233F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  <w:lang w:eastAsia="ru-RU"/>
              </w:rPr>
            </w:pPr>
            <w:r>
              <w:rPr>
                <w:color w:val="7030A0"/>
                <w:sz w:val="28"/>
                <w:szCs w:val="28"/>
                <w:lang w:eastAsia="ru-RU"/>
              </w:rPr>
              <w:t>1,38</w:t>
            </w:r>
            <w:bookmarkStart w:id="0" w:name="_GoBack"/>
            <w:bookmarkEnd w:id="0"/>
          </w:p>
        </w:tc>
      </w:tr>
    </w:tbl>
    <w:p w:rsidR="00AB233F" w:rsidRPr="00AB233F" w:rsidRDefault="00AB233F" w:rsidP="00AB233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Глава </w:t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Руководитель финансового</w:t>
      </w:r>
    </w:p>
    <w:p w:rsidR="00AB233F" w:rsidRPr="00AB233F" w:rsidRDefault="00AB233F" w:rsidP="00AB233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администрации ______________    С А </w:t>
      </w:r>
      <w:proofErr w:type="spellStart"/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Букашкин</w:t>
      </w:r>
      <w:proofErr w:type="spellEnd"/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  <w:t>(уполномоченного) органа</w:t>
      </w:r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____________     Л А Петрова</w:t>
      </w:r>
      <w:proofErr w:type="gramStart"/>
      <w:r w:rsidRPr="00AB23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AB233F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 (</w:t>
      </w:r>
      <w:proofErr w:type="gramEnd"/>
      <w:r w:rsidRPr="00AB233F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подпись)          (расшифровка подписи)</w:t>
      </w:r>
      <w:r w:rsidRPr="00AB233F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ab/>
      </w:r>
      <w:r w:rsidRPr="00AB233F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ab/>
        <w:t xml:space="preserve">        (подпись)             (расшифровка подписи)</w:t>
      </w:r>
    </w:p>
    <w:p w:rsidR="00AB233F" w:rsidRPr="00AB233F" w:rsidRDefault="00AB233F" w:rsidP="00AB233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</w:p>
    <w:p w:rsidR="00AB233F" w:rsidRPr="00AB233F" w:rsidRDefault="00AB233F" w:rsidP="00AB233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Исп.  Петрова Л </w:t>
      </w:r>
      <w:proofErr w:type="gramStart"/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  тел.</w:t>
      </w:r>
      <w:proofErr w:type="gramEnd"/>
      <w:r w:rsidRPr="00AB233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881371 62 142 </w:t>
      </w:r>
    </w:p>
    <w:p w:rsidR="00AB233F" w:rsidRPr="00AB233F" w:rsidRDefault="00AB233F" w:rsidP="00AB233F">
      <w:pPr>
        <w:rPr>
          <w:color w:val="7030A0"/>
        </w:rPr>
      </w:pPr>
    </w:p>
    <w:p w:rsidR="00727AC1" w:rsidRPr="00AB233F" w:rsidRDefault="00727AC1">
      <w:pPr>
        <w:rPr>
          <w:color w:val="7030A0"/>
        </w:rPr>
      </w:pPr>
    </w:p>
    <w:p w:rsidR="00727AC1" w:rsidRPr="00AB233F" w:rsidRDefault="00727AC1">
      <w:pPr>
        <w:rPr>
          <w:color w:val="7030A0"/>
        </w:rPr>
      </w:pPr>
    </w:p>
    <w:p w:rsidR="00727AC1" w:rsidRPr="00AB233F" w:rsidRDefault="00727AC1">
      <w:pPr>
        <w:rPr>
          <w:color w:val="7030A0"/>
        </w:rPr>
      </w:pPr>
    </w:p>
    <w:p w:rsidR="00727AC1" w:rsidRPr="00AB233F" w:rsidRDefault="00727AC1">
      <w:pPr>
        <w:rPr>
          <w:color w:val="7030A0"/>
        </w:rPr>
      </w:pPr>
    </w:p>
    <w:p w:rsidR="00727AC1" w:rsidRPr="00AB233F" w:rsidRDefault="00727AC1">
      <w:pPr>
        <w:rPr>
          <w:color w:val="7030A0"/>
        </w:rPr>
      </w:pPr>
    </w:p>
    <w:p w:rsidR="00727AC1" w:rsidRPr="00AB233F" w:rsidRDefault="00727AC1">
      <w:pPr>
        <w:rPr>
          <w:color w:val="7030A0"/>
        </w:rPr>
      </w:pPr>
    </w:p>
    <w:p w:rsidR="00727AC1" w:rsidRPr="00AB233F" w:rsidRDefault="00727AC1">
      <w:pPr>
        <w:rPr>
          <w:color w:val="7030A0"/>
        </w:rPr>
      </w:pPr>
    </w:p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sectPr w:rsidR="00727AC1" w:rsidSect="00F70A4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DB" w:rsidRDefault="005636DB" w:rsidP="000214E7">
      <w:pPr>
        <w:spacing w:after="0" w:line="240" w:lineRule="auto"/>
      </w:pPr>
      <w:r>
        <w:separator/>
      </w:r>
    </w:p>
  </w:endnote>
  <w:endnote w:type="continuationSeparator" w:id="0">
    <w:p w:rsidR="005636DB" w:rsidRDefault="005636DB" w:rsidP="0002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DB" w:rsidRDefault="005636DB" w:rsidP="000214E7">
      <w:pPr>
        <w:spacing w:after="0" w:line="240" w:lineRule="auto"/>
      </w:pPr>
      <w:r>
        <w:separator/>
      </w:r>
    </w:p>
  </w:footnote>
  <w:footnote w:type="continuationSeparator" w:id="0">
    <w:p w:rsidR="005636DB" w:rsidRDefault="005636DB" w:rsidP="000214E7">
      <w:pPr>
        <w:spacing w:after="0" w:line="240" w:lineRule="auto"/>
      </w:pPr>
      <w:r>
        <w:continuationSeparator/>
      </w:r>
    </w:p>
  </w:footnote>
  <w:footnote w:id="1">
    <w:p w:rsidR="00AB233F" w:rsidRDefault="00AB233F" w:rsidP="00AB233F">
      <w:pPr>
        <w:pStyle w:val="a3"/>
      </w:pPr>
      <w:r>
        <w:rPr>
          <w:rStyle w:val="a5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>
        <w:t>софинансирования</w:t>
      </w:r>
      <w:proofErr w:type="spellEnd"/>
      <w:r>
        <w:t xml:space="preserve"> из местного бюджета –75 процентов)</w:t>
      </w:r>
    </w:p>
  </w:footnote>
  <w:footnote w:id="2">
    <w:p w:rsidR="00AB233F" w:rsidRDefault="00AB233F" w:rsidP="00AB233F">
      <w:pPr>
        <w:pStyle w:val="a3"/>
      </w:pPr>
      <w:r>
        <w:rPr>
          <w:rStyle w:val="a5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55D2"/>
    <w:multiLevelType w:val="hybridMultilevel"/>
    <w:tmpl w:val="E0A47D8C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80895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E7"/>
    <w:rsid w:val="0000070A"/>
    <w:rsid w:val="000214E7"/>
    <w:rsid w:val="0005331F"/>
    <w:rsid w:val="000662B1"/>
    <w:rsid w:val="00067E2C"/>
    <w:rsid w:val="000A3F58"/>
    <w:rsid w:val="000C2F3F"/>
    <w:rsid w:val="000D2AE3"/>
    <w:rsid w:val="001557FF"/>
    <w:rsid w:val="00175A62"/>
    <w:rsid w:val="00185B74"/>
    <w:rsid w:val="001B4FC2"/>
    <w:rsid w:val="00205A6E"/>
    <w:rsid w:val="00261EF3"/>
    <w:rsid w:val="00270663"/>
    <w:rsid w:val="00306E9B"/>
    <w:rsid w:val="0032509C"/>
    <w:rsid w:val="00327834"/>
    <w:rsid w:val="003644A7"/>
    <w:rsid w:val="00366634"/>
    <w:rsid w:val="00390B0E"/>
    <w:rsid w:val="00391685"/>
    <w:rsid w:val="003D112D"/>
    <w:rsid w:val="00414ED6"/>
    <w:rsid w:val="00421F55"/>
    <w:rsid w:val="004510D4"/>
    <w:rsid w:val="0046103C"/>
    <w:rsid w:val="0049423B"/>
    <w:rsid w:val="004B55AC"/>
    <w:rsid w:val="004E4686"/>
    <w:rsid w:val="004E5AD1"/>
    <w:rsid w:val="00535423"/>
    <w:rsid w:val="005417AD"/>
    <w:rsid w:val="005636DB"/>
    <w:rsid w:val="00586DC3"/>
    <w:rsid w:val="005A703E"/>
    <w:rsid w:val="005B01B6"/>
    <w:rsid w:val="005D3C26"/>
    <w:rsid w:val="005F64E8"/>
    <w:rsid w:val="0066434B"/>
    <w:rsid w:val="006D21E8"/>
    <w:rsid w:val="006F05C5"/>
    <w:rsid w:val="006F4A0F"/>
    <w:rsid w:val="00727AC1"/>
    <w:rsid w:val="0073235D"/>
    <w:rsid w:val="007872B3"/>
    <w:rsid w:val="007E40B1"/>
    <w:rsid w:val="007F1A15"/>
    <w:rsid w:val="00802893"/>
    <w:rsid w:val="008108C9"/>
    <w:rsid w:val="008253CE"/>
    <w:rsid w:val="00846E2A"/>
    <w:rsid w:val="00860DB3"/>
    <w:rsid w:val="00896FF0"/>
    <w:rsid w:val="008A2E60"/>
    <w:rsid w:val="008E62B5"/>
    <w:rsid w:val="00905A70"/>
    <w:rsid w:val="009635E0"/>
    <w:rsid w:val="009702B7"/>
    <w:rsid w:val="0097782B"/>
    <w:rsid w:val="009800AE"/>
    <w:rsid w:val="009B095E"/>
    <w:rsid w:val="00A146EC"/>
    <w:rsid w:val="00A423A1"/>
    <w:rsid w:val="00A44B6D"/>
    <w:rsid w:val="00A56145"/>
    <w:rsid w:val="00AB233F"/>
    <w:rsid w:val="00AE4E32"/>
    <w:rsid w:val="00B41A79"/>
    <w:rsid w:val="00B77566"/>
    <w:rsid w:val="00B851B9"/>
    <w:rsid w:val="00B96941"/>
    <w:rsid w:val="00C04DE5"/>
    <w:rsid w:val="00C12D75"/>
    <w:rsid w:val="00C43B41"/>
    <w:rsid w:val="00CA04EC"/>
    <w:rsid w:val="00CC0FF4"/>
    <w:rsid w:val="00CE6544"/>
    <w:rsid w:val="00D95866"/>
    <w:rsid w:val="00DB10CD"/>
    <w:rsid w:val="00E37948"/>
    <w:rsid w:val="00E73932"/>
    <w:rsid w:val="00E85CE6"/>
    <w:rsid w:val="00EB632F"/>
    <w:rsid w:val="00F077C9"/>
    <w:rsid w:val="00F33DA8"/>
    <w:rsid w:val="00F37212"/>
    <w:rsid w:val="00F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A11E"/>
  <w15:chartTrackingRefBased/>
  <w15:docId w15:val="{4B65FFE8-0228-4866-BEE1-103AD86E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21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1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214E7"/>
    <w:rPr>
      <w:vertAlign w:val="superscript"/>
    </w:rPr>
  </w:style>
  <w:style w:type="table" w:customStyle="1" w:styleId="1">
    <w:name w:val="Сетка таблицы1"/>
    <w:basedOn w:val="a1"/>
    <w:rsid w:val="00021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53</cp:revision>
  <cp:lastPrinted>2018-01-03T13:08:00Z</cp:lastPrinted>
  <dcterms:created xsi:type="dcterms:W3CDTF">2017-04-05T11:27:00Z</dcterms:created>
  <dcterms:modified xsi:type="dcterms:W3CDTF">2018-01-03T13:09:00Z</dcterms:modified>
</cp:coreProperties>
</file>