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47F" w:rsidRPr="005E447F" w:rsidRDefault="005E447F" w:rsidP="00006C5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99045312"/>
      <w:r w:rsidRPr="005E447F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E447F" w:rsidRPr="005E447F" w:rsidRDefault="005E447F" w:rsidP="00006C5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11E" w:rsidRPr="000D621C" w:rsidRDefault="005E447F" w:rsidP="00006C5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E447F">
        <w:rPr>
          <w:rFonts w:ascii="Times New Roman" w:hAnsi="Times New Roman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</w:t>
      </w:r>
      <w:r w:rsidR="0091451B">
        <w:rPr>
          <w:rFonts w:ascii="Times New Roman" w:hAnsi="Times New Roman"/>
          <w:sz w:val="28"/>
          <w:szCs w:val="28"/>
        </w:rPr>
        <w:t xml:space="preserve">в дорожном хозяйстве </w:t>
      </w:r>
      <w:r w:rsidR="0014580D">
        <w:rPr>
          <w:rFonts w:ascii="Times New Roman" w:hAnsi="Times New Roman"/>
          <w:bCs/>
          <w:sz w:val="28"/>
          <w:szCs w:val="28"/>
        </w:rPr>
        <w:t>Рождественского сельского поселения</w:t>
      </w:r>
    </w:p>
    <w:p w:rsidR="005E447F" w:rsidRPr="005E447F" w:rsidRDefault="005E447F" w:rsidP="00006C5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447F" w:rsidRPr="005E447F" w:rsidRDefault="005E447F" w:rsidP="00006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3307"/>
        <w:gridCol w:w="7165"/>
        <w:gridCol w:w="3593"/>
      </w:tblGrid>
      <w:tr w:rsidR="00D80ABE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006C5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Наименование, реквизиты нормативного правового акта,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Указание на конкретные статьи, части или иные структурные единицы нормативного правового акта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</w:tr>
      <w:tr w:rsidR="0091451B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D63A7" w:rsidRDefault="0091451B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0D4364" w:rsidRDefault="0091451B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0D4364" w:rsidRDefault="0091451B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B21567"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(далее – Федеральный закон № 257-ФЗ)</w:t>
            </w:r>
            <w:r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91451B" w:rsidRPr="000D4364" w:rsidRDefault="0091451B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 указанном договоре должны быть предусмотрены технические требования и условия, подлежащие </w:t>
            </w:r>
            <w:r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91451B" w:rsidRDefault="0091451B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Юридические</w:t>
            </w:r>
            <w:r w:rsidR="00B21567"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 физические</w:t>
            </w:r>
            <w:r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лица, индивидуальные предприниматели</w:t>
            </w:r>
          </w:p>
        </w:tc>
      </w:tr>
      <w:tr w:rsidR="0091451B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D63A7" w:rsidRDefault="0091451B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5130E9" w:rsidRDefault="00B21567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Часть 2</w:t>
            </w:r>
            <w:r w:rsidR="005130E9"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.1</w:t>
            </w:r>
            <w:r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статьи 19 </w:t>
            </w:r>
            <w:r w:rsidR="0091451B"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Фед</w:t>
            </w:r>
            <w:r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ерального</w:t>
            </w:r>
            <w:r w:rsidR="0091451B"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закон</w:t>
            </w:r>
            <w:r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="0091451B"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5130E9" w:rsidRDefault="00B21567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Юридические и физические лица, индивидуальные предприниматели</w:t>
            </w:r>
          </w:p>
        </w:tc>
      </w:tr>
      <w:tr w:rsidR="0091451B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D63A7" w:rsidRDefault="0091451B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0D4364" w:rsidRDefault="00B21567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Часть 3 статьи 19 </w:t>
            </w:r>
            <w:r w:rsidR="0091451B"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Фед</w:t>
            </w:r>
            <w:r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ерального</w:t>
            </w:r>
            <w:r w:rsidR="0091451B"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закон</w:t>
            </w:r>
            <w:r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="0091451B"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0D4364" w:rsidRDefault="00B21567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Юридические и физические лица, индивидуальные предприниматели</w:t>
            </w:r>
          </w:p>
        </w:tc>
      </w:tr>
      <w:tr w:rsidR="0091451B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D63A7" w:rsidRDefault="0091451B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6 статьи 19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21567" w:rsidRDefault="00B21567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567">
              <w:rPr>
                <w:rFonts w:ascii="Times New Roman" w:hAnsi="Times New Roman" w:cs="Times New Roman"/>
                <w:sz w:val="28"/>
                <w:szCs w:val="28"/>
              </w:rPr>
              <w:t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DF3084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91451B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D63A7" w:rsidRDefault="0091451B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DF3084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 статьи 20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>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DF3084" w:rsidRDefault="00DF3084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3084">
              <w:rPr>
                <w:rFonts w:ascii="Times New Roman" w:hAnsi="Times New Roman" w:cs="Times New Roman"/>
                <w:sz w:val="28"/>
                <w:szCs w:val="28"/>
              </w:rPr>
              <w:t>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N 257-ФЗ, и согласия в письменной форме владельцев автомобильных дорог.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DF3084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DF308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3084">
              <w:rPr>
                <w:rFonts w:ascii="Times New Roman" w:hAnsi="Times New Roman" w:cs="Times New Roman"/>
                <w:sz w:val="28"/>
                <w:szCs w:val="28"/>
              </w:rPr>
              <w:t>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4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226A2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5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226A2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>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5.1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226A2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>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8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226A2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 xml:space="preserve">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 xml:space="preserve">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 статьи 21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226A2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6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6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10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10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130E9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Часть 11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130E9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Юридические и физические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12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 xml:space="preserve">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 xml:space="preserve">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25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полосы отвода автомобильной дороги, за исключением случаев, предусмотренных 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257-ФЗ, запрещаются:</w:t>
            </w:r>
          </w:p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5) установка рекламных конструкций, не соответствующих требованиям технических 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регламентов и (или) нормативным правовым актам о безопасности дорожного движения;</w:t>
            </w:r>
          </w:p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130E9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Часть 8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130E9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0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Юридические и физические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8.1 статьи 26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 26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8.2 статьи 26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</w:tbl>
    <w:p w:rsidR="005E447F" w:rsidRDefault="005E447F" w:rsidP="00006C5E">
      <w:pPr>
        <w:jc w:val="center"/>
      </w:pPr>
      <w:bookmarkStart w:id="1" w:name="_GoBack"/>
      <w:bookmarkEnd w:id="0"/>
      <w:bookmarkEnd w:id="1"/>
    </w:p>
    <w:sectPr w:rsidR="005E447F" w:rsidSect="008A5DA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83552"/>
    <w:multiLevelType w:val="hybridMultilevel"/>
    <w:tmpl w:val="508E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2C"/>
    <w:rsid w:val="00006C5E"/>
    <w:rsid w:val="00073D78"/>
    <w:rsid w:val="000B3D9D"/>
    <w:rsid w:val="000D4364"/>
    <w:rsid w:val="00100C6E"/>
    <w:rsid w:val="0014580D"/>
    <w:rsid w:val="001649B6"/>
    <w:rsid w:val="001C59EF"/>
    <w:rsid w:val="00281A09"/>
    <w:rsid w:val="002D4C14"/>
    <w:rsid w:val="002F08DD"/>
    <w:rsid w:val="0031449C"/>
    <w:rsid w:val="00395CA7"/>
    <w:rsid w:val="00422883"/>
    <w:rsid w:val="00462383"/>
    <w:rsid w:val="005130E9"/>
    <w:rsid w:val="005226A2"/>
    <w:rsid w:val="00535203"/>
    <w:rsid w:val="005C088E"/>
    <w:rsid w:val="005E447F"/>
    <w:rsid w:val="00647E0A"/>
    <w:rsid w:val="006C6A0D"/>
    <w:rsid w:val="007320ED"/>
    <w:rsid w:val="00770596"/>
    <w:rsid w:val="007F08C6"/>
    <w:rsid w:val="008403F8"/>
    <w:rsid w:val="0084099C"/>
    <w:rsid w:val="008806D8"/>
    <w:rsid w:val="008A5DAB"/>
    <w:rsid w:val="008F5DC8"/>
    <w:rsid w:val="0091451B"/>
    <w:rsid w:val="00970D16"/>
    <w:rsid w:val="00981BA4"/>
    <w:rsid w:val="0099211E"/>
    <w:rsid w:val="00995E87"/>
    <w:rsid w:val="009B2BB2"/>
    <w:rsid w:val="00A36BBA"/>
    <w:rsid w:val="00A84F1F"/>
    <w:rsid w:val="00AA4A84"/>
    <w:rsid w:val="00AD4BB8"/>
    <w:rsid w:val="00B06322"/>
    <w:rsid w:val="00B21567"/>
    <w:rsid w:val="00BD63A7"/>
    <w:rsid w:val="00C06EA9"/>
    <w:rsid w:val="00C3260A"/>
    <w:rsid w:val="00C335CF"/>
    <w:rsid w:val="00C50493"/>
    <w:rsid w:val="00CC4DAE"/>
    <w:rsid w:val="00CD4E94"/>
    <w:rsid w:val="00CF2E2F"/>
    <w:rsid w:val="00CF744B"/>
    <w:rsid w:val="00D14C0D"/>
    <w:rsid w:val="00D16C6B"/>
    <w:rsid w:val="00D80ABE"/>
    <w:rsid w:val="00DE4064"/>
    <w:rsid w:val="00DF3084"/>
    <w:rsid w:val="00DF47A5"/>
    <w:rsid w:val="00ED692C"/>
    <w:rsid w:val="00ED72A9"/>
    <w:rsid w:val="00EF2081"/>
    <w:rsid w:val="00FA72A6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DEFF"/>
  <w15:docId w15:val="{26F22245-9747-4069-AFF7-708830E9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692C"/>
    <w:rPr>
      <w:color w:val="0000FF"/>
      <w:u w:val="single"/>
    </w:rPr>
  </w:style>
  <w:style w:type="table" w:styleId="a5">
    <w:name w:val="Table Grid"/>
    <w:basedOn w:val="a1"/>
    <w:uiPriority w:val="59"/>
    <w:rsid w:val="005E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5DAB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9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1">
    <w:name w:val="ConsPlusNormal1"/>
    <w:link w:val="ConsPlusNormal"/>
    <w:locked/>
    <w:rsid w:val="0099211E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FosteyIG</dc:creator>
  <cp:lastModifiedBy>Elena Getmanskaya</cp:lastModifiedBy>
  <cp:revision>3</cp:revision>
  <cp:lastPrinted>2021-10-28T02:03:00Z</cp:lastPrinted>
  <dcterms:created xsi:type="dcterms:W3CDTF">2022-03-24T16:46:00Z</dcterms:created>
  <dcterms:modified xsi:type="dcterms:W3CDTF">2022-03-24T17:35:00Z</dcterms:modified>
</cp:coreProperties>
</file>