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7" w:rsidRDefault="00B06E62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849A7" w:rsidRDefault="00E849A7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9A7" w:rsidRPr="008163B3" w:rsidRDefault="00E849A7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849A7" w:rsidRPr="008163B3" w:rsidRDefault="00E849A7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:rsidR="00E849A7" w:rsidRPr="008163B3" w:rsidRDefault="00E849A7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E849A7" w:rsidRPr="008163B3" w:rsidRDefault="00E849A7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E849A7" w:rsidRPr="001F6FBA" w:rsidRDefault="00E849A7" w:rsidP="00E849A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849A7" w:rsidRDefault="00E849A7" w:rsidP="00E8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849A7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06E62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2023 г                                                                                      №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49A7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9A7" w:rsidRPr="001F6FBA" w:rsidRDefault="00E849A7" w:rsidP="00E849A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E849A7" w:rsidRPr="006F73A6" w:rsidTr="00306FF0">
        <w:trPr>
          <w:trHeight w:val="2369"/>
        </w:trPr>
        <w:tc>
          <w:tcPr>
            <w:tcW w:w="6062" w:type="dxa"/>
          </w:tcPr>
          <w:p w:rsidR="00B06E62" w:rsidRPr="00B06E62" w:rsidRDefault="00E849A7" w:rsidP="00B06E6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Об отмене </w:t>
            </w:r>
            <w:r w:rsidR="00B06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постановления №19 от 17.01</w:t>
            </w:r>
            <w:r w:rsidRPr="006F73A6">
              <w:rPr>
                <w:rFonts w:ascii="Times New Roman" w:eastAsia="Times New Roman" w:hAnsi="Times New Roman" w:cs="Times New Roman"/>
                <w:sz w:val="28"/>
                <w:szCs w:val="28"/>
              </w:rPr>
              <w:t>.2022г «</w:t>
            </w:r>
            <w:r w:rsidR="00B06E62" w:rsidRPr="00B06E6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E849A7" w:rsidRDefault="00E849A7" w:rsidP="00E849A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3A6" w:rsidRDefault="006F73A6" w:rsidP="00E849A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3A6" w:rsidRPr="006F73A6" w:rsidRDefault="006F73A6" w:rsidP="00E849A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28" w:type="dxa"/>
          </w:tcPr>
          <w:p w:rsidR="00E849A7" w:rsidRPr="006F73A6" w:rsidRDefault="00E849A7" w:rsidP="00306FF0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849A7" w:rsidRPr="006F73A6" w:rsidRDefault="00E849A7" w:rsidP="00E8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3A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Федеральным законом от 20.07.2020 № 239-ФЗ, 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6F73A6">
        <w:rPr>
          <w:rFonts w:ascii="Times New Roman" w:eastAsia="Times New Roman" w:hAnsi="Times New Roman" w:cs="Times New Roman"/>
          <w:sz w:val="28"/>
          <w:szCs w:val="28"/>
        </w:rPr>
        <w:t xml:space="preserve">», Уставом муниципального образования, администрация  Рождественского сельского поселения </w:t>
      </w:r>
    </w:p>
    <w:p w:rsidR="00E849A7" w:rsidRPr="006F73A6" w:rsidRDefault="00E849A7" w:rsidP="00E84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9A7" w:rsidRPr="006F73A6" w:rsidRDefault="00E849A7" w:rsidP="00E849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F73A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ПОСТАНОВЛЯЕТ:</w:t>
      </w:r>
    </w:p>
    <w:p w:rsidR="00E849A7" w:rsidRPr="006F73A6" w:rsidRDefault="00E849A7" w:rsidP="00E849A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849A7" w:rsidRPr="006F73A6" w:rsidRDefault="00E849A7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 Признать утратившим силу  постановление администрации Рождестве</w:t>
      </w:r>
      <w:r w:rsidR="00B06E62">
        <w:rPr>
          <w:rFonts w:ascii="Times New Roman" w:eastAsia="Calibri" w:hAnsi="Times New Roman" w:cs="Times New Roman"/>
          <w:sz w:val="28"/>
          <w:szCs w:val="28"/>
          <w:lang w:eastAsia="en-US"/>
        </w:rPr>
        <w:t>нского сельского поселения № 19 от 17.01</w:t>
      </w:r>
      <w:r w:rsidRPr="006F7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.2022 </w:t>
      </w:r>
      <w:r w:rsidRPr="006F73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06E62" w:rsidRPr="00B06E6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bookmarkStart w:id="0" w:name="_GoBack"/>
      <w:bookmarkEnd w:id="0"/>
      <w:r w:rsidRPr="006F7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9A7" w:rsidRPr="006F73A6" w:rsidRDefault="00E849A7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E849A7" w:rsidRPr="006F73A6" w:rsidRDefault="00E849A7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E849A7" w:rsidRPr="006F73A6" w:rsidRDefault="00E849A7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A7" w:rsidRDefault="00E849A7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3A6" w:rsidRDefault="006F73A6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3A6" w:rsidRPr="006F73A6" w:rsidRDefault="006F73A6" w:rsidP="00E849A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9A7" w:rsidRPr="006F73A6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 администрации </w:t>
      </w:r>
    </w:p>
    <w:p w:rsidR="00E849A7" w:rsidRPr="006F73A6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3A6">
        <w:rPr>
          <w:rFonts w:ascii="Times New Roman" w:eastAsia="Times New Roman" w:hAnsi="Times New Roman" w:cs="Times New Roman"/>
          <w:sz w:val="28"/>
          <w:szCs w:val="28"/>
        </w:rPr>
        <w:t>Рождественского сельского поселения</w:t>
      </w:r>
      <w:r w:rsidR="006F73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F73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6F73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F73A6" w:rsidRPr="006F73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73A6">
        <w:rPr>
          <w:rFonts w:ascii="Times New Roman" w:eastAsia="Times New Roman" w:hAnsi="Times New Roman" w:cs="Times New Roman"/>
          <w:sz w:val="28"/>
          <w:szCs w:val="28"/>
        </w:rPr>
        <w:t>.Сорокин</w:t>
      </w:r>
      <w:proofErr w:type="spellEnd"/>
    </w:p>
    <w:p w:rsidR="00E849A7" w:rsidRPr="006F73A6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3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49A7" w:rsidRPr="006F73A6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9A7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A7" w:rsidRDefault="00E849A7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A6" w:rsidRDefault="006F73A6" w:rsidP="00E8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A7" w:rsidRPr="00597E1C" w:rsidRDefault="00E849A7" w:rsidP="00E84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849A7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(доб.2)</w:t>
      </w:r>
    </w:p>
    <w:p w:rsidR="00024A6F" w:rsidRDefault="00B06E62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0E"/>
    <w:rsid w:val="00004061"/>
    <w:rsid w:val="00104CA7"/>
    <w:rsid w:val="006F73A6"/>
    <w:rsid w:val="0089630E"/>
    <w:rsid w:val="00B06E62"/>
    <w:rsid w:val="00E849A7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4</cp:revision>
  <dcterms:created xsi:type="dcterms:W3CDTF">2023-02-09T12:44:00Z</dcterms:created>
  <dcterms:modified xsi:type="dcterms:W3CDTF">2023-04-03T10:27:00Z</dcterms:modified>
</cp:coreProperties>
</file>