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C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C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C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C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4B221F" w:rsidRPr="006B4C7C" w:rsidRDefault="004B221F" w:rsidP="004B2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C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21F" w:rsidRPr="006B4C7C" w:rsidRDefault="004B221F" w:rsidP="004B2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4C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221F" w:rsidRPr="006B4C7C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21F" w:rsidRPr="004E1B71" w:rsidRDefault="00EF4A1E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1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ED58F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68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="004B221F" w:rsidRPr="004E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</w:t>
      </w:r>
      <w:r w:rsidR="004B221F" w:rsidRPr="004E1B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221F" w:rsidRPr="004E1B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8F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4B221F" w:rsidRPr="004E1B71" w:rsidRDefault="004B221F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21F" w:rsidRPr="00C22029" w:rsidRDefault="004B221F" w:rsidP="00050688">
      <w:pPr>
        <w:spacing w:after="0" w:line="240" w:lineRule="auto"/>
        <w:ind w:right="56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50688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обеспечении безопасности при проведении мероприятий, посвященных православному празднику Крещения </w:t>
      </w:r>
      <w:proofErr w:type="gramStart"/>
      <w:r w:rsidR="00050688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050688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50688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050688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Рождествено Рождественского сельского поселения Гатчинского муниципального райо</w:t>
      </w:r>
      <w:r w:rsidR="00EF4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Ленинградской области в 2024 </w:t>
      </w:r>
      <w:r w:rsidR="00050688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</w:t>
      </w: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B221F" w:rsidRPr="00C22029" w:rsidRDefault="004B221F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21F" w:rsidRPr="00C22029" w:rsidRDefault="00050688" w:rsidP="0005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06.102003 №131 «Об общих принципах организаций местного самоуправления в Российской Федерации», постановлением Правительства ленинградской области от 29.12.2007 №352 (ред. от 28.08.2017) «Об утверждении Правил охраны жизни людей на водных объектах в ленинградской области», постановлением администрации Рождественского сельского поселения гатчинского муниципального района ленинградской области №12 от 16.01.2020, Уставом МО «Рождественского  сельского поселения Гатчинского муниципального района</w:t>
      </w:r>
      <w:proofErr w:type="gramEnd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ленинградской области», в целях обеспечения безопасности, правопорядка, недопущения чрезвычайных ситуаций во время массового купания в купели при проведении мероприятий, посвященных православному празднику Крещения </w:t>
      </w:r>
      <w:proofErr w:type="gramStart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Рождествено Рожде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ственского сельского поселения Г</w:t>
      </w: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атчинско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муниципального района Ленинг</w:t>
      </w:r>
      <w:r w:rsidR="00EF4A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радской области в 2024</w:t>
      </w: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году, </w:t>
      </w:r>
    </w:p>
    <w:p w:rsidR="004B221F" w:rsidRPr="00C22029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220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C220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Я Е Т:</w:t>
      </w:r>
    </w:p>
    <w:p w:rsidR="004B221F" w:rsidRPr="00C22029" w:rsidRDefault="004B221F" w:rsidP="004B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221F" w:rsidRPr="00C22029" w:rsidRDefault="004B221F" w:rsidP="004B221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EF4A1E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в 2024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проведение традиционного Крещенского купания в</w:t>
      </w:r>
      <w:r w:rsidR="00EF4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месте, установленном постановлением администрации Рождественского сельского поселения №12 от16</w:t>
      </w:r>
      <w:r w:rsidR="00F3051D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.01.2020 – в купели по адресу: Л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енинградская область, Гатчинский район, с. Рождествено, ул. Музейная, дом 1, Карские пещеры в конце парка с 2</w:t>
      </w:r>
      <w:r w:rsidR="00EF4A1E">
        <w:rPr>
          <w:rFonts w:ascii="Times New Roman" w:eastAsia="Times New Roman" w:hAnsi="Times New Roman" w:cs="Times New Roman"/>
          <w:sz w:val="20"/>
          <w:szCs w:val="20"/>
          <w:lang w:eastAsia="ru-RU"/>
        </w:rPr>
        <w:t>3. часов 30 минут 18 января 2024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EF4A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03 часов 30 минут 19.01.2024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22029" w:rsidRPr="00C22029" w:rsidRDefault="00C22029" w:rsidP="004B221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Запретить Крещенские купания на иных водных объектах, расположенных на территории МО Рождественского сельского поселения.</w:t>
      </w:r>
    </w:p>
    <w:p w:rsidR="00C22029" w:rsidRPr="00C22029" w:rsidRDefault="00C22029" w:rsidP="004B221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Рекомендовать:</w:t>
      </w:r>
    </w:p>
    <w:p w:rsidR="00C22029" w:rsidRPr="00C22029" w:rsidRDefault="00F3051D" w:rsidP="004B221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ED5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ПСО </w:t>
      </w:r>
      <w:r w:rsidR="00C22029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организовать дежурство  1го спасателя.</w:t>
      </w:r>
    </w:p>
    <w:p w:rsidR="00C22029" w:rsidRPr="00C22029" w:rsidRDefault="00C22029" w:rsidP="004B221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ГБУЗ «</w:t>
      </w:r>
      <w:proofErr w:type="gramStart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Гатчинская</w:t>
      </w:r>
      <w:proofErr w:type="gramEnd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КМБ» организовать бригаду скорой помощи.</w:t>
      </w:r>
    </w:p>
    <w:p w:rsidR="00C22029" w:rsidRPr="00C22029" w:rsidRDefault="00C22029" w:rsidP="004B221F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ОМВД России по Гатчинскому району организовать пост охраны </w:t>
      </w:r>
      <w:proofErr w:type="gramStart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</w:t>
      </w:r>
      <w:proofErr w:type="gramEnd"/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прядка.</w:t>
      </w:r>
    </w:p>
    <w:p w:rsidR="00013915" w:rsidRPr="00013915" w:rsidRDefault="00013915" w:rsidP="00013915">
      <w:pPr>
        <w:tabs>
          <w:tab w:val="left" w:pos="6570"/>
        </w:tabs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01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01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опубликованию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информационном бюллетене «Рождественский вестник».</w:t>
      </w:r>
    </w:p>
    <w:p w:rsidR="004B221F" w:rsidRPr="00C22029" w:rsidRDefault="004B221F" w:rsidP="004B221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21F" w:rsidRPr="00C22029" w:rsidRDefault="00EF4A1E" w:rsidP="004B221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 главы </w:t>
      </w:r>
      <w:r w:rsidR="004B221F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                                                                       </w:t>
      </w:r>
      <w:r w:rsidR="00ED5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4B221F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Е.К.Гетманская</w:t>
      </w:r>
      <w:proofErr w:type="spellEnd"/>
      <w:r w:rsidR="004B221F"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221F" w:rsidRDefault="004B221F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Рождественского сельского поселения</w:t>
      </w:r>
    </w:p>
    <w:p w:rsidR="00013915" w:rsidRDefault="00013915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915" w:rsidRDefault="00013915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915" w:rsidRPr="00013915" w:rsidRDefault="00013915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A6F" w:rsidRPr="004B221F" w:rsidRDefault="004B221F" w:rsidP="004B22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етманская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Е.К.тел.62-232(доб.2)</w:t>
      </w:r>
    </w:p>
    <w:sectPr w:rsidR="00024A6F" w:rsidRPr="004B221F" w:rsidSect="006634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E8"/>
    <w:rsid w:val="00004061"/>
    <w:rsid w:val="00013915"/>
    <w:rsid w:val="00050688"/>
    <w:rsid w:val="004B221F"/>
    <w:rsid w:val="00561187"/>
    <w:rsid w:val="00B647E8"/>
    <w:rsid w:val="00C22029"/>
    <w:rsid w:val="00D42DF3"/>
    <w:rsid w:val="00D63DAC"/>
    <w:rsid w:val="00EC67CB"/>
    <w:rsid w:val="00ED58FF"/>
    <w:rsid w:val="00EF4A1E"/>
    <w:rsid w:val="00F3051D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11</cp:revision>
  <cp:lastPrinted>2023-12-21T09:21:00Z</cp:lastPrinted>
  <dcterms:created xsi:type="dcterms:W3CDTF">2023-09-27T09:07:00Z</dcterms:created>
  <dcterms:modified xsi:type="dcterms:W3CDTF">2024-01-19T05:52:00Z</dcterms:modified>
</cp:coreProperties>
</file>