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63D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0A1C7C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1F39138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РОЖДЕСТВЕНСКОГО  СЕЛЬСКОГО  ПОСЕЛЕНИЯ</w:t>
      </w:r>
    </w:p>
    <w:p w14:paraId="5816F8D2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04546436" w14:textId="77777777" w:rsidR="007505C2" w:rsidRPr="001B25EB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5EB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34952FE1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5A5A906C" w14:textId="77777777" w:rsidR="007505C2" w:rsidRPr="00AA5474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5F635639" w14:textId="77777777" w:rsidR="007505C2" w:rsidRDefault="007505C2" w:rsidP="0075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00EFC47E" w14:textId="58286BEA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1B25E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5355F"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2023г                                                                                     №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951CBF3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09E945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7146BFB0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№418 от 23</w:t>
      </w:r>
      <w:r w:rsidRPr="007505C2">
        <w:rPr>
          <w:rFonts w:ascii="Times New Roman" w:eastAsia="Times New Roman" w:hAnsi="Times New Roman"/>
          <w:sz w:val="28"/>
          <w:szCs w:val="28"/>
          <w:lang w:eastAsia="ru-RU"/>
        </w:rPr>
        <w:t>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4234AD4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79E9237C" w14:textId="77777777" w:rsidR="007505C2" w:rsidRPr="007505C2" w:rsidRDefault="007505C2" w:rsidP="007505C2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000334F3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«Предварительное согласование</w:t>
      </w:r>
    </w:p>
    <w:p w14:paraId="16130D25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 xml:space="preserve"> предоставления земельного участка, </w:t>
      </w:r>
    </w:p>
    <w:p w14:paraId="73EC0720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находящегося в муниципальной собственности</w:t>
      </w:r>
    </w:p>
    <w:p w14:paraId="40DA579D" w14:textId="236C98E6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C2">
        <w:rPr>
          <w:rFonts w:ascii="Times New Roman" w:hAnsi="Times New Roman"/>
          <w:sz w:val="28"/>
          <w:szCs w:val="28"/>
        </w:rPr>
        <w:t>Рождественского сельского поселения»</w:t>
      </w:r>
      <w:r w:rsidR="0045355F">
        <w:rPr>
          <w:rFonts w:ascii="Times New Roman" w:hAnsi="Times New Roman"/>
          <w:sz w:val="28"/>
          <w:szCs w:val="28"/>
        </w:rPr>
        <w:t xml:space="preserve"> в редакции</w:t>
      </w:r>
    </w:p>
    <w:p w14:paraId="18326D60" w14:textId="3ACACC70" w:rsidR="0045355F" w:rsidRDefault="0045355F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№67 от 13.02.2023г.</w:t>
      </w:r>
    </w:p>
    <w:p w14:paraId="1360035F" w14:textId="77777777" w:rsidR="007505C2" w:rsidRDefault="007505C2" w:rsidP="0075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E051D" w14:textId="77777777" w:rsidR="007505C2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8C70CD1" w14:textId="77777777" w:rsidR="007505C2" w:rsidRPr="00AA5474" w:rsidRDefault="007505C2" w:rsidP="007505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7B41" w14:textId="77777777" w:rsidR="007505C2" w:rsidRPr="003C2F4D" w:rsidRDefault="007505C2" w:rsidP="007505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2DC317A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2462C607" w14:textId="6D6A2F41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 №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418 от 23.12.2022г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  <w:r w:rsidRPr="007505C2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Предварительное согласование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оставления земельного участка,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находящегос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в муниципальной собственности </w:t>
      </w:r>
      <w:r w:rsidRPr="007505C2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редакции постановления №67 от 13.02.2023г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14:paraId="7C53B090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A98318" w14:textId="77777777" w:rsid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25FE53" w14:textId="052B9134" w:rsidR="007505C2" w:rsidRDefault="007505C2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2.1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355F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слова:</w:t>
      </w:r>
    </w:p>
    <w:p w14:paraId="736E3960" w14:textId="669C0EA2" w:rsidR="0045355F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EA5950" w14:textId="601652BC" w:rsidR="0045355F" w:rsidRPr="00CD2450" w:rsidRDefault="0045355F" w:rsidP="0045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673">
        <w:rPr>
          <w:rFonts w:ascii="Times New Roman" w:hAnsi="Times New Roman"/>
          <w:sz w:val="28"/>
          <w:szCs w:val="28"/>
        </w:rPr>
        <w:t>(государственная собственность на который не разграничена*)</w:t>
      </w:r>
    </w:p>
    <w:p w14:paraId="149A9E75" w14:textId="77777777" w:rsidR="007505C2" w:rsidRDefault="007505C2" w:rsidP="007505C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ABD9BFD" w14:textId="77777777" w:rsidR="007505C2" w:rsidRPr="00CD2450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2715F634" w14:textId="77777777" w:rsidR="007505C2" w:rsidRPr="0095752A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</w:p>
    <w:p w14:paraId="1092F2B3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0756D47" w14:textId="77777777" w:rsidR="007505C2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3EE3C18" w14:textId="77777777" w:rsidR="007505C2" w:rsidRPr="003C2F4D" w:rsidRDefault="007505C2" w:rsidP="007505C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58455EF" w14:textId="77777777" w:rsidR="007505C2" w:rsidRPr="0095752A" w:rsidRDefault="007505C2" w:rsidP="007505C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00E19D47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B4C09" w14:textId="77777777" w:rsidR="007505C2" w:rsidRPr="003C2F4D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0EBA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D710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3A69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CDA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E1F2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E8CB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9F984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602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BDF1D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B27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4CD9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0659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600C2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077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25B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81C3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F47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DAF9C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6AB7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DE6FA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2D55F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669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A65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90D0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5B2F1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E8286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20048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1AD70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77D67" w14:textId="77777777" w:rsidR="007505C2" w:rsidRDefault="007505C2" w:rsidP="007505C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2987C" w14:textId="77777777" w:rsidR="007505C2" w:rsidRPr="0095752A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79B08C22" w14:textId="77777777" w:rsidR="007505C2" w:rsidRPr="007505C2" w:rsidRDefault="007505C2" w:rsidP="007505C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FCF24F" w14:textId="77777777" w:rsidR="00024A6F" w:rsidRDefault="00000000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C"/>
    <w:rsid w:val="00004061"/>
    <w:rsid w:val="001B25EB"/>
    <w:rsid w:val="0045355F"/>
    <w:rsid w:val="006A2269"/>
    <w:rsid w:val="007505C2"/>
    <w:rsid w:val="00B81A6C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D84"/>
  <w15:docId w15:val="{E8F55397-4178-4CCE-A0C5-E99E8AF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C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2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Elena</cp:lastModifiedBy>
  <cp:revision>2</cp:revision>
  <dcterms:created xsi:type="dcterms:W3CDTF">2023-03-29T18:29:00Z</dcterms:created>
  <dcterms:modified xsi:type="dcterms:W3CDTF">2023-03-29T18:29:00Z</dcterms:modified>
</cp:coreProperties>
</file>