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D089B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 №410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214AEC" w:rsidP="00214A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№617 от 28.12</w:t>
            </w:r>
            <w:r w:rsid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г </w:t>
            </w:r>
            <w:r w:rsidR="0018035F" w:rsidRP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="00792FA1" w:rsidRPr="00214AEC">
              <w:rPr>
                <w:rFonts w:ascii="Times New Roman" w:hAnsi="Times New Roman" w:cs="Times New Roman"/>
              </w:rPr>
              <w:t xml:space="preserve"> </w:t>
            </w:r>
            <w:r w:rsidRPr="00214AEC">
              <w:rPr>
                <w:rFonts w:ascii="Times New Roman" w:hAnsi="Times New Roman" w:cs="Times New Roman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792FA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proofErr w:type="gramStart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214AEC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№617 от 28.12</w:t>
      </w:r>
      <w:r w:rsidR="00792FA1">
        <w:rPr>
          <w:rFonts w:ascii="Times New Roman" w:eastAsia="Calibri" w:hAnsi="Times New Roman" w:cs="Times New Roman"/>
          <w:sz w:val="24"/>
          <w:szCs w:val="24"/>
        </w:rPr>
        <w:t>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  <w:proofErr w:type="gramEnd"/>
    </w:p>
    <w:p w:rsidR="00CE4416" w:rsidRPr="009F7B59" w:rsidRDefault="0018035F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статьи 2.2.</w:t>
      </w:r>
      <w:r w:rsidR="00214AEC">
        <w:rPr>
          <w:rFonts w:ascii="Times New Roman" w:eastAsia="Calibri" w:hAnsi="Times New Roman" w:cs="Times New Roman"/>
          <w:sz w:val="24"/>
          <w:szCs w:val="24"/>
        </w:rPr>
        <w:t xml:space="preserve"> слова «в администрации»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 xml:space="preserve">слова «в администрации» 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CE4416" w:rsidRPr="009F7B59" w:rsidRDefault="00792FA1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2.13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абзац 1 исключить.    </w:t>
      </w:r>
    </w:p>
    <w:p w:rsidR="0018035F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D089B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8035F"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1D089B"/>
    <w:rsid w:val="00214AEC"/>
    <w:rsid w:val="00792FA1"/>
    <w:rsid w:val="008D61EF"/>
    <w:rsid w:val="009F7B59"/>
    <w:rsid w:val="00A06AFE"/>
    <w:rsid w:val="00A15724"/>
    <w:rsid w:val="00B53339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11</cp:revision>
  <cp:lastPrinted>2024-10-07T07:59:00Z</cp:lastPrinted>
  <dcterms:created xsi:type="dcterms:W3CDTF">2023-04-04T07:42:00Z</dcterms:created>
  <dcterms:modified xsi:type="dcterms:W3CDTF">2024-10-07T08:00:00Z</dcterms:modified>
</cp:coreProperties>
</file>