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5F" w:rsidRDefault="0018035F" w:rsidP="00180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18035F" w:rsidRPr="0085613D" w:rsidRDefault="0018035F" w:rsidP="00180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13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</w:t>
      </w:r>
    </w:p>
    <w:p w:rsidR="0018035F" w:rsidRPr="0085613D" w:rsidRDefault="0018035F" w:rsidP="00180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13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 СЕЛЬСКОГО  ПОСЕЛЕНИЯ</w:t>
      </w:r>
    </w:p>
    <w:p w:rsidR="0018035F" w:rsidRPr="0085613D" w:rsidRDefault="0018035F" w:rsidP="00180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13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ГАТЧИНСКОГО МУНИЦИПАЛЬНОГО РАЙОНА</w:t>
      </w:r>
    </w:p>
    <w:p w:rsidR="0018035F" w:rsidRPr="0085613D" w:rsidRDefault="0018035F" w:rsidP="00180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13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18035F" w:rsidRPr="0085613D" w:rsidRDefault="0018035F" w:rsidP="0018035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18035F" w:rsidRPr="0085613D" w:rsidRDefault="0018035F" w:rsidP="0018035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  <w:r w:rsidRPr="0085613D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18035F" w:rsidRPr="0085613D" w:rsidRDefault="0018035F" w:rsidP="001803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8035F" w:rsidRPr="0085613D" w:rsidRDefault="0018035F" w:rsidP="001803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61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  <w:r w:rsidRPr="0085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№                                                                                                             </w:t>
      </w:r>
      <w:r w:rsidRPr="008561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8035F" w:rsidRPr="0085613D" w:rsidRDefault="0018035F" w:rsidP="00180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35F" w:rsidRPr="0085613D" w:rsidRDefault="0018035F" w:rsidP="0018035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0590" w:type="dxa"/>
        <w:tblLook w:val="04A0" w:firstRow="1" w:lastRow="0" w:firstColumn="1" w:lastColumn="0" w:noHBand="0" w:noVBand="1"/>
      </w:tblPr>
      <w:tblGrid>
        <w:gridCol w:w="6062"/>
        <w:gridCol w:w="4528"/>
      </w:tblGrid>
      <w:tr w:rsidR="0018035F" w:rsidRPr="0085613D" w:rsidTr="00826E88">
        <w:trPr>
          <w:trHeight w:val="2369"/>
        </w:trPr>
        <w:tc>
          <w:tcPr>
            <w:tcW w:w="6062" w:type="dxa"/>
          </w:tcPr>
          <w:p w:rsidR="0018035F" w:rsidRDefault="0018035F" w:rsidP="001803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О внесении изменений в постановление </w:t>
            </w:r>
          </w:p>
          <w:p w:rsidR="0018035F" w:rsidRPr="0085613D" w:rsidRDefault="0018035F" w:rsidP="001803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№425 от 26.12.22г «</w:t>
            </w:r>
            <w:r w:rsidRPr="0085613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Об утверждении административного регламента по предоставлению муниципальной услуги «Выдача разрешения на использование земель или земельного участка, находящихся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в муниципальной собственности </w:t>
            </w:r>
            <w:r w:rsidRPr="0085613D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без предоставления земельного участка и установления сервитута, публичного сервитута»</w:t>
            </w:r>
          </w:p>
        </w:tc>
        <w:tc>
          <w:tcPr>
            <w:tcW w:w="4528" w:type="dxa"/>
          </w:tcPr>
          <w:p w:rsidR="0018035F" w:rsidRPr="0085613D" w:rsidRDefault="0018035F" w:rsidP="0018035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</w:tc>
      </w:tr>
    </w:tbl>
    <w:p w:rsidR="0018035F" w:rsidRPr="0085613D" w:rsidRDefault="0018035F" w:rsidP="001803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61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 «Об организации предоставления государственных и муниципальных услуг», постановлением администрации Рождественского сельского поселения Гатчинского  муниципального  района  Ленинградской области от 13.12.2021  № 428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образования, администрация  Рождественского</w:t>
      </w:r>
      <w:proofErr w:type="gramEnd"/>
      <w:r w:rsidRPr="0085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18035F" w:rsidRPr="0085613D" w:rsidRDefault="0018035F" w:rsidP="0018035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35F" w:rsidRPr="0085613D" w:rsidRDefault="0018035F" w:rsidP="0018035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</w:pPr>
      <w:r w:rsidRPr="0085613D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ru-RU"/>
        </w:rPr>
        <w:t>ПОСТАНОВЛЯЕТ:</w:t>
      </w:r>
    </w:p>
    <w:p w:rsidR="0018035F" w:rsidRPr="0085613D" w:rsidRDefault="0018035F" w:rsidP="0018035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18035F" w:rsidRDefault="0018035F" w:rsidP="0018035F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90787844"/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85613D">
        <w:rPr>
          <w:rFonts w:ascii="Times New Roman" w:eastAsia="Calibri" w:hAnsi="Times New Roman" w:cs="Times New Roman"/>
          <w:sz w:val="28"/>
          <w:szCs w:val="28"/>
        </w:rPr>
        <w:t>административный регламент по предоставлению муниципальной услуги  «Выдача разрешения на использование земель или земельного участка, находящихся в муниципальной собственности без предоставления земельного участка и установления с</w:t>
      </w:r>
      <w:r>
        <w:rPr>
          <w:rFonts w:ascii="Times New Roman" w:eastAsia="Calibri" w:hAnsi="Times New Roman" w:cs="Times New Roman"/>
          <w:sz w:val="28"/>
          <w:szCs w:val="28"/>
        </w:rPr>
        <w:t>ервитута, публичного сервитута», утвержденный постановлением №425 от 26.12.22г внести следующие изменения:</w:t>
      </w:r>
    </w:p>
    <w:p w:rsidR="0018035F" w:rsidRDefault="0018035F" w:rsidP="0018035F">
      <w:pPr>
        <w:widowControl w:val="0"/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1.1. Абзац седьмой пункта 2.6 после слов «</w:t>
      </w:r>
      <w:r w:rsidRPr="0093396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СССР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дополнить следующими словами:</w:t>
      </w:r>
    </w:p>
    <w:p w:rsidR="0018035F" w:rsidRPr="0085613D" w:rsidRDefault="0018035F" w:rsidP="0018035F">
      <w:pPr>
        <w:widowControl w:val="0"/>
        <w:suppressAutoHyphens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18035F">
        <w:rPr>
          <w:rFonts w:ascii="Times New Roman" w:eastAsia="Calibri" w:hAnsi="Times New Roman" w:cs="Times New Roman"/>
          <w:sz w:val="28"/>
          <w:szCs w:val="28"/>
        </w:rPr>
        <w:t>временное удостоверение личности гражданина Российской Федерации по форме, утвержденной Приказом МВД России от 16.11.2020 № 773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8035F" w:rsidRPr="0085613D" w:rsidRDefault="0018035F" w:rsidP="0018035F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13D">
        <w:rPr>
          <w:rFonts w:ascii="Times New Roman" w:eastAsia="Calibri" w:hAnsi="Times New Roman" w:cs="Times New Roman"/>
          <w:sz w:val="28"/>
          <w:szCs w:val="28"/>
        </w:rPr>
        <w:t xml:space="preserve">    Опубликовать данное постановление в информационном бюллетене «Рождественский вестник» и разместить на официальном сайте </w:t>
      </w:r>
      <w:r w:rsidRPr="0085613D">
        <w:rPr>
          <w:rFonts w:ascii="Times New Roman" w:eastAsia="Calibri" w:hAnsi="Times New Roman" w:cs="Times New Roman"/>
          <w:sz w:val="28"/>
          <w:szCs w:val="28"/>
        </w:rPr>
        <w:lastRenderedPageBreak/>
        <w:t>Рождественского сельского поселения.</w:t>
      </w:r>
    </w:p>
    <w:p w:rsidR="0018035F" w:rsidRDefault="0018035F" w:rsidP="0018035F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613D">
        <w:rPr>
          <w:rFonts w:ascii="Times New Roman" w:eastAsia="Calibri" w:hAnsi="Times New Roman" w:cs="Times New Roman"/>
          <w:sz w:val="28"/>
          <w:szCs w:val="28"/>
        </w:rPr>
        <w:t xml:space="preserve">     Постановление вступает в законную силу после его официального опубликования (обнародования).</w:t>
      </w:r>
    </w:p>
    <w:p w:rsidR="0018035F" w:rsidRDefault="0018035F" w:rsidP="0018035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35F" w:rsidRDefault="0018035F" w:rsidP="0018035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35F" w:rsidRDefault="0018035F" w:rsidP="0018035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35F" w:rsidRDefault="0018035F" w:rsidP="0018035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35F" w:rsidRPr="0085613D" w:rsidRDefault="0018035F" w:rsidP="0018035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035F" w:rsidRPr="0085613D" w:rsidRDefault="0018035F" w:rsidP="0018035F">
      <w:pPr>
        <w:pStyle w:val="a3"/>
        <w:widowControl w:val="0"/>
        <w:suppressAutoHyphens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35F" w:rsidRPr="0085613D" w:rsidRDefault="0018035F" w:rsidP="0018035F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3D">
        <w:rPr>
          <w:rFonts w:ascii="Times New Roman" w:eastAsia="Times New Roman" w:hAnsi="Times New Roman" w:cs="Times New Roman"/>
          <w:sz w:val="28"/>
          <w:szCs w:val="28"/>
        </w:rPr>
        <w:t xml:space="preserve">Глава  администрации </w:t>
      </w:r>
    </w:p>
    <w:p w:rsidR="0018035F" w:rsidRPr="0085613D" w:rsidRDefault="0018035F" w:rsidP="0018035F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613D">
        <w:rPr>
          <w:rFonts w:ascii="Times New Roman" w:eastAsia="Times New Roman" w:hAnsi="Times New Roman" w:cs="Times New Roman"/>
          <w:sz w:val="28"/>
          <w:szCs w:val="28"/>
        </w:rPr>
        <w:t>Рождествен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      </w:t>
      </w:r>
      <w:r w:rsidRPr="0085613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Pr="0085613D">
        <w:rPr>
          <w:rFonts w:ascii="Times New Roman" w:eastAsia="Times New Roman" w:hAnsi="Times New Roman" w:cs="Times New Roman"/>
          <w:sz w:val="28"/>
          <w:szCs w:val="28"/>
        </w:rPr>
        <w:t>С.Н.Сорокин</w:t>
      </w:r>
      <w:proofErr w:type="spellEnd"/>
    </w:p>
    <w:p w:rsidR="0018035F" w:rsidRPr="0085613D" w:rsidRDefault="0018035F" w:rsidP="0018035F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35F" w:rsidRPr="0085613D" w:rsidRDefault="0018035F" w:rsidP="0018035F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18035F" w:rsidRPr="0085613D" w:rsidRDefault="0018035F" w:rsidP="0018035F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35F" w:rsidRPr="0085613D" w:rsidRDefault="0018035F" w:rsidP="0018035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035F" w:rsidRPr="0085613D" w:rsidRDefault="0018035F" w:rsidP="0018035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035F" w:rsidRDefault="0018035F" w:rsidP="0018035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18035F" w:rsidRDefault="0018035F" w:rsidP="0018035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18035F" w:rsidRDefault="0018035F" w:rsidP="0018035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18035F" w:rsidRDefault="0018035F" w:rsidP="0018035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18035F" w:rsidRDefault="0018035F" w:rsidP="0018035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18035F" w:rsidRDefault="0018035F" w:rsidP="0018035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18035F" w:rsidRDefault="0018035F" w:rsidP="0018035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18035F" w:rsidRDefault="0018035F" w:rsidP="0018035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18035F" w:rsidRDefault="0018035F" w:rsidP="0018035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18035F" w:rsidRDefault="0018035F" w:rsidP="0018035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18035F" w:rsidRDefault="0018035F" w:rsidP="0018035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18035F" w:rsidRDefault="0018035F" w:rsidP="0018035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18035F" w:rsidRDefault="0018035F" w:rsidP="0018035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18035F" w:rsidRDefault="0018035F" w:rsidP="0018035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18035F" w:rsidRDefault="0018035F" w:rsidP="0018035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18035F" w:rsidRDefault="0018035F" w:rsidP="0018035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18035F" w:rsidRDefault="0018035F" w:rsidP="0018035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18035F" w:rsidRDefault="0018035F" w:rsidP="0018035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18035F" w:rsidRDefault="0018035F" w:rsidP="0018035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18035F" w:rsidRDefault="0018035F" w:rsidP="0018035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18035F" w:rsidRDefault="0018035F" w:rsidP="0018035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18035F" w:rsidRDefault="0018035F" w:rsidP="0018035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18035F" w:rsidRDefault="0018035F" w:rsidP="0018035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18035F" w:rsidRDefault="0018035F" w:rsidP="0018035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18035F" w:rsidRDefault="0018035F" w:rsidP="0018035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18035F" w:rsidRDefault="0018035F" w:rsidP="0018035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18035F" w:rsidRDefault="0018035F" w:rsidP="0018035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18035F" w:rsidRDefault="0018035F" w:rsidP="0018035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18035F" w:rsidRDefault="0018035F" w:rsidP="0018035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18035F" w:rsidRDefault="0018035F" w:rsidP="0018035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8"/>
        </w:rPr>
      </w:pPr>
    </w:p>
    <w:p w:rsidR="0018035F" w:rsidRDefault="0018035F" w:rsidP="0018035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Исп. Гетманская Е.К. 62-232 (доб.2)</w:t>
      </w:r>
    </w:p>
    <w:p w:rsidR="0018035F" w:rsidRDefault="0018035F" w:rsidP="0018035F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24A6F" w:rsidRDefault="008D61EF">
      <w:bookmarkStart w:id="1" w:name="_GoBack"/>
      <w:bookmarkEnd w:id="1"/>
    </w:p>
    <w:sectPr w:rsidR="0002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F4585"/>
    <w:multiLevelType w:val="hybridMultilevel"/>
    <w:tmpl w:val="6E2024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FE"/>
    <w:rsid w:val="00004061"/>
    <w:rsid w:val="0018035F"/>
    <w:rsid w:val="008D61EF"/>
    <w:rsid w:val="00A06AFE"/>
    <w:rsid w:val="00E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3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Игоревна Ярошевская</dc:creator>
  <cp:keywords/>
  <dc:description/>
  <cp:lastModifiedBy>Евгения Игоревна Ярошевская</cp:lastModifiedBy>
  <cp:revision>2</cp:revision>
  <dcterms:created xsi:type="dcterms:W3CDTF">2023-04-04T07:42:00Z</dcterms:created>
  <dcterms:modified xsi:type="dcterms:W3CDTF">2023-04-04T08:24:00Z</dcterms:modified>
</cp:coreProperties>
</file>