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16" w:rsidRPr="009F7B59" w:rsidRDefault="00CE4416" w:rsidP="00CE4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035F" w:rsidRPr="009F7B59" w:rsidRDefault="0018035F" w:rsidP="009F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18035F" w:rsidRPr="009F7B59" w:rsidTr="00826E88">
        <w:trPr>
          <w:trHeight w:val="2369"/>
        </w:trPr>
        <w:tc>
          <w:tcPr>
            <w:tcW w:w="6062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18035F" w:rsidRPr="009F7B59" w:rsidRDefault="00651AB6" w:rsidP="00651A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№221 от 14.06.23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 «</w:t>
            </w:r>
            <w:r w:rsidRPr="00651AB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CE4416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4528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5F" w:rsidRPr="009F7B59" w:rsidRDefault="0018035F" w:rsidP="001803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9F7B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15724" w:rsidRPr="009F7B59" w:rsidRDefault="0018035F" w:rsidP="009F7B5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0787844"/>
      <w:proofErr w:type="gramStart"/>
      <w:r w:rsidRPr="009F7B59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 «</w:t>
      </w:r>
      <w:r w:rsidR="00651AB6" w:rsidRPr="00651AB6">
        <w:rPr>
          <w:rFonts w:ascii="Times New Roman" w:eastAsia="Calibri" w:hAnsi="Times New Roman" w:cs="Times New Roman"/>
          <w:sz w:val="24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</w:t>
      </w:r>
      <w:proofErr w:type="gramEnd"/>
      <w:r w:rsidR="00651AB6" w:rsidRPr="00651AB6">
        <w:rPr>
          <w:rFonts w:ascii="Times New Roman" w:eastAsia="Calibri" w:hAnsi="Times New Roman" w:cs="Times New Roman"/>
          <w:sz w:val="24"/>
          <w:szCs w:val="24"/>
        </w:rPr>
        <w:t xml:space="preserve"> аэронавигационной информации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651AB6">
        <w:rPr>
          <w:rFonts w:ascii="Times New Roman" w:eastAsia="Calibri" w:hAnsi="Times New Roman" w:cs="Times New Roman"/>
          <w:sz w:val="24"/>
          <w:szCs w:val="24"/>
        </w:rPr>
        <w:t>утвержденный постановлением №221 от 14.06.23</w:t>
      </w:r>
      <w:r w:rsidRPr="009F7B59">
        <w:rPr>
          <w:rFonts w:ascii="Times New Roman" w:eastAsia="Calibri" w:hAnsi="Times New Roman" w:cs="Times New Roman"/>
          <w:sz w:val="24"/>
          <w:szCs w:val="24"/>
        </w:rPr>
        <w:t>г внести следующие изменения:</w:t>
      </w:r>
    </w:p>
    <w:p w:rsidR="00CE4416" w:rsidRPr="009F7B59" w:rsidRDefault="0018035F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651AB6">
        <w:rPr>
          <w:rFonts w:ascii="Times New Roman" w:eastAsia="Calibri" w:hAnsi="Times New Roman" w:cs="Times New Roman"/>
          <w:sz w:val="24"/>
          <w:szCs w:val="24"/>
        </w:rPr>
        <w:t xml:space="preserve">подпункт 1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статьи 2.2.</w:t>
      </w:r>
      <w:r w:rsidR="00651AB6" w:rsidRPr="00651AB6">
        <w:rPr>
          <w:rFonts w:ascii="Times New Roman" w:eastAsia="Calibri" w:hAnsi="Times New Roman" w:cs="Times New Roman"/>
          <w:sz w:val="24"/>
          <w:szCs w:val="24"/>
        </w:rPr>
        <w:t xml:space="preserve"> слово ОМСУ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4416" w:rsidRPr="009F7B59" w:rsidRDefault="00CE4416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1.2.  подпункт 1 статьи 2.3.</w:t>
      </w:r>
      <w:r w:rsidR="00651AB6" w:rsidRPr="00651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AB6">
        <w:rPr>
          <w:rFonts w:ascii="Times New Roman" w:eastAsia="Calibri" w:hAnsi="Times New Roman" w:cs="Times New Roman"/>
          <w:sz w:val="24"/>
          <w:szCs w:val="24"/>
        </w:rPr>
        <w:t>слова «в администрацию»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 </w:t>
      </w:r>
    </w:p>
    <w:p w:rsidR="00CE4416" w:rsidRPr="009F7B59" w:rsidRDefault="00CE4416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651AB6">
        <w:rPr>
          <w:rFonts w:ascii="Times New Roman" w:eastAsia="Calibri" w:hAnsi="Times New Roman" w:cs="Times New Roman"/>
          <w:sz w:val="24"/>
          <w:szCs w:val="24"/>
        </w:rPr>
        <w:t xml:space="preserve">в статье 2.13 абзац 1 </w:t>
      </w:r>
      <w:r w:rsidR="00651AB6" w:rsidRPr="00651AB6">
        <w:rPr>
          <w:rFonts w:ascii="Times New Roman" w:eastAsia="Calibri" w:hAnsi="Times New Roman" w:cs="Times New Roman"/>
          <w:sz w:val="24"/>
          <w:szCs w:val="24"/>
        </w:rPr>
        <w:t xml:space="preserve"> исключить.    </w:t>
      </w:r>
    </w:p>
    <w:p w:rsidR="0018035F" w:rsidRPr="009F7B59" w:rsidRDefault="0018035F" w:rsidP="00CE441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9F7B59" w:rsidRPr="00046A7E" w:rsidRDefault="0018035F" w:rsidP="00046A7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    Постановление вступает в законную силу после его официального опубликования (обнародования).</w:t>
      </w:r>
    </w:p>
    <w:p w:rsidR="0018035F" w:rsidRP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7B59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9F7B59">
        <w:rPr>
          <w:rFonts w:ascii="Times New Roman" w:eastAsia="Calibri" w:hAnsi="Times New Roman" w:cs="Times New Roman"/>
          <w:sz w:val="24"/>
          <w:szCs w:val="24"/>
        </w:rPr>
        <w:t>. г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="0018035F" w:rsidRPr="009F7B5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B59">
        <w:rPr>
          <w:rFonts w:ascii="Times New Roman" w:eastAsia="Times New Roman" w:hAnsi="Times New Roman" w:cs="Times New Roman"/>
          <w:sz w:val="24"/>
          <w:szCs w:val="24"/>
        </w:rPr>
        <w:t>Рождествен</w:t>
      </w:r>
      <w:r w:rsidR="00A15724" w:rsidRPr="009F7B59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  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F7B59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8035F" w:rsidRPr="009F7B59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A6F" w:rsidRPr="009F7B59" w:rsidRDefault="009F7B59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bookmarkStart w:id="1" w:name="_GoBack"/>
      <w:bookmarkEnd w:id="1"/>
      <w:r w:rsidRPr="009F7B59">
        <w:rPr>
          <w:rFonts w:ascii="Times New Roman" w:eastAsia="Calibri" w:hAnsi="Times New Roman" w:cs="Times New Roman"/>
          <w:i/>
          <w:sz w:val="16"/>
          <w:szCs w:val="16"/>
        </w:rPr>
        <w:t>Исп. Сорокоус О.А. 62-232 (</w:t>
      </w:r>
      <w:proofErr w:type="spellStart"/>
      <w:r w:rsidRPr="009F7B59">
        <w:rPr>
          <w:rFonts w:ascii="Times New Roman" w:eastAsia="Calibri" w:hAnsi="Times New Roman" w:cs="Times New Roman"/>
          <w:i/>
          <w:sz w:val="16"/>
          <w:szCs w:val="16"/>
        </w:rPr>
        <w:t>доб</w:t>
      </w:r>
      <w:proofErr w:type="spellEnd"/>
      <w:r w:rsidRPr="009F7B59">
        <w:rPr>
          <w:rFonts w:ascii="Times New Roman" w:eastAsia="Calibri" w:hAnsi="Times New Roman" w:cs="Times New Roman"/>
          <w:i/>
          <w:sz w:val="16"/>
          <w:szCs w:val="16"/>
        </w:rPr>
        <w:t xml:space="preserve"> 2)</w:t>
      </w:r>
    </w:p>
    <w:sectPr w:rsidR="00024A6F" w:rsidRPr="009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46140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04061"/>
    <w:rsid w:val="00046A7E"/>
    <w:rsid w:val="0018035F"/>
    <w:rsid w:val="00651AB6"/>
    <w:rsid w:val="008D61EF"/>
    <w:rsid w:val="009F7B59"/>
    <w:rsid w:val="00A06AFE"/>
    <w:rsid w:val="00A15724"/>
    <w:rsid w:val="00CE4416"/>
    <w:rsid w:val="00DA000D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8</cp:revision>
  <dcterms:created xsi:type="dcterms:W3CDTF">2023-04-04T07:42:00Z</dcterms:created>
  <dcterms:modified xsi:type="dcterms:W3CDTF">2024-09-27T12:26:00Z</dcterms:modified>
</cp:coreProperties>
</file>