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1A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756EC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756EC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ОБРАЗОВАНЯ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6EC1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64711A" w:rsidRPr="00756EC1" w:rsidRDefault="0064711A" w:rsidP="00647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11A" w:rsidRPr="00756EC1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4711A" w:rsidRPr="00756EC1" w:rsidRDefault="0064711A" w:rsidP="006471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756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</w:p>
    <w:p w:rsidR="0064711A" w:rsidRPr="00756EC1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11A" w:rsidRPr="00756EC1" w:rsidRDefault="0064711A" w:rsidP="0064711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64711A" w:rsidRPr="00756EC1" w:rsidTr="00D853D8">
        <w:trPr>
          <w:trHeight w:val="1698"/>
        </w:trPr>
        <w:tc>
          <w:tcPr>
            <w:tcW w:w="5812" w:type="dxa"/>
            <w:hideMark/>
          </w:tcPr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64711A" w:rsidRPr="00756EC1" w:rsidRDefault="0064711A" w:rsidP="00D853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№319 от 30.09.2022 «</w:t>
            </w: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B65E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Pr="00756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постановления №419 от 23.12.22г.</w:t>
            </w:r>
          </w:p>
        </w:tc>
      </w:tr>
    </w:tbl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1A" w:rsidRPr="00294FC5" w:rsidRDefault="0064711A" w:rsidP="0064711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</w:t>
      </w:r>
      <w:proofErr w:type="gramEnd"/>
      <w:r w:rsidRPr="0029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поселения,</w:t>
      </w:r>
    </w:p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EC1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ПОСТАНОВЛЯЮ:</w:t>
      </w:r>
    </w:p>
    <w:p w:rsidR="0064711A" w:rsidRPr="00756EC1" w:rsidRDefault="0064711A" w:rsidP="00647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11A" w:rsidRPr="00CA07C7" w:rsidRDefault="0064711A" w:rsidP="0064711A">
      <w:pPr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№319 от 30.09.2022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 Административного</w:t>
      </w:r>
      <w:r w:rsidRPr="00756EC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6EC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B65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756E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постановления №419 от 23.12.2022г.</w:t>
      </w:r>
      <w:r w:rsidRPr="0075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 Подпункт 5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пун</w:t>
      </w:r>
      <w:r>
        <w:rPr>
          <w:rFonts w:ascii="Times New Roman" w:hAnsi="Times New Roman" w:cs="Times New Roman"/>
          <w:b/>
          <w:sz w:val="28"/>
          <w:szCs w:val="28"/>
        </w:rPr>
        <w:t>кта 2.3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471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пенсионного и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11A">
        <w:rPr>
          <w:rFonts w:ascii="Times New Roman" w:hAnsi="Times New Roman" w:cs="Times New Roman"/>
          <w:b/>
          <w:sz w:val="28"/>
          <w:szCs w:val="28"/>
        </w:rPr>
        <w:t>1.2. Подпункт 12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пункта 2.3 </w:t>
      </w:r>
      <w:r w:rsidRPr="0064711A">
        <w:rPr>
          <w:rFonts w:ascii="Times New Roman" w:hAnsi="Times New Roman" w:cs="Times New Roman"/>
          <w:b/>
          <w:sz w:val="28"/>
          <w:szCs w:val="28"/>
        </w:rPr>
        <w:t xml:space="preserve"> - исключить</w:t>
      </w:r>
    </w:p>
    <w:p w:rsidR="0064711A" w:rsidRP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1.3. абзац 7 подпункта 1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3 пункта 2.6.1 </w:t>
      </w:r>
      <w:r>
        <w:rPr>
          <w:rFonts w:ascii="Times New Roman" w:hAnsi="Times New Roman" w:cs="Times New Roman"/>
          <w:b/>
          <w:sz w:val="28"/>
          <w:szCs w:val="28"/>
        </w:rPr>
        <w:t>после слов «</w:t>
      </w:r>
      <w:r w:rsidRPr="00D63326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временное удостоверение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ичности гражданина РФ по 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дополнить словами:</w:t>
      </w:r>
    </w:p>
    <w:p w:rsidR="0064711A" w:rsidRP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711A">
        <w:rPr>
          <w:rFonts w:ascii="Times New Roman" w:hAnsi="Times New Roman" w:cs="Times New Roman"/>
          <w:sz w:val="28"/>
          <w:szCs w:val="28"/>
        </w:rPr>
        <w:t>«утвержденной Приказом МВД России от 16.11.2020 № 773»;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 подпункте 2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64711A">
        <w:t xml:space="preserve"> </w:t>
      </w:r>
      <w:r>
        <w:t>«</w:t>
      </w:r>
      <w:r w:rsidRPr="0064711A">
        <w:rPr>
          <w:rFonts w:ascii="Times New Roman" w:hAnsi="Times New Roman" w:cs="Times New Roman"/>
          <w:b/>
          <w:sz w:val="28"/>
          <w:szCs w:val="28"/>
        </w:rPr>
        <w:t>органе Пенсионного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 w:rsidRPr="00CA07C7">
        <w:rPr>
          <w:rFonts w:ascii="Times New Roman" w:hAnsi="Times New Roman" w:cs="Times New Roman"/>
          <w:b/>
          <w:sz w:val="28"/>
          <w:szCs w:val="28"/>
        </w:rPr>
        <w:t>:</w:t>
      </w: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4711A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64711A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07C7">
        <w:rPr>
          <w:rFonts w:ascii="Times New Roman" w:hAnsi="Times New Roman" w:cs="Times New Roman"/>
          <w:sz w:val="28"/>
          <w:szCs w:val="28"/>
        </w:rPr>
        <w:t>;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Pr="00CA07C7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A07C7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е 6 пункта  2.7 слова «</w:t>
      </w:r>
      <w:r w:rsidRPr="0064711A">
        <w:rPr>
          <w:rFonts w:ascii="Times New Roman" w:hAnsi="Times New Roman" w:cs="Times New Roman"/>
          <w:b/>
          <w:sz w:val="28"/>
          <w:szCs w:val="28"/>
        </w:rPr>
        <w:t>сведения 2-НДФЛ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A0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3320C6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20C6" w:rsidRPr="003320C6">
        <w:rPr>
          <w:rFonts w:ascii="Times New Roman" w:hAnsi="Times New Roman" w:cs="Times New Roman"/>
          <w:sz w:val="28"/>
          <w:szCs w:val="28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20C6">
        <w:rPr>
          <w:rFonts w:ascii="Times New Roman" w:hAnsi="Times New Roman" w:cs="Times New Roman"/>
          <w:sz w:val="28"/>
          <w:szCs w:val="28"/>
        </w:rPr>
        <w:t>.</w:t>
      </w:r>
    </w:p>
    <w:p w:rsidR="0064711A" w:rsidRDefault="0064711A" w:rsidP="0064711A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11A" w:rsidRDefault="0064711A" w:rsidP="0064711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320C6" w:rsidRDefault="003320C6" w:rsidP="0033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3. 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320C6" w:rsidRPr="00311F3A" w:rsidRDefault="003320C6" w:rsidP="0064711A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11A" w:rsidRPr="00756EC1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4711A" w:rsidRPr="00756EC1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                                             </w:t>
      </w:r>
    </w:p>
    <w:p w:rsidR="0064711A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Рождественского сельского поселения                                            </w:t>
      </w:r>
      <w:proofErr w:type="spellStart"/>
      <w:r w:rsidRPr="00756EC1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С.Н.Сорокин</w:t>
      </w:r>
      <w:proofErr w:type="spellEnd"/>
    </w:p>
    <w:p w:rsidR="00024A6F" w:rsidRPr="0064711A" w:rsidRDefault="0064711A" w:rsidP="0064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Исп. Гетманская Е.К. 62-232 (доб.2)</w:t>
      </w:r>
    </w:p>
    <w:sectPr w:rsidR="00024A6F" w:rsidRPr="006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82"/>
    <w:rsid w:val="00004061"/>
    <w:rsid w:val="003320C6"/>
    <w:rsid w:val="0064711A"/>
    <w:rsid w:val="009A6A82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2023-04-04T09:50:00Z</dcterms:created>
  <dcterms:modified xsi:type="dcterms:W3CDTF">2023-04-04T10:03:00Z</dcterms:modified>
</cp:coreProperties>
</file>