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4B" w:rsidRDefault="00F2564B" w:rsidP="00F25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564B" w:rsidRDefault="00F2564B" w:rsidP="00F25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 по</w:t>
      </w:r>
      <w:r w:rsidRPr="00B92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402">
        <w:rPr>
          <w:rFonts w:ascii="Times New Roman" w:hAnsi="Times New Roman" w:cs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утверждения</w:t>
      </w:r>
      <w:r w:rsidRPr="00BF5ABE">
        <w:rPr>
          <w:rFonts w:ascii="Times New Roman" w:hAnsi="Times New Roman" w:cs="Times New Roman"/>
          <w:b/>
          <w:bCs/>
          <w:sz w:val="28"/>
          <w:szCs w:val="28"/>
        </w:rPr>
        <w:t xml:space="preserve"> формы проверочных листов </w:t>
      </w:r>
      <w:r w:rsidRPr="00F2564B">
        <w:rPr>
          <w:rFonts w:ascii="Times New Roman" w:hAnsi="Times New Roman" w:cs="Times New Roman"/>
          <w:b/>
          <w:bCs/>
          <w:sz w:val="28"/>
          <w:szCs w:val="28"/>
        </w:rPr>
        <w:t>по утверждению формы проверочных листов при осуществлении муниципального контроля  в дорожном хозяйстве</w:t>
      </w:r>
      <w:proofErr w:type="gramEnd"/>
      <w:r w:rsidRPr="00F2564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МО Рождественского сельского поселения </w:t>
      </w:r>
    </w:p>
    <w:p w:rsidR="00F2564B" w:rsidRDefault="00F2564B" w:rsidP="00F256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февраля 2022года                                                             с. Рождествено</w:t>
      </w:r>
    </w:p>
    <w:p w:rsidR="00F2564B" w:rsidRDefault="00F2564B" w:rsidP="00F2564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564B" w:rsidRPr="003854AE" w:rsidRDefault="00F2564B" w:rsidP="00F256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854AE">
        <w:rPr>
          <w:rFonts w:ascii="Times New Roman" w:hAnsi="Times New Roman" w:cs="Times New Roman"/>
          <w:b/>
          <w:bCs/>
          <w:sz w:val="28"/>
          <w:szCs w:val="28"/>
        </w:rPr>
        <w:t xml:space="preserve"> на общественные обсуждения:</w:t>
      </w:r>
    </w:p>
    <w:p w:rsidR="00F2564B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  администрации муниципального образования </w:t>
      </w:r>
      <w:r w:rsidRPr="00F2564B">
        <w:rPr>
          <w:rFonts w:ascii="Times New Roman" w:hAnsi="Times New Roman" w:cs="Times New Roman"/>
          <w:sz w:val="28"/>
          <w:szCs w:val="28"/>
        </w:rPr>
        <w:t>по утверждению формы проверочных листов при осуществлении муниципального контроля  в дорожном хозяйстве на территории МО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564B" w:rsidRDefault="00F2564B" w:rsidP="00F256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64B" w:rsidRPr="009A2FF3" w:rsidRDefault="00F2564B" w:rsidP="00F256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Формы оповещения о начале общественных обсуждений: </w:t>
      </w:r>
    </w:p>
    <w:p w:rsidR="00F2564B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 w:rsidRPr="004B459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Рождественского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от 01 февраля 2022г. </w:t>
      </w:r>
    </w:p>
    <w:p w:rsidR="00F2564B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</w:t>
      </w:r>
      <w:r w:rsidRPr="009A2FF3">
        <w:rPr>
          <w:rFonts w:ascii="Times New Roman" w:hAnsi="Times New Roman" w:cs="Times New Roman"/>
          <w:sz w:val="28"/>
          <w:szCs w:val="28"/>
        </w:rPr>
        <w:t xml:space="preserve"> поселения в сети Интернет, обнародовано в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Рождественском вестнике № 3 от 01.02.2022г., </w:t>
      </w:r>
      <w:r w:rsidRPr="009A2FF3">
        <w:rPr>
          <w:rFonts w:ascii="Times New Roman" w:hAnsi="Times New Roman" w:cs="Times New Roman"/>
          <w:sz w:val="28"/>
          <w:szCs w:val="28"/>
        </w:rPr>
        <w:t>а также размещено на информационном стенде, оборудованном в здании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64B" w:rsidRPr="009A2FF3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 w:rsidRPr="009A2FF3">
        <w:rPr>
          <w:rFonts w:ascii="Times New Roman" w:hAnsi="Times New Roman" w:cs="Times New Roman"/>
          <w:b/>
          <w:bCs/>
          <w:sz w:val="28"/>
          <w:szCs w:val="28"/>
        </w:rPr>
        <w:t>Реквизиты протокола общественных обсуждений, на основании которого подготовлено заключение о результатах общественных обсуждений</w:t>
      </w:r>
      <w:r w:rsidRPr="009A2F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протокол  от 16.02.2022</w:t>
      </w:r>
      <w:r w:rsidRPr="009A2FF3">
        <w:rPr>
          <w:rFonts w:ascii="Times New Roman" w:hAnsi="Times New Roman" w:cs="Times New Roman"/>
          <w:sz w:val="28"/>
          <w:szCs w:val="28"/>
        </w:rPr>
        <w:t>.</w:t>
      </w:r>
    </w:p>
    <w:p w:rsidR="00F2564B" w:rsidRPr="003854AE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 w:rsidRPr="003854AE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</w:t>
      </w:r>
      <w:r w:rsidRPr="003854AE">
        <w:rPr>
          <w:rFonts w:ascii="Times New Roman" w:hAnsi="Times New Roman" w:cs="Times New Roman"/>
          <w:sz w:val="28"/>
          <w:szCs w:val="28"/>
        </w:rPr>
        <w:t>:</w:t>
      </w:r>
    </w:p>
    <w:p w:rsidR="00F2564B" w:rsidRPr="009A2FF3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01.02.2022 по 15.02.2022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Внесенные предложения и замечания участников общественных обсуждений: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и замечания граждан, являющихся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обсуждений и постоянно проживающих на территории, в пределах которой проводятся общественные обсуждения – не поступали.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иных участников общественных обсуждений – не поступали.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общественных обсуждений сделано следующее заключение: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состоявшимися общественные обсуждения </w:t>
      </w:r>
      <w:r w:rsidRPr="00F2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формы проверочных листов при осуществлении муниципального контроля  в дорожном хозяйстве на территории МО Рождественского сельского поселения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Рождественского сельского поселения: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4B" w:rsidRPr="00BF5ABE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bookmarkStart w:id="0" w:name="_GoBack"/>
      <w:bookmarkEnd w:id="0"/>
      <w:r w:rsidRPr="00F2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проверочных листов при осуществлении муниципального контроля  в дорожном хозяйстве на территории МО Рождественского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5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рекомендуются к утверждению без замечаний.</w:t>
      </w: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4B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4B" w:rsidRPr="000D0B01" w:rsidRDefault="00F2564B" w:rsidP="00F2564B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4B" w:rsidRPr="000D0B01" w:rsidRDefault="00F2564B" w:rsidP="00F25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64B" w:rsidRDefault="00F2564B" w:rsidP="00F2564B"/>
    <w:p w:rsidR="007B5F8A" w:rsidRDefault="007B5F8A"/>
    <w:sectPr w:rsidR="007B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1"/>
    <w:rsid w:val="00116FE1"/>
    <w:rsid w:val="007B5F8A"/>
    <w:rsid w:val="00F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2022-02-16T14:25:00Z</dcterms:created>
  <dcterms:modified xsi:type="dcterms:W3CDTF">2022-02-16T14:27:00Z</dcterms:modified>
</cp:coreProperties>
</file>