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E3" w:rsidRPr="000842E3" w:rsidRDefault="000842E3" w:rsidP="0008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3">
        <w:rPr>
          <w:rFonts w:ascii="Times New Roman" w:hAnsi="Times New Roman" w:cs="Times New Roman"/>
          <w:b/>
          <w:sz w:val="28"/>
          <w:szCs w:val="28"/>
        </w:rPr>
        <w:t>Схема расположения площадок для сбора ТКО Рождественского сельского поселения Гатчинского муниципального района Ленинградской области на период 2021-202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842E3" w:rsidRPr="000842E3" w:rsidRDefault="000842E3" w:rsidP="000842E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842E3">
        <w:rPr>
          <w:rFonts w:ascii="Times New Roman" w:hAnsi="Times New Roman" w:cs="Times New Roman"/>
          <w:b/>
          <w:i/>
          <w:sz w:val="24"/>
          <w:szCs w:val="24"/>
        </w:rPr>
        <w:t>Существующие</w:t>
      </w:r>
      <w:proofErr w:type="gramEnd"/>
      <w:r w:rsidRPr="000842E3">
        <w:rPr>
          <w:rFonts w:ascii="Times New Roman" w:hAnsi="Times New Roman" w:cs="Times New Roman"/>
          <w:b/>
          <w:i/>
          <w:sz w:val="24"/>
          <w:szCs w:val="24"/>
        </w:rPr>
        <w:t xml:space="preserve"> на 1 июня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842E3" w:rsidRPr="000842E3" w:rsidTr="000842E3">
        <w:tc>
          <w:tcPr>
            <w:tcW w:w="1101" w:type="dxa"/>
          </w:tcPr>
          <w:p w:rsidR="000842E3" w:rsidRPr="000842E3" w:rsidRDefault="000842E3" w:rsidP="0008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0842E3" w:rsidRPr="000842E3" w:rsidRDefault="000842E3" w:rsidP="0008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0842E3" w:rsidRPr="000842E3" w:rsidRDefault="000842E3" w:rsidP="0008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бл., Гатчинский р-н, с. Рождествено, ул. Комсомольская, д. 1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59.328545, </w:t>
            </w:r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29.945344 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бл., Гатчинский р-н, с. Рождествено, ул. Терещенко, д. 2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59.326322, </w:t>
            </w: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29.945712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бл., Гатчинский р-н,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59.318863, </w:t>
            </w: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29.899233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бл., Гатчинский р-н, с. Рождествено, ул. ГЭС, д. 8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59.327802, 29.928360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бл., Гатчинский р-н, с. Рождествено, ул. Болотная, д. 14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59.322450, 29.953139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бл., Гатчинский р-н,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 въезд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59.348558, 29.927807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бл., Гатчинский р-н, вблизи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Поддубъе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 69 км. Киевского шоссе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59.386934, 29.968456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бл., Гатчинский р-н, с. Рождествено, Большой пр., д.104А</w:t>
            </w:r>
          </w:p>
          <w:p w:rsidR="000842E3" w:rsidRPr="000842E3" w:rsidRDefault="000842E3" w:rsidP="0079010E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59.3208, </w:t>
            </w: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30.3588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пос. Дивенский ул. Пионерская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59.216107, 30.011444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пос. Дивенский ул. Володарского у магазина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59.202295 30.008983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пос. Дивенский ул. Железнодорожная и ул. Мира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59.212680, 30.014287</w:t>
            </w:r>
          </w:p>
          <w:p w:rsidR="000842E3" w:rsidRPr="000842E3" w:rsidRDefault="000842E3" w:rsidP="0079010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пос. Дивенский ул. Урицкого д. 20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59.212680, 30.014287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пос. Дивенский ул. Урицкого д. 1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59.201286, 30.011064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с. Рождествено кладбище Вознесенка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59.313033, 29.943190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Даймище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кладбища,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59.319491 29.879465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Новое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въезд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59.380329 29.982394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Старое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 (за хранилищем)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59.382606, 29.960508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 Рябиновая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59.310831, 29.780672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въезд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59.314988 29.797892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Межно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59.344997 30.016728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п. Дивенский, ул. Карьерная, территория Дивенского кладбища</w:t>
            </w:r>
            <w:proofErr w:type="gramEnd"/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59.207995, 30.007360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с. </w:t>
            </w:r>
            <w:r w:rsidRPr="0008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Рождествено, ул.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Вырская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59.331333, 29.951612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Даймище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пр-т д. 18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59.325188, 29.903253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Межно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59.348120, 30.012617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Межно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59.341655, 30.013801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д. Выра Сосновая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59.341333, 29.963044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с. Рождествено Песчаная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59.321895, 29.946640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с. Рождествено К.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59.321351, 29.948000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с. Рождествено ул. Слободка рядом с ТП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59.317146, 29.938210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Даймище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пр-т напротив магазина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59.322922, 29.893998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с. Рождествено Рылеева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59.307800, 29.935044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д. Рыбицы ул. Центральная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59.331486, 29.996811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Чикино</w:t>
            </w:r>
            <w:proofErr w:type="spellEnd"/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59.322740, 29.848691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д. Грязно Новый Поселок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59.336729, 29.928123</w:t>
            </w:r>
          </w:p>
        </w:tc>
      </w:tr>
      <w:tr w:rsidR="000842E3" w:rsidTr="000842E3">
        <w:tc>
          <w:tcPr>
            <w:tcW w:w="1101" w:type="dxa"/>
          </w:tcPr>
          <w:p w:rsidR="000842E3" w:rsidRDefault="000842E3" w:rsidP="0008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д. Грязно Центральная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59.332216, 29.916679</w:t>
            </w:r>
          </w:p>
        </w:tc>
      </w:tr>
    </w:tbl>
    <w:p w:rsidR="000842E3" w:rsidRDefault="000842E3" w:rsidP="000842E3">
      <w:pPr>
        <w:rPr>
          <w:rFonts w:ascii="Times New Roman" w:hAnsi="Times New Roman" w:cs="Times New Roman"/>
          <w:sz w:val="24"/>
          <w:szCs w:val="24"/>
        </w:rPr>
      </w:pPr>
    </w:p>
    <w:p w:rsidR="000842E3" w:rsidRDefault="000842E3" w:rsidP="000842E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Планируемые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размещению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842E3" w:rsidRPr="000842E3" w:rsidTr="0079010E">
        <w:tc>
          <w:tcPr>
            <w:tcW w:w="1101" w:type="dxa"/>
          </w:tcPr>
          <w:p w:rsidR="000842E3" w:rsidRPr="000842E3" w:rsidRDefault="000842E3" w:rsidP="0079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787" w:rsidRPr="00403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59.371937, 29.970766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Даймище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пр-т кладбище ул. Набережная,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59.317146, 29.938210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Межно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(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взлетка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842E3" w:rsidRPr="000842E3" w:rsidRDefault="000842E3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59.353271, 30.010627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Гатчинский район, с. Рождествено майора Захарова (Ленинская полоска)</w:t>
            </w:r>
          </w:p>
        </w:tc>
        <w:tc>
          <w:tcPr>
            <w:tcW w:w="3191" w:type="dxa"/>
          </w:tcPr>
          <w:p w:rsidR="000842E3" w:rsidRPr="000842E3" w:rsidRDefault="00403787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3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59.311896, 29.938916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Даймище</w:t>
            </w:r>
            <w:proofErr w:type="spell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пр-т бывший гараж</w:t>
            </w:r>
          </w:p>
        </w:tc>
        <w:tc>
          <w:tcPr>
            <w:tcW w:w="3191" w:type="dxa"/>
          </w:tcPr>
          <w:p w:rsidR="000842E3" w:rsidRPr="000842E3" w:rsidRDefault="00403787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3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59.324916, 29.900644</w:t>
            </w:r>
            <w:bookmarkStart w:id="0" w:name="_GoBack"/>
            <w:bookmarkEnd w:id="0"/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Гатчинский район, д. Выра Большой пр-т </w:t>
            </w:r>
            <w:proofErr w:type="gramStart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хреново</w:t>
            </w:r>
            <w:proofErr w:type="gramEnd"/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 к лесу</w:t>
            </w:r>
          </w:p>
        </w:tc>
        <w:tc>
          <w:tcPr>
            <w:tcW w:w="3191" w:type="dxa"/>
          </w:tcPr>
          <w:p w:rsidR="000842E3" w:rsidRPr="000842E3" w:rsidRDefault="00403787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3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59.340161, 29.956845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Гатчинский район, д. Выра Старая Выра к ферме</w:t>
            </w:r>
          </w:p>
        </w:tc>
        <w:tc>
          <w:tcPr>
            <w:tcW w:w="3191" w:type="dxa"/>
          </w:tcPr>
          <w:p w:rsidR="000842E3" w:rsidRPr="000842E3" w:rsidRDefault="00403787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3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59.347561, 29.948595</w:t>
            </w:r>
          </w:p>
        </w:tc>
      </w:tr>
      <w:tr w:rsidR="000842E3" w:rsidTr="0079010E">
        <w:tc>
          <w:tcPr>
            <w:tcW w:w="1101" w:type="dxa"/>
          </w:tcPr>
          <w:p w:rsidR="000842E3" w:rsidRDefault="000842E3" w:rsidP="0079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842E3" w:rsidRPr="000842E3" w:rsidRDefault="000842E3" w:rsidP="007901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E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Гатчинский район, д. Выра Береговая хранилище</w:t>
            </w:r>
          </w:p>
        </w:tc>
        <w:tc>
          <w:tcPr>
            <w:tcW w:w="3191" w:type="dxa"/>
          </w:tcPr>
          <w:p w:rsidR="000842E3" w:rsidRPr="000842E3" w:rsidRDefault="00403787" w:rsidP="007901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3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59.345880, 29.965354</w:t>
            </w:r>
          </w:p>
        </w:tc>
      </w:tr>
    </w:tbl>
    <w:p w:rsidR="000842E3" w:rsidRPr="000842E3" w:rsidRDefault="000842E3" w:rsidP="000842E3">
      <w:pPr>
        <w:rPr>
          <w:rFonts w:ascii="Times New Roman" w:hAnsi="Times New Roman" w:cs="Times New Roman"/>
          <w:sz w:val="24"/>
          <w:szCs w:val="24"/>
        </w:rPr>
      </w:pPr>
    </w:p>
    <w:sectPr w:rsidR="000842E3" w:rsidRPr="0008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CC"/>
    <w:rsid w:val="000842E3"/>
    <w:rsid w:val="00086526"/>
    <w:rsid w:val="00403787"/>
    <w:rsid w:val="009F0A1C"/>
    <w:rsid w:val="00B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 Знак Знак"/>
    <w:basedOn w:val="a"/>
    <w:rsid w:val="000842E3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 Знак Знак"/>
    <w:basedOn w:val="a"/>
    <w:rsid w:val="000842E3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2021-07-23T05:41:00Z</dcterms:created>
  <dcterms:modified xsi:type="dcterms:W3CDTF">2021-07-23T05:57:00Z</dcterms:modified>
</cp:coreProperties>
</file>