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BE" w:rsidRPr="00D6519A" w:rsidRDefault="00D10FBE" w:rsidP="00D10FBE">
      <w:pPr>
        <w:pStyle w:val="1"/>
        <w:jc w:val="center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СОВЕТ ДЕПУТАТОВ МУНИЦИПАЛЬНОГО ОБРАЗОВАНИЯ</w:t>
      </w:r>
    </w:p>
    <w:p w:rsidR="00D10FBE" w:rsidRPr="00D6519A" w:rsidRDefault="00D10FBE" w:rsidP="00D10FBE">
      <w:pPr>
        <w:pStyle w:val="1"/>
        <w:jc w:val="center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РОЖДЕСТВЕНСКОГО СЕЛЬСКОГО ПОСЕЛЕНИЯ</w:t>
      </w:r>
    </w:p>
    <w:p w:rsidR="00D10FBE" w:rsidRPr="00D6519A" w:rsidRDefault="00D10FBE" w:rsidP="00D10FBE">
      <w:pPr>
        <w:pStyle w:val="1"/>
        <w:jc w:val="center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ГАТЧИНСКОГО МУНИЦИПАЛЬНОГО РАЙОНА</w:t>
      </w:r>
    </w:p>
    <w:p w:rsidR="00D10FBE" w:rsidRPr="00D6519A" w:rsidRDefault="00D10FBE" w:rsidP="00D10FBE">
      <w:pPr>
        <w:pStyle w:val="1"/>
        <w:jc w:val="center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ЛЕНИНГРАДСКОЙ ОБЛАСТИ</w:t>
      </w:r>
    </w:p>
    <w:p w:rsidR="00D10FBE" w:rsidRPr="00D6519A" w:rsidRDefault="00D10FBE" w:rsidP="00D1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BE" w:rsidRPr="00D6519A" w:rsidRDefault="00D10FBE" w:rsidP="00D10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1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51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10FBE" w:rsidRPr="00D6519A" w:rsidRDefault="00D10FBE" w:rsidP="00D1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D10FBE" w:rsidRPr="00D6519A" w:rsidTr="00D10FBE">
        <w:trPr>
          <w:trHeight w:val="360"/>
        </w:trPr>
        <w:tc>
          <w:tcPr>
            <w:tcW w:w="239" w:type="dxa"/>
            <w:vAlign w:val="bottom"/>
          </w:tcPr>
          <w:p w:rsidR="00D10FBE" w:rsidRPr="00D6519A" w:rsidRDefault="00D10FBE" w:rsidP="00E6686C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vAlign w:val="bottom"/>
          </w:tcPr>
          <w:p w:rsidR="00D10FBE" w:rsidRPr="00D6519A" w:rsidRDefault="00D10FBE" w:rsidP="00D1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" w:type="dxa"/>
            <w:vAlign w:val="bottom"/>
          </w:tcPr>
          <w:p w:rsidR="00D10FBE" w:rsidRPr="00D6519A" w:rsidRDefault="00D10FBE" w:rsidP="00E6686C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vAlign w:val="bottom"/>
          </w:tcPr>
          <w:p w:rsidR="00D10FBE" w:rsidRPr="00D6519A" w:rsidRDefault="00D10FBE" w:rsidP="00E6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8" w:type="dxa"/>
            <w:vAlign w:val="bottom"/>
          </w:tcPr>
          <w:p w:rsidR="00D10FBE" w:rsidRPr="00D6519A" w:rsidRDefault="00D10FBE" w:rsidP="00E66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624" w:type="dxa"/>
          </w:tcPr>
          <w:p w:rsidR="00D10FBE" w:rsidRPr="00D6519A" w:rsidRDefault="00D10FBE" w:rsidP="00E66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D10FBE" w:rsidRPr="00D6519A" w:rsidRDefault="00D10FBE" w:rsidP="00E668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6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bottom"/>
          </w:tcPr>
          <w:p w:rsidR="00D10FBE" w:rsidRPr="00D6519A" w:rsidRDefault="00D10FBE" w:rsidP="00E6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403" w:rsidRPr="00D6519A" w:rsidRDefault="00614403" w:rsidP="0061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614403" w:rsidRPr="00D6519A" w:rsidTr="00D6519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FBE" w:rsidRPr="00D6519A" w:rsidRDefault="00614403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 </w:t>
            </w:r>
            <w:bookmarkStart w:id="0" w:name="_Hlk59095786"/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решение совета </w:t>
            </w:r>
          </w:p>
          <w:p w:rsidR="00D6519A" w:rsidRDefault="00614403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депутатов  </w:t>
            </w:r>
            <w:r w:rsid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 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Рождественского</w:t>
            </w: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</w:p>
          <w:p w:rsidR="00D10FBE" w:rsidRPr="00D6519A" w:rsidRDefault="00614403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14 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9г. 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</w:t>
            </w:r>
          </w:p>
          <w:p w:rsidR="00D10FBE" w:rsidRPr="00D6519A" w:rsidRDefault="00614403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 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Рождественского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</w:p>
          <w:p w:rsidR="00D10FBE" w:rsidRPr="00D6519A" w:rsidRDefault="00664201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4403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налога на имущество </w:t>
            </w:r>
            <w:proofErr w:type="gramStart"/>
            <w:r w:rsidR="00614403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физических</w:t>
            </w:r>
            <w:proofErr w:type="gramEnd"/>
          </w:p>
          <w:p w:rsidR="00D10FBE" w:rsidRPr="00D6519A" w:rsidRDefault="00D10FBE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 на 2020</w:t>
            </w:r>
            <w:r w:rsidR="00614403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bookmarkEnd w:id="0"/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№29 от 19.11.2020г.</w:t>
            </w:r>
          </w:p>
          <w:p w:rsidR="00D10FBE" w:rsidRPr="00D6519A" w:rsidRDefault="00D10FBE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установлении на территории  Рождественского</w:t>
            </w:r>
          </w:p>
          <w:p w:rsidR="00D10FBE" w:rsidRPr="00D6519A" w:rsidRDefault="00D10FBE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налога на имущество</w:t>
            </w:r>
          </w:p>
          <w:p w:rsidR="00614403" w:rsidRPr="00D6519A" w:rsidRDefault="00D10FBE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физических лиц на 2021 год»</w:t>
            </w:r>
          </w:p>
        </w:tc>
      </w:tr>
      <w:tr w:rsidR="00664201" w:rsidRPr="00D6519A" w:rsidTr="00D6519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4201" w:rsidRPr="00D6519A" w:rsidRDefault="00664201" w:rsidP="00664201">
            <w:pPr>
              <w:spacing w:after="0" w:line="240" w:lineRule="auto"/>
              <w:ind w:left="-1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4403" w:rsidRPr="00D6519A" w:rsidRDefault="00614403" w:rsidP="00614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 ФЗ "Об общих принципах организации местного самоуправления в Российской Федерации", главой 32 части второй Налогового кодекса Российской Федерации, Законом Ленинградской области от 29.10.2015 г. 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</w:t>
      </w:r>
      <w:proofErr w:type="gramEnd"/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Гатчинского  муниципального района Ленинградской области, </w:t>
      </w:r>
    </w:p>
    <w:p w:rsidR="00614403" w:rsidRPr="00D6519A" w:rsidRDefault="00614403" w:rsidP="00614403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403" w:rsidRPr="00D6519A" w:rsidRDefault="00614403" w:rsidP="00614403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МО </w:t>
      </w:r>
      <w:r w:rsidR="00D321B0"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Рождественского </w:t>
      </w:r>
      <w:r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D321B0"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D321B0"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614403" w:rsidRPr="00D6519A" w:rsidRDefault="00614403" w:rsidP="006144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4403" w:rsidRPr="00D6519A" w:rsidRDefault="00614403" w:rsidP="006144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321B0" w:rsidRPr="00D6519A" w:rsidRDefault="007838EF" w:rsidP="00D3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4201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депутатов  муниципального образования 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664201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4201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4201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1B0" w:rsidRPr="00D6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 от 22.11.2019г. «Об установлении на территории  Рождественского сельского</w:t>
      </w:r>
    </w:p>
    <w:p w:rsidR="00664201" w:rsidRPr="00D6519A" w:rsidRDefault="00D321B0" w:rsidP="00D3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налога на имущество физических лиц на 2020 год» и №29 от 19.11.2020г. «Об установлении на территории  Рождественского сельского поселения налога на имущество физических лиц на 2021 год»: </w:t>
      </w:r>
      <w:bookmarkStart w:id="1" w:name="_Hlk59097353"/>
      <w:r w:rsidRPr="00D6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6519A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7838EF" w:rsidRPr="00D6519A">
        <w:rPr>
          <w:rFonts w:ascii="Times New Roman" w:hAnsi="Times New Roman" w:cs="Times New Roman"/>
          <w:sz w:val="28"/>
          <w:szCs w:val="28"/>
        </w:rPr>
        <w:t xml:space="preserve">4 и </w:t>
      </w:r>
      <w:r w:rsidRPr="00D6519A">
        <w:rPr>
          <w:rFonts w:ascii="Times New Roman" w:hAnsi="Times New Roman" w:cs="Times New Roman"/>
          <w:sz w:val="28"/>
          <w:szCs w:val="28"/>
        </w:rPr>
        <w:t xml:space="preserve">5 таблицы пункта </w:t>
      </w:r>
      <w:r w:rsidR="007838EF" w:rsidRPr="00D6519A">
        <w:rPr>
          <w:rFonts w:ascii="Times New Roman" w:hAnsi="Times New Roman" w:cs="Times New Roman"/>
          <w:sz w:val="28"/>
          <w:szCs w:val="28"/>
        </w:rPr>
        <w:t>2</w:t>
      </w:r>
      <w:r w:rsidRPr="00D6519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64201" w:rsidRPr="00D6519A">
        <w:rPr>
          <w:rFonts w:ascii="Times New Roman" w:hAnsi="Times New Roman" w:cs="Times New Roman"/>
          <w:sz w:val="28"/>
          <w:szCs w:val="28"/>
        </w:rPr>
        <w:t>«, предоставленных» и «, дачного» исключить;</w:t>
      </w:r>
    </w:p>
    <w:p w:rsidR="007838EF" w:rsidRPr="00D6519A" w:rsidRDefault="007838EF" w:rsidP="00D3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DB1996" w:rsidRPr="00D6519A" w:rsidRDefault="007838EF" w:rsidP="00924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1996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4A7B" w:rsidRPr="00D6519A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924A7B" w:rsidRPr="00D6519A">
        <w:rPr>
          <w:rFonts w:ascii="Times New Roman" w:hAnsi="Times New Roman" w:cs="Times New Roman"/>
          <w:sz w:val="28"/>
          <w:szCs w:val="28"/>
        </w:rPr>
        <w:lastRenderedPageBreak/>
        <w:t>информационные бюллетени «Рождественский вестник» и размещению на официальном сайте Рождественского сельского поселения</w:t>
      </w:r>
      <w:r w:rsidR="00DB1996" w:rsidRPr="00D6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96" w:rsidRPr="00D6519A" w:rsidRDefault="00DB1996" w:rsidP="00DB19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924A7B" w:rsidRPr="00D6519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2021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996" w:rsidRPr="00D6519A" w:rsidRDefault="00DB1996" w:rsidP="00DB1996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32C" w:rsidRPr="00D6519A" w:rsidRDefault="0078132C" w:rsidP="00D321B0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996" w:rsidRPr="00D6519A" w:rsidRDefault="00DB1996" w:rsidP="00D3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8132C" w:rsidRPr="00D6519A" w:rsidRDefault="00924A7B" w:rsidP="00D3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DB1996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М.Е. </w:t>
      </w:r>
      <w:proofErr w:type="spellStart"/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</w:p>
    <w:sectPr w:rsidR="0078132C" w:rsidRPr="00D6519A" w:rsidSect="0078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36" w:rsidRDefault="00123336" w:rsidP="0078132C">
      <w:pPr>
        <w:spacing w:after="0" w:line="240" w:lineRule="auto"/>
      </w:pPr>
      <w:r>
        <w:separator/>
      </w:r>
    </w:p>
  </w:endnote>
  <w:endnote w:type="continuationSeparator" w:id="0">
    <w:p w:rsidR="00123336" w:rsidRDefault="00123336" w:rsidP="0078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36" w:rsidRDefault="00123336" w:rsidP="0078132C">
      <w:pPr>
        <w:spacing w:after="0" w:line="240" w:lineRule="auto"/>
      </w:pPr>
      <w:r>
        <w:separator/>
      </w:r>
    </w:p>
  </w:footnote>
  <w:footnote w:type="continuationSeparator" w:id="0">
    <w:p w:rsidR="00123336" w:rsidRDefault="00123336" w:rsidP="0078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1AD"/>
    <w:multiLevelType w:val="multilevel"/>
    <w:tmpl w:val="B5D419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B5AF3"/>
    <w:rsid w:val="00073452"/>
    <w:rsid w:val="000B5AF3"/>
    <w:rsid w:val="00123336"/>
    <w:rsid w:val="0020118D"/>
    <w:rsid w:val="00253DEB"/>
    <w:rsid w:val="00353BB2"/>
    <w:rsid w:val="0043219F"/>
    <w:rsid w:val="005224F3"/>
    <w:rsid w:val="00614403"/>
    <w:rsid w:val="00633B76"/>
    <w:rsid w:val="00646765"/>
    <w:rsid w:val="00664201"/>
    <w:rsid w:val="007810FD"/>
    <w:rsid w:val="0078132C"/>
    <w:rsid w:val="007838EF"/>
    <w:rsid w:val="00787730"/>
    <w:rsid w:val="00924A7B"/>
    <w:rsid w:val="00A0640B"/>
    <w:rsid w:val="00AE40A6"/>
    <w:rsid w:val="00AE44C3"/>
    <w:rsid w:val="00B214F7"/>
    <w:rsid w:val="00C64A27"/>
    <w:rsid w:val="00C861D7"/>
    <w:rsid w:val="00CD3D16"/>
    <w:rsid w:val="00D10FBE"/>
    <w:rsid w:val="00D321B0"/>
    <w:rsid w:val="00D6519A"/>
    <w:rsid w:val="00DB1996"/>
    <w:rsid w:val="00F45C1C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96"/>
  </w:style>
  <w:style w:type="paragraph" w:styleId="1">
    <w:name w:val="heading 1"/>
    <w:basedOn w:val="a"/>
    <w:next w:val="a"/>
    <w:link w:val="10"/>
    <w:qFormat/>
    <w:rsid w:val="00D10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32C"/>
  </w:style>
  <w:style w:type="paragraph" w:styleId="a6">
    <w:name w:val="footer"/>
    <w:basedOn w:val="a"/>
    <w:link w:val="a7"/>
    <w:uiPriority w:val="99"/>
    <w:semiHidden/>
    <w:unhideWhenUsed/>
    <w:rsid w:val="0078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32C"/>
  </w:style>
  <w:style w:type="character" w:customStyle="1" w:styleId="10">
    <w:name w:val="Заголовок 1 Знак"/>
    <w:basedOn w:val="a0"/>
    <w:link w:val="1"/>
    <w:rsid w:val="00D10FBE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4</cp:revision>
  <cp:lastPrinted>2021-01-22T14:45:00Z</cp:lastPrinted>
  <dcterms:created xsi:type="dcterms:W3CDTF">2021-01-14T13:04:00Z</dcterms:created>
  <dcterms:modified xsi:type="dcterms:W3CDTF">2021-01-22T14:45:00Z</dcterms:modified>
</cp:coreProperties>
</file>