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4" w:rsidRDefault="00E02CA4" w:rsidP="00E02C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81513549"/>
    </w:p>
    <w:p w:rsidR="00E02CA4" w:rsidRPr="006B101C" w:rsidRDefault="00E02CA4" w:rsidP="00E02C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0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 МУНИЦИПАЛЬНОГО ОБРАЗОВАНИЯ РОЖДЕСТВЕНСКОГО СЕЛЬСКОГО ПОСЕЛЕНИЯ</w:t>
      </w:r>
    </w:p>
    <w:p w:rsidR="00E02CA4" w:rsidRPr="006B101C" w:rsidRDefault="00E02CA4" w:rsidP="00E02CA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0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E02CA4" w:rsidRPr="006B101C" w:rsidRDefault="00E02CA4" w:rsidP="00E02CA4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10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A4" w:rsidRPr="006B101C" w:rsidRDefault="00E02CA4" w:rsidP="00E0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1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B1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tbl>
      <w:tblPr>
        <w:tblW w:w="9551" w:type="dxa"/>
        <w:tblLook w:val="0000"/>
      </w:tblPr>
      <w:tblGrid>
        <w:gridCol w:w="238"/>
        <w:gridCol w:w="495"/>
        <w:gridCol w:w="336"/>
        <w:gridCol w:w="1150"/>
        <w:gridCol w:w="1423"/>
        <w:gridCol w:w="4516"/>
        <w:gridCol w:w="685"/>
        <w:gridCol w:w="708"/>
      </w:tblGrid>
      <w:tr w:rsidR="00E02CA4" w:rsidRPr="006B101C" w:rsidTr="00A74D0E">
        <w:trPr>
          <w:trHeight w:val="360"/>
        </w:trPr>
        <w:tc>
          <w:tcPr>
            <w:tcW w:w="239" w:type="dxa"/>
            <w:vAlign w:val="bottom"/>
          </w:tcPr>
          <w:p w:rsidR="00E02CA4" w:rsidRPr="006B101C" w:rsidRDefault="00E02CA4" w:rsidP="00A74D0E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vAlign w:val="bottom"/>
          </w:tcPr>
          <w:p w:rsidR="00E02CA4" w:rsidRPr="006B101C" w:rsidRDefault="00943519" w:rsidP="00A7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vAlign w:val="bottom"/>
          </w:tcPr>
          <w:p w:rsidR="00862B29" w:rsidRDefault="00862B29" w:rsidP="00A7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CA4" w:rsidRPr="006B101C" w:rsidRDefault="00E02CA4" w:rsidP="00A7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3" w:type="dxa"/>
            <w:vAlign w:val="bottom"/>
          </w:tcPr>
          <w:p w:rsidR="00E02CA4" w:rsidRPr="006B101C" w:rsidRDefault="00943519" w:rsidP="00A7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29" w:type="dxa"/>
            <w:vAlign w:val="bottom"/>
          </w:tcPr>
          <w:p w:rsidR="00E02CA4" w:rsidRPr="006B101C" w:rsidRDefault="00E02CA4" w:rsidP="00A7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4" w:type="dxa"/>
          </w:tcPr>
          <w:p w:rsidR="00E02CA4" w:rsidRPr="006B101C" w:rsidRDefault="00E02CA4" w:rsidP="00A74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Align w:val="bottom"/>
          </w:tcPr>
          <w:p w:rsidR="00E02CA4" w:rsidRPr="006B101C" w:rsidRDefault="00E02CA4" w:rsidP="00A74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" w:type="dxa"/>
            <w:vAlign w:val="bottom"/>
          </w:tcPr>
          <w:p w:rsidR="00E02CA4" w:rsidRPr="006B101C" w:rsidRDefault="00E02CA4" w:rsidP="00A7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CA4" w:rsidRPr="006B101C" w:rsidRDefault="00E02CA4" w:rsidP="00E02CA4">
      <w:pPr>
        <w:keepNext/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E02CA4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E02CA4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№11 от 24.02.2022 «</w:t>
      </w:r>
      <w:r w:rsidRPr="006B1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</w:t>
      </w:r>
    </w:p>
    <w:p w:rsidR="00E02CA4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ключевых показателей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B1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E02CA4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дорожной </w:t>
      </w:r>
      <w:r w:rsidRPr="006B1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сфере</w:t>
      </w:r>
    </w:p>
    <w:p w:rsidR="00E02CA4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</w:p>
    <w:p w:rsidR="00E02CA4" w:rsidRPr="00E02CA4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</w:t>
      </w:r>
    </w:p>
    <w:p w:rsidR="00E02CA4" w:rsidRPr="00E02CA4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02CA4" w:rsidRPr="006B101C" w:rsidRDefault="00E02CA4" w:rsidP="00E02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01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02CA4" w:rsidRPr="006B101C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</w:t>
      </w:r>
      <w:proofErr w:type="gramStart"/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Федерации", статьей 7 Решения Совета Депутатов МО Рождеств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 сельского поселения № 53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23.09.2021,  руководствуясь Уставом   муниципального образования Рождественского сельское поселение Гатчинского муниципального района Ленинградской  области, Совет депутатов Рождественского  сельского поселения Гатчинского муниципального района</w:t>
      </w:r>
      <w:r w:rsidRPr="006B1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proofErr w:type="gramEnd"/>
    </w:p>
    <w:p w:rsidR="00E02CA4" w:rsidRPr="006B101C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6B101C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02CA4" w:rsidRPr="006B101C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01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02C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 к решению совета депутатов Рождественского сельского поселения №11 от 24.02.2022г «</w:t>
      </w:r>
      <w:r w:rsidRPr="00E02CA4">
        <w:rPr>
          <w:rFonts w:ascii="Times New Roman" w:eastAsia="Times New Roman" w:hAnsi="Times New Roman" w:cs="Times New Roman"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дорожной сфере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изложить</w:t>
      </w:r>
      <w:r w:rsidRPr="006B10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2CA4">
        <w:rPr>
          <w:rFonts w:ascii="Times New Roman" w:eastAsia="Times New Roman" w:hAnsi="Times New Roman" w:cs="Times New Roman"/>
          <w:bCs/>
          <w:sz w:val="28"/>
          <w:szCs w:val="28"/>
        </w:rPr>
        <w:t>в редакции согласно приложению 1 к настоящему решению.</w:t>
      </w:r>
    </w:p>
    <w:p w:rsidR="00E02CA4" w:rsidRPr="006B101C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 официального опубликования 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E02CA4" w:rsidRPr="006B101C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6B101C" w:rsidRDefault="00E02CA4" w:rsidP="00E02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02CA4" w:rsidRPr="006B101C" w:rsidRDefault="00E02CA4" w:rsidP="00E02CA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Рождественского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М.Е</w:t>
      </w:r>
      <w:r w:rsidRPr="006B101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.Заславский</w:t>
      </w:r>
      <w:proofErr w:type="spellEnd"/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0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Гетманская Е.К.. 62-232</w:t>
      </w:r>
      <w:r w:rsidRPr="006B1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(доб.2)</w:t>
      </w: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02CA4" w:rsidRPr="006B101C" w:rsidTr="00E02CA4">
        <w:tc>
          <w:tcPr>
            <w:tcW w:w="4784" w:type="dxa"/>
          </w:tcPr>
          <w:p w:rsidR="00E02CA4" w:rsidRPr="006B101C" w:rsidRDefault="00E02CA4" w:rsidP="00A7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2CA4" w:rsidRPr="006B101C" w:rsidRDefault="00E02CA4" w:rsidP="00A7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CA4" w:rsidRPr="006B101C" w:rsidRDefault="00E02CA4" w:rsidP="00A7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2CA4" w:rsidRPr="006B101C" w:rsidRDefault="00E02CA4" w:rsidP="00A7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E02CA4" w:rsidRPr="006B101C" w:rsidRDefault="00E02CA4" w:rsidP="00A7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02CA4" w:rsidRPr="006B101C" w:rsidRDefault="00E02CA4" w:rsidP="00A74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10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Решением Совета депутатов Рождественского сельского поселения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3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43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15.06.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2023года</w:t>
            </w:r>
          </w:p>
        </w:tc>
      </w:tr>
    </w:tbl>
    <w:p w:rsidR="00E02CA4" w:rsidRPr="006B101C" w:rsidRDefault="00E02CA4" w:rsidP="00E0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дорожной </w:t>
      </w:r>
      <w:r w:rsidRPr="006B1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сфере </w:t>
      </w:r>
    </w:p>
    <w:p w:rsidR="00E02CA4" w:rsidRPr="006B101C" w:rsidRDefault="00E02CA4" w:rsidP="00E0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CA4" w:rsidRPr="006B101C" w:rsidRDefault="00E02CA4" w:rsidP="00E02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Индикаторами риска нарушения обязательных требований при осуществлении муниципального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дорожной </w:t>
      </w:r>
      <w:r w:rsidRPr="006B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являются:</w:t>
      </w: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Направление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Направление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</w:t>
      </w:r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наличие признаков нарушения обязательных требований при осуществлении дорожной деятельности. </w:t>
      </w: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Направление в администрацию Рождественского сельского поселения  информации о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 </w:t>
      </w: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администрацию Рождественского сельского поселения 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</w:t>
      </w:r>
      <w:proofErr w:type="gramEnd"/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обустройства автомобильных дорог. </w:t>
      </w: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Направление в администрацию Рождественского сельского поселения 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 </w:t>
      </w: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Направление в администрацию Рождественского сельского поселения  информации о нарушении обязательных требований при производстве дорожных работ.</w:t>
      </w: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02CA4" w:rsidRPr="006B101C" w:rsidRDefault="00E02CA4" w:rsidP="00E0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2CA4" w:rsidRPr="006B101C" w:rsidSect="00AC437F">
      <w:headerReference w:type="even" r:id="rId6"/>
      <w:footerReference w:type="even" r:id="rId7"/>
      <w:footerReference w:type="default" r:id="rId8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33" w:rsidRDefault="00C21633" w:rsidP="003F0FB9">
      <w:pPr>
        <w:spacing w:after="0" w:line="240" w:lineRule="auto"/>
      </w:pPr>
      <w:r>
        <w:separator/>
      </w:r>
    </w:p>
  </w:endnote>
  <w:endnote w:type="continuationSeparator" w:id="0">
    <w:p w:rsidR="00C21633" w:rsidRDefault="00C21633" w:rsidP="003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EF39A1" w:rsidP="00AC43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C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7F" w:rsidRDefault="00C21633" w:rsidP="00AC437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C21633" w:rsidP="00AC43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33" w:rsidRDefault="00C21633" w:rsidP="003F0FB9">
      <w:pPr>
        <w:spacing w:after="0" w:line="240" w:lineRule="auto"/>
      </w:pPr>
      <w:r>
        <w:separator/>
      </w:r>
    </w:p>
  </w:footnote>
  <w:footnote w:type="continuationSeparator" w:id="0">
    <w:p w:rsidR="00C21633" w:rsidRDefault="00C21633" w:rsidP="003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7F" w:rsidRDefault="00EF39A1" w:rsidP="00AC43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2C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37F" w:rsidRDefault="00C216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50"/>
    <w:rsid w:val="00004061"/>
    <w:rsid w:val="003F0FB9"/>
    <w:rsid w:val="0059377A"/>
    <w:rsid w:val="00862B29"/>
    <w:rsid w:val="00943519"/>
    <w:rsid w:val="009B4F72"/>
    <w:rsid w:val="009B7A88"/>
    <w:rsid w:val="00A652F1"/>
    <w:rsid w:val="00C21633"/>
    <w:rsid w:val="00E02CA4"/>
    <w:rsid w:val="00EC67CB"/>
    <w:rsid w:val="00EF39A1"/>
    <w:rsid w:val="00F8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2CA4"/>
  </w:style>
  <w:style w:type="paragraph" w:styleId="a5">
    <w:name w:val="header"/>
    <w:basedOn w:val="a"/>
    <w:link w:val="a6"/>
    <w:uiPriority w:val="99"/>
    <w:semiHidden/>
    <w:unhideWhenUsed/>
    <w:rsid w:val="00E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CA4"/>
  </w:style>
  <w:style w:type="character" w:styleId="a7">
    <w:name w:val="page number"/>
    <w:basedOn w:val="a0"/>
    <w:uiPriority w:val="99"/>
    <w:rsid w:val="00E02C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2CA4"/>
  </w:style>
  <w:style w:type="paragraph" w:styleId="a5">
    <w:name w:val="header"/>
    <w:basedOn w:val="a"/>
    <w:link w:val="a6"/>
    <w:uiPriority w:val="99"/>
    <w:semiHidden/>
    <w:unhideWhenUsed/>
    <w:rsid w:val="00E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CA4"/>
  </w:style>
  <w:style w:type="character" w:styleId="a7">
    <w:name w:val="page number"/>
    <w:basedOn w:val="a0"/>
    <w:uiPriority w:val="99"/>
    <w:rsid w:val="00E02C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5</cp:revision>
  <dcterms:created xsi:type="dcterms:W3CDTF">2023-06-01T14:17:00Z</dcterms:created>
  <dcterms:modified xsi:type="dcterms:W3CDTF">2023-06-15T10:37:00Z</dcterms:modified>
</cp:coreProperties>
</file>