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6E" w:rsidRPr="00926EE7" w:rsidRDefault="004F786E" w:rsidP="004F786E">
      <w:pPr>
        <w:tabs>
          <w:tab w:val="left" w:pos="540"/>
        </w:tabs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926EE7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СОВЕТ ДЕПУТАТОВ МУНИЦИПАЛЬНОГО ОБРАЗОВАНИЯ</w:t>
      </w:r>
    </w:p>
    <w:p w:rsidR="004F786E" w:rsidRPr="00926EE7" w:rsidRDefault="004F786E" w:rsidP="004F786E">
      <w:pPr>
        <w:tabs>
          <w:tab w:val="left" w:pos="540"/>
        </w:tabs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926EE7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РОЖДЕСТВЕНСКОГО СЕЛЬСКОГО ПОСЕЛЕНИЯ</w:t>
      </w:r>
    </w:p>
    <w:p w:rsidR="004F786E" w:rsidRPr="00926EE7" w:rsidRDefault="00A51BF3" w:rsidP="004F786E">
      <w:pPr>
        <w:tabs>
          <w:tab w:val="left" w:pos="540"/>
        </w:tabs>
        <w:spacing w:after="0" w:line="240" w:lineRule="auto"/>
        <w:ind w:firstLine="567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hyperlink r:id="rId6" w:anchor="_Hlk181604206 1,0,1300,0,,&#10;Администрация муниципального о" w:history="1">
        <w:r w:rsidR="004F786E" w:rsidRPr="00926EE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ГАТЧИНСКОГО</w:t>
        </w:r>
      </w:hyperlink>
      <w:r w:rsidR="004F786E" w:rsidRPr="00926EE7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МУНИЦИПАЛЬНОГО РАЙОНА</w:t>
      </w:r>
    </w:p>
    <w:p w:rsidR="004F786E" w:rsidRPr="00926EE7" w:rsidRDefault="00A51BF3" w:rsidP="004F786E">
      <w:pPr>
        <w:tabs>
          <w:tab w:val="left" w:pos="540"/>
        </w:tabs>
        <w:spacing w:after="0" w:line="240" w:lineRule="auto"/>
        <w:ind w:firstLine="567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hyperlink r:id="rId7" w:anchor="_Hlk181604206 1,0,1300,0,,&#10;Администрация муниципального о" w:history="1">
        <w:r w:rsidR="004F786E" w:rsidRPr="00926EE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ЛЕНИНГРАДСКОЙ</w:t>
        </w:r>
      </w:hyperlink>
      <w:r w:rsidR="004F786E" w:rsidRPr="00926EE7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ОБЛАСТИ</w:t>
      </w:r>
    </w:p>
    <w:p w:rsidR="004F786E" w:rsidRPr="00926EE7" w:rsidRDefault="004F786E" w:rsidP="004F786E">
      <w:pPr>
        <w:tabs>
          <w:tab w:val="left" w:pos="540"/>
        </w:tabs>
        <w:spacing w:after="0" w:line="240" w:lineRule="auto"/>
        <w:ind w:right="-5" w:firstLine="567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4F786E" w:rsidRPr="00926EE7" w:rsidRDefault="004F786E" w:rsidP="004F786E">
      <w:pPr>
        <w:tabs>
          <w:tab w:val="left" w:pos="540"/>
        </w:tabs>
        <w:spacing w:after="0" w:line="240" w:lineRule="auto"/>
        <w:ind w:right="-5" w:firstLine="567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</w:pPr>
      <w:r w:rsidRPr="00926EE7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РЕШЕНИЕ</w:t>
      </w:r>
      <w:hyperlink r:id="rId8" w:anchor="_Hlk181604206 1,0,1300,0,,&#10;Администрация муниципального о" w:history="1"/>
    </w:p>
    <w:p w:rsidR="004F786E" w:rsidRPr="00926EE7" w:rsidRDefault="004F786E" w:rsidP="004F786E">
      <w:pPr>
        <w:tabs>
          <w:tab w:val="left" w:pos="540"/>
        </w:tabs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От  </w:t>
      </w:r>
      <w:r w:rsidR="0096456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15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июня  2023</w:t>
      </w:r>
      <w:r w:rsidRPr="00926EE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г.                                        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№</w:t>
      </w:r>
      <w:r w:rsidR="0096456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24</w:t>
      </w:r>
      <w:hyperlink r:id="rId9" w:anchor="_Hlk181604206 1,0,1300,0,,&#10;Администрация муниципального о" w:history="1"/>
    </w:p>
    <w:p w:rsidR="004F786E" w:rsidRPr="00926EE7" w:rsidRDefault="004F786E" w:rsidP="004F786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86E" w:rsidRDefault="004F786E" w:rsidP="004F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E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4F786E" w:rsidRDefault="004F786E" w:rsidP="004F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№29 от 17.08.2017г «</w:t>
      </w:r>
      <w:r w:rsidRPr="00926EE7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4F786E" w:rsidRDefault="004F786E" w:rsidP="004F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EE7">
        <w:rPr>
          <w:rFonts w:ascii="Times New Roman" w:hAnsi="Times New Roman" w:cs="Times New Roman"/>
          <w:sz w:val="28"/>
          <w:szCs w:val="28"/>
        </w:rPr>
        <w:t>реестра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EE7">
        <w:rPr>
          <w:rFonts w:ascii="Times New Roman" w:hAnsi="Times New Roman" w:cs="Times New Roman"/>
          <w:sz w:val="28"/>
          <w:szCs w:val="28"/>
        </w:rPr>
        <w:t>услуг МО</w:t>
      </w:r>
    </w:p>
    <w:p w:rsidR="004F786E" w:rsidRDefault="004F786E" w:rsidP="004F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EE7">
        <w:rPr>
          <w:rFonts w:ascii="Times New Roman" w:hAnsi="Times New Roman" w:cs="Times New Roman"/>
          <w:sz w:val="28"/>
          <w:szCs w:val="28"/>
        </w:rPr>
        <w:t>Рождественского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F786E" w:rsidRPr="00926EE7" w:rsidRDefault="004F786E" w:rsidP="004F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редакции решения №3 от 25.01.2018г</w:t>
      </w:r>
      <w:r w:rsidRPr="00926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86E" w:rsidRPr="00926EE7" w:rsidRDefault="004F786E" w:rsidP="004F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86E" w:rsidRPr="00926EE7" w:rsidRDefault="004F786E" w:rsidP="004F786E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86E">
        <w:rPr>
          <w:rFonts w:ascii="Times New Roman" w:hAnsi="Times New Roman" w:cs="Times New Roman"/>
          <w:sz w:val="28"/>
          <w:szCs w:val="28"/>
        </w:rPr>
        <w:t>В соответствии с частью 7 статьи 11 Федерального закона от 27.07.2010 № 210-ФЗ «Об организации предоставления государственных и муниципальных услуг», Федеральным законом № 131-ФЗ от 06.10.2003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Pr="00926EE7">
        <w:rPr>
          <w:rFonts w:ascii="Times New Roman" w:hAnsi="Times New Roman" w:cs="Times New Roman"/>
          <w:sz w:val="28"/>
          <w:szCs w:val="28"/>
        </w:rPr>
        <w:t xml:space="preserve">, руководствуясь Уставом МО Рождественского сельского поселения,  </w:t>
      </w:r>
    </w:p>
    <w:p w:rsidR="004F786E" w:rsidRPr="00926EE7" w:rsidRDefault="004F786E" w:rsidP="004F7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86E" w:rsidRPr="00926EE7" w:rsidRDefault="004F786E" w:rsidP="004F7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EE7">
        <w:rPr>
          <w:rFonts w:ascii="Times New Roman" w:hAnsi="Times New Roman" w:cs="Times New Roman"/>
          <w:b/>
          <w:sz w:val="28"/>
          <w:szCs w:val="28"/>
        </w:rPr>
        <w:t>Совет депутатов Рождественского сельского поселения</w:t>
      </w:r>
    </w:p>
    <w:p w:rsidR="004F786E" w:rsidRPr="00926EE7" w:rsidRDefault="004F786E" w:rsidP="004F7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EE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F786E" w:rsidRPr="00926EE7" w:rsidRDefault="004F786E" w:rsidP="004F7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86E" w:rsidRPr="00926EE7" w:rsidRDefault="004F786E" w:rsidP="004F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EE7">
        <w:rPr>
          <w:rFonts w:ascii="Times New Roman" w:hAnsi="Times New Roman" w:cs="Times New Roman"/>
          <w:sz w:val="28"/>
          <w:szCs w:val="28"/>
        </w:rPr>
        <w:t xml:space="preserve">         1.</w:t>
      </w:r>
      <w:r>
        <w:rPr>
          <w:rFonts w:ascii="Times New Roman" w:hAnsi="Times New Roman" w:cs="Times New Roman"/>
          <w:sz w:val="28"/>
          <w:szCs w:val="28"/>
        </w:rPr>
        <w:t xml:space="preserve">Приложение 1 решения №29 от 17.08.17г в ред. решения №3 от 25.01.18г. «Реестр муниципальных услуг муниципального образования Рождественского сельского поселения» утвердить в новой редакции,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r w:rsidRPr="00926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86E" w:rsidRPr="00926EE7" w:rsidRDefault="004F786E" w:rsidP="004F78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6EE7">
        <w:rPr>
          <w:rFonts w:ascii="Times New Roman" w:hAnsi="Times New Roman" w:cs="Times New Roman"/>
          <w:sz w:val="28"/>
          <w:szCs w:val="28"/>
        </w:rPr>
        <w:t>2. Решение вступает в силу с момента опубликования в информационном бюллетене «Рождественский вестник» и размещению на официальном сайте Рождественского сельского поселения.</w:t>
      </w:r>
    </w:p>
    <w:p w:rsidR="004F786E" w:rsidRPr="00926EE7" w:rsidRDefault="004F786E" w:rsidP="004F78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6EE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26E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6EE7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жилищно-коммунальному хозяйству, благоустройству и другим отраслям обслуживания населения.</w:t>
      </w:r>
    </w:p>
    <w:p w:rsidR="004F786E" w:rsidRPr="00926EE7" w:rsidRDefault="004F786E" w:rsidP="004F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86E" w:rsidRPr="00926EE7" w:rsidRDefault="004F786E" w:rsidP="004F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96A" w:rsidRDefault="00B8396A" w:rsidP="00B83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   </w:t>
      </w:r>
    </w:p>
    <w:p w:rsidR="00B8396A" w:rsidRDefault="00B8396A" w:rsidP="00B83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Рождественского  сельского поселения: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М.Е. Заславский</w:t>
      </w:r>
    </w:p>
    <w:p w:rsidR="004F786E" w:rsidRPr="00926EE7" w:rsidRDefault="004F786E" w:rsidP="004F786E">
      <w:pPr>
        <w:spacing w:after="0" w:line="240" w:lineRule="auto"/>
        <w:rPr>
          <w:rFonts w:ascii="Times New Roman" w:hAnsi="Times New Roman" w:cs="Times New Roman"/>
        </w:rPr>
      </w:pPr>
    </w:p>
    <w:p w:rsidR="00024A6F" w:rsidRDefault="00185576"/>
    <w:p w:rsidR="004F786E" w:rsidRDefault="004F786E"/>
    <w:p w:rsidR="004F786E" w:rsidRDefault="004F786E"/>
    <w:p w:rsidR="004F786E" w:rsidRDefault="004F786E">
      <w:pPr>
        <w:rPr>
          <w:rFonts w:ascii="Times New Roman" w:hAnsi="Times New Roman" w:cs="Times New Roman"/>
          <w:sz w:val="20"/>
          <w:szCs w:val="20"/>
        </w:rPr>
      </w:pPr>
      <w:r w:rsidRPr="004F786E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gramStart"/>
      <w:r w:rsidRPr="004F786E">
        <w:rPr>
          <w:rFonts w:ascii="Times New Roman" w:hAnsi="Times New Roman" w:cs="Times New Roman"/>
          <w:sz w:val="20"/>
          <w:szCs w:val="20"/>
        </w:rPr>
        <w:t>Гетманская</w:t>
      </w:r>
      <w:proofErr w:type="gramEnd"/>
      <w:r w:rsidRPr="004F786E">
        <w:rPr>
          <w:rFonts w:ascii="Times New Roman" w:hAnsi="Times New Roman" w:cs="Times New Roman"/>
          <w:sz w:val="20"/>
          <w:szCs w:val="20"/>
        </w:rPr>
        <w:t xml:space="preserve"> Е.К. тел. 62-232(доб.2)</w:t>
      </w:r>
    </w:p>
    <w:p w:rsidR="000242CB" w:rsidRDefault="000242CB" w:rsidP="000242CB">
      <w:pPr>
        <w:jc w:val="right"/>
        <w:sectPr w:rsidR="000242CB" w:rsidSect="00F12B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42CB" w:rsidRPr="000242CB" w:rsidRDefault="000242CB" w:rsidP="000242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42CB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0242CB" w:rsidRPr="000242CB" w:rsidRDefault="000242CB" w:rsidP="000242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42CB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0242CB" w:rsidRPr="000242CB" w:rsidRDefault="000242CB" w:rsidP="000242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42CB">
        <w:rPr>
          <w:rFonts w:ascii="Times New Roman" w:hAnsi="Times New Roman" w:cs="Times New Roman"/>
          <w:sz w:val="20"/>
          <w:szCs w:val="20"/>
        </w:rPr>
        <w:t>Рождественского сельского поселения</w:t>
      </w:r>
    </w:p>
    <w:p w:rsidR="000242CB" w:rsidRPr="000242CB" w:rsidRDefault="000242CB" w:rsidP="000242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42CB">
        <w:rPr>
          <w:rFonts w:ascii="Times New Roman" w:hAnsi="Times New Roman" w:cs="Times New Roman"/>
          <w:sz w:val="20"/>
          <w:szCs w:val="20"/>
        </w:rPr>
        <w:t>№</w:t>
      </w:r>
      <w:r w:rsidR="00F70A64">
        <w:rPr>
          <w:rFonts w:ascii="Times New Roman" w:hAnsi="Times New Roman" w:cs="Times New Roman"/>
          <w:sz w:val="20"/>
          <w:szCs w:val="20"/>
        </w:rPr>
        <w:t>24</w:t>
      </w:r>
      <w:r w:rsidRPr="000242CB">
        <w:rPr>
          <w:rFonts w:ascii="Times New Roman" w:hAnsi="Times New Roman" w:cs="Times New Roman"/>
          <w:sz w:val="20"/>
          <w:szCs w:val="20"/>
        </w:rPr>
        <w:t xml:space="preserve">  от  </w:t>
      </w:r>
      <w:r w:rsidR="00F70A64">
        <w:rPr>
          <w:rFonts w:ascii="Times New Roman" w:hAnsi="Times New Roman" w:cs="Times New Roman"/>
          <w:sz w:val="20"/>
          <w:szCs w:val="20"/>
        </w:rPr>
        <w:t xml:space="preserve">15 </w:t>
      </w:r>
      <w:r w:rsidRPr="000242CB">
        <w:rPr>
          <w:rFonts w:ascii="Times New Roman" w:hAnsi="Times New Roman" w:cs="Times New Roman"/>
          <w:sz w:val="20"/>
          <w:szCs w:val="20"/>
        </w:rPr>
        <w:t>июня 2023 г.</w:t>
      </w:r>
    </w:p>
    <w:p w:rsidR="000242CB" w:rsidRPr="000242CB" w:rsidRDefault="000242CB" w:rsidP="000242CB">
      <w:pPr>
        <w:tabs>
          <w:tab w:val="left" w:pos="10292"/>
        </w:tabs>
        <w:rPr>
          <w:rFonts w:ascii="Times New Roman" w:hAnsi="Times New Roman" w:cs="Times New Roman"/>
          <w:sz w:val="20"/>
          <w:szCs w:val="20"/>
        </w:rPr>
      </w:pPr>
      <w:r w:rsidRPr="000242CB">
        <w:rPr>
          <w:rFonts w:ascii="Times New Roman" w:hAnsi="Times New Roman" w:cs="Times New Roman"/>
          <w:sz w:val="20"/>
          <w:szCs w:val="20"/>
        </w:rPr>
        <w:tab/>
      </w:r>
    </w:p>
    <w:p w:rsidR="000242CB" w:rsidRPr="000242CB" w:rsidRDefault="000242CB" w:rsidP="000242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42CB">
        <w:rPr>
          <w:rFonts w:ascii="Times New Roman" w:hAnsi="Times New Roman" w:cs="Times New Roman"/>
          <w:b/>
          <w:sz w:val="20"/>
          <w:szCs w:val="20"/>
        </w:rPr>
        <w:t xml:space="preserve">Реестр муниципальных услуг, оказываемых </w:t>
      </w:r>
    </w:p>
    <w:p w:rsidR="000242CB" w:rsidRPr="000242CB" w:rsidRDefault="000242CB" w:rsidP="000242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42CB">
        <w:rPr>
          <w:rFonts w:ascii="Times New Roman" w:hAnsi="Times New Roman" w:cs="Times New Roman"/>
          <w:b/>
          <w:sz w:val="20"/>
          <w:szCs w:val="20"/>
        </w:rPr>
        <w:t>администрацией Рождественского сельского поселения</w:t>
      </w:r>
    </w:p>
    <w:tbl>
      <w:tblPr>
        <w:tblW w:w="15593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403"/>
        <w:gridCol w:w="2753"/>
        <w:gridCol w:w="2350"/>
        <w:gridCol w:w="2551"/>
        <w:gridCol w:w="2410"/>
        <w:gridCol w:w="1559"/>
      </w:tblGrid>
      <w:tr w:rsidR="000242CB" w:rsidRPr="000242CB" w:rsidTr="00E500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правового акта, которым утвержден административный регламент предоставления услуги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Потребитель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Услуга предоставляется платно/бесплатно </w:t>
            </w:r>
          </w:p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(с указанием нормативно-правового обоснования)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услуги в электронном виде (</w:t>
            </w:r>
            <w:proofErr w:type="gramStart"/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  <w:proofErr w:type="gramEnd"/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/не оказывается)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Получение услуги</w:t>
            </w:r>
          </w:p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 по принципу «одного окна» </w:t>
            </w:r>
            <w:proofErr w:type="gramStart"/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 ГБУ ЛО «МФЦ» (да/нет)</w:t>
            </w:r>
          </w:p>
        </w:tc>
      </w:tr>
      <w:tr w:rsidR="000242CB" w:rsidRPr="000242CB" w:rsidTr="00E500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242CB" w:rsidRPr="000242CB" w:rsidTr="000242CB">
        <w:trPr>
          <w:trHeight w:val="858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Администрация Рождественского сельского поселения</w:t>
            </w:r>
          </w:p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Гатчинский район, с. Рождествено, </w:t>
            </w:r>
            <w:proofErr w:type="spellStart"/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 Большой, д. 5</w:t>
            </w:r>
          </w:p>
        </w:tc>
      </w:tr>
      <w:tr w:rsidR="000242CB" w:rsidRPr="000242CB" w:rsidTr="00E500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№153 от 10.04.23;№113 от 10.03.23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:rsidTr="00E500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Выдача, переоформление разрешений на право организации розничных рынков и продление срока действия разрешений на право организации </w:t>
            </w: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розничных рынков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</w:t>
            </w:r>
          </w:p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№409 от 20.12.2022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:rsidTr="00E500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№114 от 10.03.23; № 21 от 17.01.2022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:rsidTr="00E500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№115 от 10.03.23; № 93 от 15.03.2022.</w:t>
            </w:r>
          </w:p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:rsidTr="00E500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№117 от 10.03.23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:rsidTr="00E500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 313 от 28.09.2022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лица,</w:t>
            </w:r>
            <w:proofErr w:type="gramStart"/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42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:rsidTr="00E500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проведения переустройства и (или) перепланировки помещения в </w:t>
            </w: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многоквартирном доме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</w:t>
            </w:r>
          </w:p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№116 от 10.03.23; № 312 от </w:t>
            </w: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28.09.2022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лица,</w:t>
            </w:r>
          </w:p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:rsidTr="00E500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 17 от 17.01.2022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лица,</w:t>
            </w:r>
          </w:p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:rsidTr="00E500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№154 от 10.04.23г;№330 от 07.10.2022</w:t>
            </w:r>
            <w:proofErr w:type="gramStart"/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 №414 от 21.12.22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лица,</w:t>
            </w:r>
          </w:p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:rsidTr="00E500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 87 от 15.03.2022.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лица,</w:t>
            </w:r>
          </w:p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:rsidTr="00E500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Решение вопроса о приватизации жилого помещения муниципального жилищного фонда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№159 от 11.04.23;№ 415 от 22.12.2022 №331 от 07.10.22 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лица,</w:t>
            </w:r>
          </w:p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CB" w:rsidRPr="000242CB" w:rsidTr="00E500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№6 от 12.01.23</w:t>
            </w:r>
            <w:r w:rsidRPr="0002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лица,</w:t>
            </w:r>
          </w:p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:rsidTr="00E500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захоронение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</w:t>
            </w:r>
          </w:p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№ 31 от 28.02.2018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не 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42CB" w:rsidRPr="000242CB" w:rsidTr="00E500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Выдача выписки из </w:t>
            </w:r>
            <w:proofErr w:type="spellStart"/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 книги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№ 416 от 22.1.2022; № 311 от 28.09.2022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лица,</w:t>
            </w:r>
          </w:p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:rsidTr="00E500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Оформление согласия (отказа) на обмен жилыми помещениями, предоставленными по договорам социального найма в МО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№16 от 17.01.2022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 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:rsidTr="00E500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разграничена), на торгах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№155 от 11.04.23;№64 от 13.02.23; № 317 от30.09.22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:rsidTr="00E500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Установление сервитута в отношении земельного участка, находящегося в собственности МО Рождественского сельского поселения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 263 от 19.08.22г.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:rsidTr="00E500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земельных участков, находящихся в муниципальной </w:t>
            </w: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</w:t>
            </w:r>
          </w:p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№156 от 11.04.23;№65 от 13.02.23; №329 от 07.10.22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</w:t>
            </w:r>
          </w:p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:rsidTr="00E500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№157 от 11.04.23;№66 от 13.02.23;№417 от 22.12.22г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лица,</w:t>
            </w:r>
          </w:p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 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:rsidTr="00E500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 163 от 11.04.23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лица,</w:t>
            </w:r>
          </w:p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Не 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42CB" w:rsidRPr="000242CB" w:rsidTr="00E500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Предоставление разрешения (ордера) на производство земляных работ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№422 от 26.12.2022.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лица,</w:t>
            </w:r>
          </w:p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:rsidTr="00E500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соответствия разрешенного использования земельного участка классификатору видов разрешенного использования </w:t>
            </w: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земельных участков на территории МО Рождественского сельского поселения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</w:t>
            </w:r>
          </w:p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 9 от 17.01.2022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лица,</w:t>
            </w:r>
          </w:p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:rsidTr="00E500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№158 от 11.04.23;№67 от 13.02.23;№ 418 от 23.12.2022.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лица,</w:t>
            </w:r>
          </w:p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:rsidTr="00E500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№161 от 11.04.23; № 301 от 20.09.22;№ 264 от 19.08.22.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:rsidTr="00E500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 Рождественского сельского поселения Гатчинского муниципального района Ленинградской области,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 280 от 02.09.2022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:rsidTr="00E500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Предоставление права на размещение нестационарного торгового объекта на территории муниципального образования Рождественского сельского поселения Гатчинского муниципального района Ленинградской области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 357 от 08.11.22 и №404 от 15.12.2022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предприниматели,</w:t>
            </w:r>
          </w:p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:rsidTr="00E500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br/>
              <w:t>Приватизации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</w:p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 88 от 15.03.2022г.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лица, являющиеся субъектами малого и среднего предпринимательства, арендующие недвижимое муниципальное имущество;</w:t>
            </w:r>
          </w:p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предприниматели, являющиеся субъектами малого и среднего предпринимательства, арендующие недвижимое муниципальное имущество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:rsidTr="00E500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</w:t>
            </w: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сервитута, публичного сервитута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</w:t>
            </w:r>
          </w:p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№162 от 11.04.23;№425 от 26.12.2022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:rsidTr="00E500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 167 от 11.04.23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:rsidTr="00E500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 164 от 11.04.23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:rsidTr="00E500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Заключение, изменение, выдача </w:t>
            </w:r>
            <w:proofErr w:type="gramStart"/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дубликата договора социального найма жилого помещения муниципального жилищного фонда</w:t>
            </w:r>
            <w:proofErr w:type="gram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№160 от 11.04.23;№419 от </w:t>
            </w: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23.12.22; № 319 от 30.09.2022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</w:t>
            </w:r>
          </w:p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:rsidTr="00E500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снос или пересадку зеленых насаждений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№420 от 23.12.2022; № 218 от 13.07.2022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:rsidTr="00E500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Включение в реестр мест (площадок) накопления твёрдых коммунальных отходов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№421 от 23.12.22 № 96 от 18.03.2022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:rsidTr="00E500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создание места (площадки) накопления твёрдых коммунальных отходов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№ 97 от 18.03.2022г. </w:t>
            </w:r>
          </w:p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лица,</w:t>
            </w:r>
          </w:p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:rsidTr="00E500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публичного сервитута в отношении земельных участков и (или) земель, расположенных на территории муниципального образования Рождественского сельского поселения Гатчинского муниципального района  Ленинградской области, для их использования в целях, предусмотренных статьей 39.37 Земельного кодекса Российской </w:t>
            </w: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</w:t>
            </w:r>
          </w:p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№302 от 20.09.22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:rsidTr="00E500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дизайн-проекта</w:t>
            </w:r>
            <w:proofErr w:type="spellEnd"/>
            <w:proofErr w:type="gramEnd"/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вывески на территории муниципального образования Рождественского сельского поселения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№165 от 11.04.23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:rsidTr="00E500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использование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№129 от 15.04.2022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:rsidTr="00E500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Признание садового дома жилым домом и жилого дома садовым домом района Ленинградской области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№169 от 12.04.23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</w:t>
            </w:r>
          </w:p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CB" w:rsidRPr="000242CB" w:rsidTr="00E500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публичного сервитута в отношении земельного участка (в случаях, предусмотренных подпунктами 1-7 пункта 4 статьи 23 Земельного кодекса Российской </w:t>
            </w: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</w:t>
            </w:r>
          </w:p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№166 от 11.04.23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лица,</w:t>
            </w:r>
          </w:p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:rsidTr="00E500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Согласование проведения ярмарки на публичной ярмарочной площадке на территории муниципального образования Рождественского сельского поселения Гатчинского муниципального района Ленинградской области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№346 от 20.10.22.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0242CB" w:rsidRPr="000242CB" w:rsidRDefault="000242CB" w:rsidP="00E50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CB" w:rsidRPr="000242CB" w:rsidTr="00E500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проведение работ по сохранению объектов культурного наследия муниципального значения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:rsidR="000242CB" w:rsidRPr="000242CB" w:rsidRDefault="000242CB" w:rsidP="006E0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E094A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от 14.06.23.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:rsidTr="00E500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 аэронавигационной информации».</w:t>
            </w:r>
            <w:proofErr w:type="gramEnd"/>
          </w:p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:rsidR="000242CB" w:rsidRPr="000242CB" w:rsidRDefault="000242CB" w:rsidP="006E0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E094A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 от 14.06.23.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лица;</w:t>
            </w:r>
          </w:p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предприниматели;</w:t>
            </w:r>
          </w:p>
          <w:p w:rsidR="000242CB" w:rsidRPr="000242CB" w:rsidRDefault="000242CB" w:rsidP="00E5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B" w:rsidRPr="000242CB" w:rsidRDefault="000242CB" w:rsidP="00E5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0242CB" w:rsidRPr="000242CB" w:rsidRDefault="000242CB" w:rsidP="000242CB">
      <w:pPr>
        <w:rPr>
          <w:rFonts w:ascii="Times New Roman" w:hAnsi="Times New Roman" w:cs="Times New Roman"/>
          <w:sz w:val="20"/>
          <w:szCs w:val="20"/>
        </w:rPr>
      </w:pPr>
    </w:p>
    <w:sectPr w:rsidR="000242CB" w:rsidRPr="000242CB" w:rsidSect="000242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576" w:rsidRDefault="00185576" w:rsidP="000242CB">
      <w:pPr>
        <w:spacing w:after="0" w:line="240" w:lineRule="auto"/>
      </w:pPr>
      <w:r>
        <w:separator/>
      </w:r>
    </w:p>
  </w:endnote>
  <w:endnote w:type="continuationSeparator" w:id="0">
    <w:p w:rsidR="00185576" w:rsidRDefault="00185576" w:rsidP="0002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576" w:rsidRDefault="00185576" w:rsidP="000242CB">
      <w:pPr>
        <w:spacing w:after="0" w:line="240" w:lineRule="auto"/>
      </w:pPr>
      <w:r>
        <w:separator/>
      </w:r>
    </w:p>
  </w:footnote>
  <w:footnote w:type="continuationSeparator" w:id="0">
    <w:p w:rsidR="00185576" w:rsidRDefault="00185576" w:rsidP="000242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86E"/>
    <w:rsid w:val="00004061"/>
    <w:rsid w:val="000242CB"/>
    <w:rsid w:val="00127813"/>
    <w:rsid w:val="00185576"/>
    <w:rsid w:val="00255A97"/>
    <w:rsid w:val="004F786E"/>
    <w:rsid w:val="00585F29"/>
    <w:rsid w:val="00692D78"/>
    <w:rsid w:val="006E094A"/>
    <w:rsid w:val="008968CE"/>
    <w:rsid w:val="0096456D"/>
    <w:rsid w:val="00A205AC"/>
    <w:rsid w:val="00A51BF3"/>
    <w:rsid w:val="00B8396A"/>
    <w:rsid w:val="00D415F6"/>
    <w:rsid w:val="00EC67CB"/>
    <w:rsid w:val="00F12B76"/>
    <w:rsid w:val="00F7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786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24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42C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24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42C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6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78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2283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grigoryevaaa</cp:lastModifiedBy>
  <cp:revision>9</cp:revision>
  <cp:lastPrinted>2023-06-08T05:38:00Z</cp:lastPrinted>
  <dcterms:created xsi:type="dcterms:W3CDTF">2023-06-08T11:25:00Z</dcterms:created>
  <dcterms:modified xsi:type="dcterms:W3CDTF">2023-06-15T13:51:00Z</dcterms:modified>
</cp:coreProperties>
</file>