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4" w:rsidRDefault="00FB6044"/>
    <w:p w:rsidR="00FB6044" w:rsidRDefault="00FB6044" w:rsidP="00FB6044">
      <w:pPr>
        <w:tabs>
          <w:tab w:val="left" w:pos="6636"/>
        </w:tabs>
      </w:pPr>
      <w:r>
        <w:t xml:space="preserve">                                                                                                               </w:t>
      </w:r>
      <w:r w:rsidR="007F753D">
        <w:t xml:space="preserve">           </w:t>
      </w:r>
      <w:r>
        <w:t>Приложение № 4</w:t>
      </w:r>
    </w:p>
    <w:p w:rsidR="00FB6044" w:rsidRDefault="00FB6044">
      <w:r>
        <w:t xml:space="preserve">                                       </w:t>
      </w:r>
      <w:r w:rsidR="00912AA2">
        <w:t xml:space="preserve">                                  </w:t>
      </w:r>
      <w:bookmarkStart w:id="0" w:name="_GoBack"/>
      <w:bookmarkEnd w:id="0"/>
      <w:r w:rsidR="00912AA2">
        <w:t xml:space="preserve">   </w:t>
      </w:r>
      <w:r w:rsidR="007F753D">
        <w:t xml:space="preserve">К постановлению №  </w:t>
      </w:r>
      <w:r w:rsidR="00912AA2">
        <w:t xml:space="preserve">191   </w:t>
      </w:r>
      <w:r w:rsidR="007F753D">
        <w:t xml:space="preserve"> от</w:t>
      </w:r>
      <w:r w:rsidR="00912AA2">
        <w:t xml:space="preserve"> 17 мая  </w:t>
      </w:r>
      <w:r w:rsidR="007F753D">
        <w:t xml:space="preserve">  2023</w:t>
      </w:r>
    </w:p>
    <w:p w:rsidR="00FB6044" w:rsidRDefault="00FB6044"/>
    <w:p w:rsidR="00FB6044" w:rsidRDefault="00FB6044"/>
    <w:p w:rsidR="00FB6044" w:rsidRDefault="00FB6044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3686"/>
      </w:tblGrid>
      <w:tr w:rsidR="00FB6044" w:rsidRPr="001B053F" w:rsidTr="0044124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Рождественского  сельского поселения                                </w:t>
            </w:r>
          </w:p>
        </w:tc>
      </w:tr>
      <w:tr w:rsidR="00FB6044" w:rsidRPr="001B053F" w:rsidTr="0044124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7F753D">
              <w:rPr>
                <w:b/>
                <w:bCs/>
                <w:sz w:val="22"/>
                <w:szCs w:val="22"/>
              </w:rPr>
              <w:t>за 1 квартал  2023</w:t>
            </w:r>
            <w:r w:rsidRPr="001B053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FB6044" w:rsidRPr="001B053F" w:rsidTr="00441246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№№ </w:t>
            </w:r>
            <w:proofErr w:type="spellStart"/>
            <w:r w:rsidRPr="001B05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7F753D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численность на 01.04.23</w:t>
            </w:r>
            <w:r w:rsidR="00FB6044" w:rsidRPr="001B053F">
              <w:rPr>
                <w:b/>
                <w:bCs/>
                <w:sz w:val="20"/>
                <w:szCs w:val="20"/>
              </w:rPr>
              <w:t xml:space="preserve"> года,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 xml:space="preserve">Оплата труда и начисления на оплату труда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1B053F">
              <w:rPr>
                <w:b/>
                <w:bCs/>
                <w:sz w:val="20"/>
                <w:szCs w:val="20"/>
              </w:rPr>
              <w:t xml:space="preserve">              </w:t>
            </w:r>
            <w:r w:rsidR="007F753D">
              <w:rPr>
                <w:b/>
                <w:bCs/>
                <w:sz w:val="20"/>
                <w:szCs w:val="20"/>
              </w:rPr>
              <w:t xml:space="preserve">                          за   1 кв.  2023</w:t>
            </w:r>
            <w:r w:rsidRPr="001B053F">
              <w:rPr>
                <w:b/>
                <w:bCs/>
                <w:sz w:val="20"/>
                <w:szCs w:val="20"/>
              </w:rPr>
              <w:t xml:space="preserve"> год, </w:t>
            </w:r>
            <w:proofErr w:type="spellStart"/>
            <w:r w:rsidRPr="001B053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B053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B053F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B05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6044" w:rsidRPr="001B053F" w:rsidTr="00441246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397408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3</w:t>
            </w:r>
            <w:r w:rsidR="00397408"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6 191,7</w:t>
            </w:r>
          </w:p>
        </w:tc>
      </w:tr>
      <w:tr w:rsidR="00FB6044" w:rsidRPr="001B053F" w:rsidTr="00441246">
        <w:trPr>
          <w:trHeight w:val="9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Органы местного самоуправления Рождественского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7F753D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4005,9</w:t>
            </w:r>
          </w:p>
        </w:tc>
      </w:tr>
      <w:tr w:rsidR="00FB6044" w:rsidRPr="001B053F" w:rsidTr="00441246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муниципальные должности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7F753D" w:rsidP="00441246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</w:pPr>
            <w:r>
              <w:t>3361,3</w:t>
            </w:r>
          </w:p>
        </w:tc>
      </w:tr>
      <w:tr w:rsidR="00FB6044" w:rsidRPr="001B053F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должности, не являющиеся должностями муниципальной службы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E54CAC">
            <w:pPr>
              <w:jc w:val="center"/>
            </w:pPr>
            <w:r>
              <w:t>644,6</w:t>
            </w:r>
          </w:p>
        </w:tc>
      </w:tr>
      <w:tr w:rsidR="00FB6044" w:rsidRPr="001B053F" w:rsidTr="00441246">
        <w:trPr>
          <w:trHeight w:val="1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Работники  муниципальных учреждений Рождественского сельского поселения</w:t>
            </w:r>
            <w:proofErr w:type="gramStart"/>
            <w:r w:rsidRPr="001B053F">
              <w:rPr>
                <w:b/>
                <w:bCs/>
              </w:rPr>
              <w:t xml:space="preserve"> ,</w:t>
            </w:r>
            <w:proofErr w:type="gramEnd"/>
            <w:r w:rsidRPr="001B053F">
              <w:rPr>
                <w:b/>
                <w:bCs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2 185,8</w:t>
            </w:r>
          </w:p>
        </w:tc>
      </w:tr>
      <w:tr w:rsidR="00FB6044" w:rsidRPr="001B053F" w:rsidTr="00441246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>Работники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B01D26" w:rsidP="00621E0D">
            <w:pPr>
              <w:jc w:val="center"/>
            </w:pPr>
            <w:r>
              <w:t>2 185,8</w:t>
            </w:r>
          </w:p>
        </w:tc>
      </w:tr>
    </w:tbl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4"/>
    <w:rsid w:val="00397408"/>
    <w:rsid w:val="00621E0D"/>
    <w:rsid w:val="007F753D"/>
    <w:rsid w:val="00912AA2"/>
    <w:rsid w:val="009639DD"/>
    <w:rsid w:val="00B01D26"/>
    <w:rsid w:val="00E54CAC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7</cp:revision>
  <dcterms:created xsi:type="dcterms:W3CDTF">2022-11-15T13:17:00Z</dcterms:created>
  <dcterms:modified xsi:type="dcterms:W3CDTF">2023-05-18T11:15:00Z</dcterms:modified>
</cp:coreProperties>
</file>