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44" w:rsidRDefault="00FB6044"/>
    <w:p w:rsidR="00FB6044" w:rsidRDefault="00FB6044" w:rsidP="00FB6044">
      <w:pPr>
        <w:tabs>
          <w:tab w:val="left" w:pos="6636"/>
        </w:tabs>
      </w:pPr>
      <w:r>
        <w:t xml:space="preserve">                                                                                                               </w:t>
      </w:r>
      <w:r w:rsidR="007F753D">
        <w:t xml:space="preserve">           </w:t>
      </w:r>
      <w:r>
        <w:t>Приложение № 4</w:t>
      </w:r>
    </w:p>
    <w:p w:rsidR="00FB6044" w:rsidRDefault="00FB6044">
      <w:r>
        <w:t xml:space="preserve">                                                                       </w:t>
      </w:r>
      <w:r w:rsidR="007F753D">
        <w:t xml:space="preserve">          К постановлению №       от                  2023</w:t>
      </w:r>
    </w:p>
    <w:p w:rsidR="00FB6044" w:rsidRDefault="00FB6044"/>
    <w:p w:rsidR="00FB6044" w:rsidRDefault="00FB6044"/>
    <w:p w:rsidR="00FB6044" w:rsidRDefault="00FB6044"/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2268"/>
        <w:gridCol w:w="3686"/>
      </w:tblGrid>
      <w:tr w:rsidR="00FB6044" w:rsidRPr="001B053F" w:rsidTr="00441246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Сведения о  численности  муниципальных служащих органов местного самоуправления, работников муниципальных   учреждений и фактических затратах на их денежное содержание  Рождественского  сельского поселения                                </w:t>
            </w:r>
          </w:p>
        </w:tc>
      </w:tr>
      <w:tr w:rsidR="00FB6044" w:rsidRPr="001B053F" w:rsidTr="00441246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7F753D">
              <w:rPr>
                <w:b/>
                <w:bCs/>
                <w:sz w:val="22"/>
                <w:szCs w:val="22"/>
              </w:rPr>
              <w:t>за 1 квартал  2023</w:t>
            </w:r>
            <w:r w:rsidRPr="001B053F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FB6044" w:rsidRPr="001B053F" w:rsidTr="00441246">
        <w:trPr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№№ </w:t>
            </w:r>
            <w:proofErr w:type="spellStart"/>
            <w:r w:rsidRPr="001B053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3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7F753D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Фактическая численность на 01.04.23</w:t>
            </w:r>
            <w:r w:rsidR="00FB6044" w:rsidRPr="001B053F">
              <w:rPr>
                <w:b/>
                <w:bCs/>
                <w:sz w:val="20"/>
                <w:szCs w:val="20"/>
              </w:rPr>
              <w:t xml:space="preserve"> года, чел.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3F">
              <w:rPr>
                <w:b/>
                <w:bCs/>
                <w:sz w:val="20"/>
                <w:szCs w:val="20"/>
              </w:rPr>
              <w:t xml:space="preserve">Оплата труда и начисления на оплату труда     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1B053F">
              <w:rPr>
                <w:b/>
                <w:bCs/>
                <w:sz w:val="20"/>
                <w:szCs w:val="20"/>
              </w:rPr>
              <w:t xml:space="preserve">              </w:t>
            </w:r>
            <w:r w:rsidR="007F753D">
              <w:rPr>
                <w:b/>
                <w:bCs/>
                <w:sz w:val="20"/>
                <w:szCs w:val="20"/>
              </w:rPr>
              <w:t xml:space="preserve">                          за   1 кв.  2023</w:t>
            </w:r>
            <w:r w:rsidRPr="001B053F">
              <w:rPr>
                <w:b/>
                <w:bCs/>
                <w:sz w:val="20"/>
                <w:szCs w:val="20"/>
              </w:rPr>
              <w:t xml:space="preserve"> год, </w:t>
            </w:r>
            <w:proofErr w:type="spellStart"/>
            <w:r w:rsidRPr="001B053F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1B053F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1B053F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1B053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6044" w:rsidRPr="001B053F" w:rsidTr="00441246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8"/>
                <w:szCs w:val="28"/>
              </w:rPr>
            </w:pPr>
            <w:r w:rsidRPr="001B05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397408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3</w:t>
            </w:r>
            <w:r w:rsidR="00397408">
              <w:rPr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B01D26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6 191,7</w:t>
            </w:r>
            <w:bookmarkStart w:id="0" w:name="_GoBack"/>
            <w:bookmarkEnd w:id="0"/>
          </w:p>
        </w:tc>
      </w:tr>
      <w:tr w:rsidR="00FB6044" w:rsidRPr="001B053F" w:rsidTr="00441246">
        <w:trPr>
          <w:trHeight w:val="9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Органы местного самоуправления Рождественского сельского 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7F753D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B01D26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4005,9</w:t>
            </w:r>
          </w:p>
        </w:tc>
      </w:tr>
      <w:tr w:rsidR="00FB6044" w:rsidRPr="001B053F" w:rsidTr="00441246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r w:rsidRPr="001B053F">
              <w:t xml:space="preserve">Численность работников, замещающих муниципальные должности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7F753D" w:rsidP="00441246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B01D26" w:rsidP="00441246">
            <w:pPr>
              <w:jc w:val="center"/>
            </w:pPr>
            <w:r>
              <w:t>3361,3</w:t>
            </w:r>
          </w:p>
        </w:tc>
      </w:tr>
      <w:tr w:rsidR="00FB6044" w:rsidRPr="001B053F" w:rsidTr="00441246">
        <w:trPr>
          <w:trHeight w:val="1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r w:rsidRPr="001B053F">
              <w:t xml:space="preserve">Численность работников, замещающих должности, не являющиеся должностями муниципальной службы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397408" w:rsidP="00441246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B01D26" w:rsidP="00E54CAC">
            <w:pPr>
              <w:jc w:val="center"/>
            </w:pPr>
            <w:r>
              <w:t>644,6</w:t>
            </w:r>
          </w:p>
        </w:tc>
      </w:tr>
      <w:tr w:rsidR="00FB6044" w:rsidRPr="001B053F" w:rsidTr="00441246">
        <w:trPr>
          <w:trHeight w:val="17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>Работники  муниципальных учреждений Рождественского сельского поселения</w:t>
            </w:r>
            <w:proofErr w:type="gramStart"/>
            <w:r w:rsidRPr="001B053F">
              <w:rPr>
                <w:b/>
                <w:bCs/>
              </w:rPr>
              <w:t xml:space="preserve"> ,</w:t>
            </w:r>
            <w:proofErr w:type="gramEnd"/>
            <w:r w:rsidRPr="001B053F">
              <w:rPr>
                <w:b/>
                <w:bCs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B01D26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2 185,8</w:t>
            </w:r>
          </w:p>
        </w:tc>
      </w:tr>
      <w:tr w:rsidR="00FB6044" w:rsidRPr="001B053F" w:rsidTr="00441246">
        <w:trPr>
          <w:trHeight w:val="13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r w:rsidRPr="001B053F">
              <w:t>Работники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B01D26" w:rsidP="00621E0D">
            <w:pPr>
              <w:jc w:val="center"/>
            </w:pPr>
            <w:r>
              <w:t>2 185,8</w:t>
            </w:r>
          </w:p>
        </w:tc>
      </w:tr>
    </w:tbl>
    <w:p w:rsidR="00FB6044" w:rsidRDefault="00FB6044" w:rsidP="00FB6044">
      <w:pPr>
        <w:jc w:val="both"/>
        <w:rPr>
          <w:b/>
          <w:bCs/>
        </w:rPr>
      </w:pPr>
    </w:p>
    <w:p w:rsidR="00FB6044" w:rsidRDefault="00FB6044" w:rsidP="00FB6044">
      <w:pPr>
        <w:jc w:val="both"/>
        <w:rPr>
          <w:b/>
          <w:bCs/>
        </w:rPr>
      </w:pPr>
    </w:p>
    <w:p w:rsidR="00FB6044" w:rsidRDefault="00FB6044" w:rsidP="00FB6044">
      <w:pPr>
        <w:jc w:val="both"/>
        <w:rPr>
          <w:b/>
          <w:bCs/>
        </w:rPr>
      </w:pPr>
    </w:p>
    <w:p w:rsidR="009639DD" w:rsidRDefault="009639DD"/>
    <w:sectPr w:rsidR="009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44"/>
    <w:rsid w:val="00397408"/>
    <w:rsid w:val="00621E0D"/>
    <w:rsid w:val="007F753D"/>
    <w:rsid w:val="009639DD"/>
    <w:rsid w:val="00B01D26"/>
    <w:rsid w:val="00E54CAC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Ольга Станиславовна Леонченкова</cp:lastModifiedBy>
  <cp:revision>6</cp:revision>
  <dcterms:created xsi:type="dcterms:W3CDTF">2022-11-15T13:17:00Z</dcterms:created>
  <dcterms:modified xsi:type="dcterms:W3CDTF">2023-04-13T12:03:00Z</dcterms:modified>
</cp:coreProperties>
</file>