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9CEB0" w14:textId="77777777" w:rsidR="00851977" w:rsidRDefault="00851977" w:rsidP="00851977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Приложение № 1</w:t>
      </w:r>
    </w:p>
    <w:p w14:paraId="37EAF182" w14:textId="00FE82AC" w:rsidR="00851977" w:rsidRDefault="000D320D" w:rsidP="00851977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к постановлению </w:t>
      </w:r>
      <w:r w:rsidR="00C62BEC">
        <w:t xml:space="preserve">№ </w:t>
      </w:r>
      <w:r w:rsidR="00435D79">
        <w:t>201</w:t>
      </w:r>
      <w:r w:rsidR="00C62BEC">
        <w:t xml:space="preserve"> от </w:t>
      </w:r>
      <w:r>
        <w:t>1</w:t>
      </w:r>
      <w:r w:rsidR="00435D79">
        <w:t>4</w:t>
      </w:r>
      <w:r>
        <w:t xml:space="preserve"> мая </w:t>
      </w:r>
      <w:r w:rsidR="004F4771">
        <w:t xml:space="preserve">   </w:t>
      </w:r>
      <w:r w:rsidR="00C62BEC">
        <w:t>202</w:t>
      </w:r>
      <w:r w:rsidR="00435D79">
        <w:t>4</w:t>
      </w:r>
      <w:r w:rsidR="00851977">
        <w:t>г.</w:t>
      </w:r>
    </w:p>
    <w:p w14:paraId="4B3FCB36" w14:textId="77777777" w:rsidR="00851977" w:rsidRDefault="00851977" w:rsidP="0085197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63BF4A" w14:textId="77777777" w:rsidR="00851977" w:rsidRDefault="00851977" w:rsidP="00851977">
      <w:pPr>
        <w:ind w:left="2832" w:firstLine="708"/>
        <w:jc w:val="both"/>
        <w:rPr>
          <w:sz w:val="22"/>
        </w:rPr>
      </w:pPr>
    </w:p>
    <w:p w14:paraId="32AE7092" w14:textId="77777777" w:rsidR="00851977" w:rsidRDefault="00851977" w:rsidP="00851977">
      <w:pPr>
        <w:ind w:left="2832" w:firstLine="708"/>
        <w:jc w:val="both"/>
        <w:rPr>
          <w:sz w:val="22"/>
        </w:rPr>
      </w:pPr>
    </w:p>
    <w:p w14:paraId="69216016" w14:textId="77777777" w:rsidR="00851977" w:rsidRDefault="00851977" w:rsidP="00851977">
      <w:pPr>
        <w:ind w:left="2832" w:firstLine="708"/>
        <w:jc w:val="both"/>
        <w:rPr>
          <w:sz w:val="22"/>
        </w:rPr>
      </w:pPr>
    </w:p>
    <w:p w14:paraId="40701E09" w14:textId="77777777" w:rsidR="00851977" w:rsidRDefault="00851977" w:rsidP="00851977">
      <w:pPr>
        <w:ind w:left="2832" w:firstLine="708"/>
        <w:jc w:val="both"/>
        <w:rPr>
          <w:sz w:val="22"/>
        </w:rPr>
      </w:pPr>
    </w:p>
    <w:p w14:paraId="283D0448" w14:textId="77777777" w:rsidR="00851977" w:rsidRDefault="00851977" w:rsidP="00851977">
      <w:pPr>
        <w:ind w:left="2832" w:firstLine="708"/>
        <w:jc w:val="both"/>
        <w:rPr>
          <w:sz w:val="22"/>
        </w:rPr>
      </w:pPr>
    </w:p>
    <w:p w14:paraId="47D9FCCC" w14:textId="77777777" w:rsidR="00851977" w:rsidRDefault="00851977" w:rsidP="00851977">
      <w:pPr>
        <w:ind w:left="2832" w:firstLine="708"/>
        <w:jc w:val="both"/>
        <w:rPr>
          <w:sz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851977" w14:paraId="08AD1815" w14:textId="77777777" w:rsidTr="00441246">
        <w:trPr>
          <w:cantSplit/>
          <w:trHeight w:val="687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3F242" w14:textId="77777777" w:rsidR="00851977" w:rsidRDefault="00851977" w:rsidP="004412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Источники   внутреннего финансирования   дефицита </w:t>
            </w:r>
          </w:p>
          <w:p w14:paraId="483180C7" w14:textId="77777777" w:rsidR="00851977" w:rsidRDefault="00851977" w:rsidP="004412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бюджета Рождественского сельского поселения</w:t>
            </w:r>
          </w:p>
          <w:p w14:paraId="2E2631FA" w14:textId="7C79E75A" w:rsidR="00851977" w:rsidRDefault="00C62BEC" w:rsidP="004412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1 квартал  202</w:t>
            </w:r>
            <w:r w:rsidR="0068121B">
              <w:rPr>
                <w:b/>
                <w:sz w:val="28"/>
                <w:szCs w:val="28"/>
              </w:rPr>
              <w:t>4</w:t>
            </w:r>
            <w:r w:rsidR="00851977">
              <w:rPr>
                <w:b/>
                <w:sz w:val="28"/>
                <w:szCs w:val="28"/>
              </w:rPr>
              <w:t>год.</w:t>
            </w:r>
          </w:p>
          <w:p w14:paraId="0A581BF1" w14:textId="77777777" w:rsidR="00851977" w:rsidRDefault="00851977" w:rsidP="00441246">
            <w:pPr>
              <w:jc w:val="center"/>
              <w:rPr>
                <w:b/>
                <w:sz w:val="20"/>
              </w:rPr>
            </w:pPr>
          </w:p>
          <w:p w14:paraId="7134910A" w14:textId="77777777" w:rsidR="00851977" w:rsidRDefault="00851977" w:rsidP="00441246">
            <w:pPr>
              <w:jc w:val="right"/>
            </w:pPr>
          </w:p>
        </w:tc>
      </w:tr>
    </w:tbl>
    <w:p w14:paraId="795D2D46" w14:textId="77777777" w:rsidR="00851977" w:rsidRDefault="00851977" w:rsidP="008519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2349"/>
        <w:gridCol w:w="2290"/>
        <w:gridCol w:w="2316"/>
      </w:tblGrid>
      <w:tr w:rsidR="00435D79" w14:paraId="478D84A1" w14:textId="77777777" w:rsidTr="00435D79">
        <w:tc>
          <w:tcPr>
            <w:tcW w:w="2616" w:type="dxa"/>
          </w:tcPr>
          <w:p w14:paraId="2BA70D26" w14:textId="7A3C3063" w:rsidR="00435D79" w:rsidRDefault="00435D79" w:rsidP="008519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Код</w:t>
            </w:r>
          </w:p>
        </w:tc>
        <w:tc>
          <w:tcPr>
            <w:tcW w:w="2349" w:type="dxa"/>
          </w:tcPr>
          <w:p w14:paraId="42B0483E" w14:textId="1A189B23" w:rsidR="00435D79" w:rsidRDefault="00435D79" w:rsidP="008519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290" w:type="dxa"/>
          </w:tcPr>
          <w:p w14:paraId="7FD03967" w14:textId="2FCA53A5" w:rsidR="00435D79" w:rsidRDefault="00435D79" w:rsidP="008519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Утв на 2024г тыс.руб</w:t>
            </w:r>
          </w:p>
        </w:tc>
        <w:tc>
          <w:tcPr>
            <w:tcW w:w="2316" w:type="dxa"/>
          </w:tcPr>
          <w:p w14:paraId="72371E2C" w14:textId="490983D3" w:rsidR="00435D79" w:rsidRDefault="00435D79" w:rsidP="008519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Исполнено на 01.04.24г</w:t>
            </w:r>
          </w:p>
        </w:tc>
      </w:tr>
      <w:tr w:rsidR="00435D79" w14:paraId="51A058C4" w14:textId="77777777" w:rsidTr="00435D79">
        <w:tc>
          <w:tcPr>
            <w:tcW w:w="2616" w:type="dxa"/>
          </w:tcPr>
          <w:p w14:paraId="1B25FE11" w14:textId="311D913D" w:rsidR="00435D79" w:rsidRDefault="00435D79" w:rsidP="00851977">
            <w:pPr>
              <w:jc w:val="both"/>
              <w:rPr>
                <w:b/>
                <w:bCs/>
              </w:rPr>
            </w:pPr>
            <w:r w:rsidRPr="00E055F3">
              <w:t>00001050201100000000</w:t>
            </w:r>
          </w:p>
        </w:tc>
        <w:tc>
          <w:tcPr>
            <w:tcW w:w="2349" w:type="dxa"/>
          </w:tcPr>
          <w:p w14:paraId="1B908308" w14:textId="35E99F15" w:rsidR="00435D79" w:rsidRDefault="00435D79" w:rsidP="00851977">
            <w:pPr>
              <w:jc w:val="both"/>
              <w:rPr>
                <w:b/>
                <w:bCs/>
              </w:rPr>
            </w:pPr>
            <w:r w:rsidRPr="00E055F3">
              <w:t>Изменение остатков средств на счетах по учету средств бюджета</w:t>
            </w:r>
          </w:p>
        </w:tc>
        <w:tc>
          <w:tcPr>
            <w:tcW w:w="2290" w:type="dxa"/>
          </w:tcPr>
          <w:p w14:paraId="11FF8DDF" w14:textId="32DE44AD" w:rsidR="00435D79" w:rsidRDefault="00435D79" w:rsidP="008519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1339,5</w:t>
            </w:r>
          </w:p>
        </w:tc>
        <w:tc>
          <w:tcPr>
            <w:tcW w:w="2316" w:type="dxa"/>
          </w:tcPr>
          <w:p w14:paraId="13F24DD3" w14:textId="2EECD980" w:rsidR="00435D79" w:rsidRDefault="00435D79" w:rsidP="008519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1325,2</w:t>
            </w:r>
          </w:p>
        </w:tc>
      </w:tr>
      <w:tr w:rsidR="00435D79" w14:paraId="100F4F9B" w14:textId="77777777" w:rsidTr="00435D79">
        <w:tc>
          <w:tcPr>
            <w:tcW w:w="2616" w:type="dxa"/>
          </w:tcPr>
          <w:p w14:paraId="0F7A2B20" w14:textId="77777777" w:rsidR="00435D79" w:rsidRDefault="00435D79" w:rsidP="00435D79">
            <w:pPr>
              <w:jc w:val="both"/>
              <w:rPr>
                <w:b/>
                <w:bCs/>
              </w:rPr>
            </w:pPr>
          </w:p>
        </w:tc>
        <w:tc>
          <w:tcPr>
            <w:tcW w:w="2349" w:type="dxa"/>
            <w:vAlign w:val="center"/>
          </w:tcPr>
          <w:p w14:paraId="5CD52EE2" w14:textId="092F5FFE" w:rsidR="00435D79" w:rsidRDefault="00435D79" w:rsidP="00435D79">
            <w:pPr>
              <w:jc w:val="both"/>
              <w:rPr>
                <w:b/>
                <w:bCs/>
              </w:rPr>
            </w:pPr>
            <w:r w:rsidRPr="00E055F3">
              <w:t>Всего источников внутреннего финансирования дефицита</w:t>
            </w:r>
          </w:p>
        </w:tc>
        <w:tc>
          <w:tcPr>
            <w:tcW w:w="2290" w:type="dxa"/>
          </w:tcPr>
          <w:p w14:paraId="79748025" w14:textId="1D128D85" w:rsidR="00435D79" w:rsidRDefault="00435D79" w:rsidP="00435D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1339,5</w:t>
            </w:r>
          </w:p>
        </w:tc>
        <w:tc>
          <w:tcPr>
            <w:tcW w:w="2316" w:type="dxa"/>
          </w:tcPr>
          <w:p w14:paraId="056508CD" w14:textId="6CA2D1CD" w:rsidR="00435D79" w:rsidRDefault="00435D79" w:rsidP="00435D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1325,2</w:t>
            </w:r>
          </w:p>
        </w:tc>
      </w:tr>
    </w:tbl>
    <w:p w14:paraId="069EBD4F" w14:textId="77777777" w:rsidR="00851977" w:rsidRDefault="00851977" w:rsidP="00851977">
      <w:pPr>
        <w:jc w:val="both"/>
        <w:rPr>
          <w:b/>
          <w:bCs/>
        </w:rPr>
      </w:pPr>
    </w:p>
    <w:p w14:paraId="12D14250" w14:textId="77777777" w:rsidR="00851977" w:rsidRDefault="00851977" w:rsidP="00851977">
      <w:pPr>
        <w:jc w:val="both"/>
        <w:rPr>
          <w:b/>
          <w:bCs/>
        </w:rPr>
      </w:pPr>
    </w:p>
    <w:p w14:paraId="00E9BCE6" w14:textId="77777777" w:rsidR="00851977" w:rsidRDefault="00851977" w:rsidP="00851977">
      <w:pPr>
        <w:jc w:val="both"/>
        <w:rPr>
          <w:b/>
          <w:bCs/>
        </w:rPr>
      </w:pPr>
    </w:p>
    <w:p w14:paraId="2200821F" w14:textId="77777777" w:rsidR="00851977" w:rsidRDefault="00851977" w:rsidP="00851977">
      <w:pPr>
        <w:jc w:val="both"/>
        <w:rPr>
          <w:b/>
          <w:bCs/>
        </w:rPr>
      </w:pPr>
    </w:p>
    <w:p w14:paraId="088CAC71" w14:textId="77777777" w:rsidR="00851977" w:rsidRDefault="00851977" w:rsidP="00851977">
      <w:pPr>
        <w:jc w:val="both"/>
        <w:rPr>
          <w:b/>
          <w:bCs/>
        </w:rPr>
      </w:pPr>
    </w:p>
    <w:p w14:paraId="17C02D7A" w14:textId="77777777" w:rsidR="009639DD" w:rsidRDefault="009639DD"/>
    <w:sectPr w:rsidR="0096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977"/>
    <w:rsid w:val="00084B44"/>
    <w:rsid w:val="000D320D"/>
    <w:rsid w:val="00435D79"/>
    <w:rsid w:val="004C05C8"/>
    <w:rsid w:val="004F4771"/>
    <w:rsid w:val="0068121B"/>
    <w:rsid w:val="00851977"/>
    <w:rsid w:val="009639DD"/>
    <w:rsid w:val="00C6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CCBA"/>
  <w15:docId w15:val="{B641D2BE-1B5A-43B8-9AD0-79333E98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197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9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435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Станиславовна Леонченкова</dc:creator>
  <cp:lastModifiedBy>Ольга Станиславовна Леонченкова</cp:lastModifiedBy>
  <cp:revision>8</cp:revision>
  <dcterms:created xsi:type="dcterms:W3CDTF">2022-11-15T13:12:00Z</dcterms:created>
  <dcterms:modified xsi:type="dcterms:W3CDTF">2024-05-14T08:18:00Z</dcterms:modified>
</cp:coreProperties>
</file>