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A9" w:rsidRPr="00CB06DB" w:rsidRDefault="00064DA9" w:rsidP="000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64DA9" w:rsidRPr="00CB06DB" w:rsidRDefault="00064DA9" w:rsidP="000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064DA9" w:rsidRPr="00CB06DB" w:rsidRDefault="00064DA9" w:rsidP="000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064DA9" w:rsidRPr="00CB06DB" w:rsidRDefault="00064DA9" w:rsidP="000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64DA9" w:rsidRPr="00CB06DB" w:rsidRDefault="00064DA9" w:rsidP="00064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DA9" w:rsidRPr="00CB06DB" w:rsidRDefault="00064DA9" w:rsidP="00064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4DA9" w:rsidRPr="00CB06DB" w:rsidRDefault="00064DA9" w:rsidP="00064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DA9" w:rsidRP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17 февраля   2022 года </w:t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№64</w:t>
      </w:r>
    </w:p>
    <w:p w:rsidR="00064DA9" w:rsidRP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DA9" w:rsidRP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утверждения формы проверочного листа</w:t>
      </w:r>
    </w:p>
    <w:p w:rsidR="00064DA9" w:rsidRP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4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осуществлении муниципального контроля</w:t>
      </w:r>
    </w:p>
    <w:p w:rsidR="00064DA9" w:rsidRP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дорожном хозяйстве  на территории </w:t>
      </w:r>
    </w:p>
    <w:p w:rsidR="00064DA9" w:rsidRP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Рождественского сельского поселения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A9" w:rsidRPr="00CB06DB" w:rsidRDefault="00064DA9" w:rsidP="00064DA9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1844, 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Рождественского сельского поселения</w:t>
      </w:r>
      <w:proofErr w:type="gramEnd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области, </w:t>
      </w:r>
    </w:p>
    <w:p w:rsidR="00064DA9" w:rsidRPr="00CB06DB" w:rsidRDefault="00064DA9" w:rsidP="00064D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A9" w:rsidRPr="00CB06DB" w:rsidRDefault="00064DA9" w:rsidP="00064D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4DA9" w:rsidRPr="00CB06DB" w:rsidRDefault="00064DA9" w:rsidP="00064D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хозяйстве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Рождественского сельского поселения, согласно приложению.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Проверочные листы, используемые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Рождественского сельского поселения, подлежат обязательному применению при осуществлении выездных проверок и выездных обследованиях. Предмет плановой проверки может ограничиваться списком вопросов, отражающих содержание обязательных требований, </w:t>
      </w:r>
      <w:proofErr w:type="gramStart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proofErr w:type="gramEnd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проверочного листа.</w:t>
      </w:r>
    </w:p>
    <w:p w:rsidR="00064DA9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 официальному опубликованию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  и вступает в силу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01.03.2022.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</w:t>
      </w:r>
      <w:proofErr w:type="spell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С.Н.Сорокни</w:t>
      </w:r>
      <w:proofErr w:type="spellEnd"/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A9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к Постановлению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№64 от 17.02.22г</w:t>
      </w: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утверждения формы проверочного листа</w:t>
      </w: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осуществлении муниципального контроля</w:t>
      </w: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дорожном хозяйстве</w:t>
      </w: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 МО</w:t>
      </w: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Рождественского сельского поселения</w:t>
      </w: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размещении (дата и учетный номер) сведений о контрольном (надзорном) мероприятия в ЕРКНМ, QR-код</w:t>
      </w:r>
      <w:proofErr w:type="gramEnd"/>
    </w:p>
    <w:p w:rsidR="00064DA9" w:rsidRPr="00CB06DB" w:rsidRDefault="00064DA9" w:rsidP="0006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в сфере </w:t>
      </w:r>
      <w:r w:rsidR="00217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хозяйства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Рождественского сельского поселения</w:t>
      </w:r>
    </w:p>
    <w:p w:rsidR="00064DA9" w:rsidRPr="00CB06DB" w:rsidRDefault="00064DA9" w:rsidP="0006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</w:t>
      </w:r>
      <w:bookmarkStart w:id="0" w:name="_GoBack"/>
      <w:bookmarkEnd w:id="0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(надзора), муниципального контроля: муниципальный  контроль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Рождественского сельского поселения.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(надзорного) органа: Администрация МО Рождественского сельского поселения.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листа, используемого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Рождественского сельского поселения утверждена</w:t>
      </w:r>
      <w:proofErr w:type="gramEnd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Рождественского сельского поселения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февраля 2022 №64 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формы проверочного листа, используемого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Рождественского сельского поселения».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контроля (надзора), в отношении которого проводится плановая выездная проверка (далее – проверка):______________________________________ _______________________________________________________________________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подразделений)/фамилия, 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 _______________________________________________________________________ </w:t>
      </w:r>
      <w:proofErr w:type="gramEnd"/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(места) проведения проверки с заполнением проверочного листа: _______________________________________________________________________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Реквизиты решения администрации о проведении проверки, подписанного уполномоченным должностным лицом администрации: ____________________________ _______________________________________________________________________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055"/>
        <w:gridCol w:w="2152"/>
        <w:gridCol w:w="1849"/>
        <w:gridCol w:w="1859"/>
      </w:tblGrid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соблюдении (да/</w:t>
            </w:r>
            <w:proofErr w:type="gramStart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применимо</w:t>
            </w: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размещение объектов </w:t>
            </w: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</w:t>
            </w:r>
            <w:r w:rsidRPr="00C6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hyperlink r:id="rId7" w:anchor="7D20K3" w:history="1">
              <w:r w:rsidRPr="00C6714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Федерального </w:t>
              </w:r>
              <w:r w:rsidRPr="00C6714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(далее - Федеральный закон). 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 и часть 8 статьи 26 Федерального закона.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11 статьи 22 Федерального закона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полосы отвода автомобильной дороги, заключенный владельцем инженерных коммуникаций с владельцем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дороги?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19 Федерального закона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согласие, содержащее технические требования и условия, на прокладку, перенос или переустройство инженерных коммуникаций, их эксплуатацию в границах придорожных полос автомобильной дороги, выданное в письменной форме владельцем автомобильной дороги?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19 Федерального закона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разрешение на строительство инженерных коммуникаций, выданное в соответствии </w:t>
            </w:r>
            <w:r w:rsidRPr="0006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8" w:anchor="64U0IK" w:history="1">
              <w:r w:rsidRPr="00064D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Градостроительным кодексом</w:t>
              </w:r>
            </w:hyperlink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необходимо, при прокладке, переносе или переустройстве инженерных коммуникаций в границах придорожных полос автомобильной дороги?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19 Федерального закона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и придорожных полос автомобильной дороги технические требования и условия, предусмотренные договором владельца инженерных коммуникаций с владельцем автомобильной дороги?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и 3 статьи 19 Федерального закона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DA9" w:rsidRPr="00CB06DB" w:rsidTr="00274098">
        <w:tc>
          <w:tcPr>
            <w:tcW w:w="6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согласование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дороги?</w:t>
            </w:r>
          </w:p>
        </w:tc>
        <w:tc>
          <w:tcPr>
            <w:tcW w:w="2152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2.1 статьи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Федерального закона</w:t>
            </w:r>
          </w:p>
        </w:tc>
        <w:tc>
          <w:tcPr>
            <w:tcW w:w="184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064DA9" w:rsidRPr="00CB06DB" w:rsidRDefault="00064DA9" w:rsidP="00274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A9" w:rsidRPr="00CB06DB" w:rsidRDefault="00064DA9" w:rsidP="000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заполнения проверочного листа _______________________________ ___________________________________________ _________________ (должность, Ф.И.О. должностного лица, проводившего проверку (подпись) и заполнившего проверочный лист) ___________________________________________ _________________ (должность, Ф.И.О. должностного лица, проводившего проверку (подпись) и заполнившего проверочный лист)</w:t>
      </w:r>
    </w:p>
    <w:p w:rsidR="00064DA9" w:rsidRDefault="00064DA9" w:rsidP="00064DA9"/>
    <w:p w:rsidR="00FF3AFE" w:rsidRDefault="00FF3AFE"/>
    <w:sectPr w:rsidR="00FF3AFE" w:rsidSect="00B35D6C">
      <w:footerReference w:type="default" r:id="rId9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71" w:rsidRDefault="00452F71">
      <w:pPr>
        <w:spacing w:after="0" w:line="240" w:lineRule="auto"/>
      </w:pPr>
      <w:r>
        <w:separator/>
      </w:r>
    </w:p>
  </w:endnote>
  <w:endnote w:type="continuationSeparator" w:id="0">
    <w:p w:rsidR="00452F71" w:rsidRDefault="004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064DA9" w:rsidP="00F0141C">
    <w:pPr>
      <w:pStyle w:val="a3"/>
      <w:rPr>
        <w:i/>
        <w:sz w:val="20"/>
      </w:rPr>
    </w:pPr>
    <w:r w:rsidRPr="006F646E">
      <w:rPr>
        <w:i/>
        <w:sz w:val="20"/>
      </w:rPr>
      <w:t xml:space="preserve">Исп. </w:t>
    </w:r>
    <w:r>
      <w:rPr>
        <w:i/>
        <w:sz w:val="20"/>
      </w:rPr>
      <w:t>Гетманская Е.К. 62-232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71" w:rsidRDefault="00452F71">
      <w:pPr>
        <w:spacing w:after="0" w:line="240" w:lineRule="auto"/>
      </w:pPr>
      <w:r>
        <w:separator/>
      </w:r>
    </w:p>
  </w:footnote>
  <w:footnote w:type="continuationSeparator" w:id="0">
    <w:p w:rsidR="00452F71" w:rsidRDefault="0045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9"/>
    <w:rsid w:val="00064DA9"/>
    <w:rsid w:val="00217A0E"/>
    <w:rsid w:val="00452F71"/>
    <w:rsid w:val="009B7FF9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4DA9"/>
  </w:style>
  <w:style w:type="table" w:styleId="a5">
    <w:name w:val="Table Grid"/>
    <w:basedOn w:val="a1"/>
    <w:uiPriority w:val="59"/>
    <w:rsid w:val="000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4D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4DA9"/>
  </w:style>
  <w:style w:type="table" w:styleId="a5">
    <w:name w:val="Table Grid"/>
    <w:basedOn w:val="a1"/>
    <w:uiPriority w:val="59"/>
    <w:rsid w:val="000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4D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cp:lastPrinted>2022-04-12T12:23:00Z</cp:lastPrinted>
  <dcterms:created xsi:type="dcterms:W3CDTF">2022-02-17T06:33:00Z</dcterms:created>
  <dcterms:modified xsi:type="dcterms:W3CDTF">2022-04-12T12:23:00Z</dcterms:modified>
</cp:coreProperties>
</file>