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РОЖДЕСТВЕНСКОГО СЕЛЬСКОГО ПОСЕЛЕНИЯ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44B" w:rsidRPr="00A328F9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44B" w:rsidRPr="00A328F9" w:rsidRDefault="005A144B" w:rsidP="005A14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44B" w:rsidRPr="00E07800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80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97490">
        <w:rPr>
          <w:rFonts w:ascii="Times New Roman" w:hAnsi="Times New Roman" w:cs="Times New Roman"/>
          <w:b/>
          <w:sz w:val="28"/>
          <w:szCs w:val="28"/>
        </w:rPr>
        <w:t>21</w:t>
      </w:r>
      <w:r w:rsidR="001D7977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490">
        <w:rPr>
          <w:rFonts w:ascii="Times New Roman" w:hAnsi="Times New Roman" w:cs="Times New Roman"/>
          <w:b/>
          <w:sz w:val="28"/>
          <w:szCs w:val="28"/>
        </w:rPr>
        <w:t>ноября</w:t>
      </w:r>
      <w:r w:rsidR="00A75BFB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8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65EB" w:rsidRPr="00E07800">
        <w:rPr>
          <w:rFonts w:ascii="Times New Roman" w:hAnsi="Times New Roman" w:cs="Times New Roman"/>
          <w:b/>
          <w:sz w:val="28"/>
          <w:szCs w:val="28"/>
        </w:rPr>
        <w:t>2</w:t>
      </w:r>
      <w:r w:rsidR="0015649D" w:rsidRPr="00E07800">
        <w:rPr>
          <w:rFonts w:ascii="Times New Roman" w:hAnsi="Times New Roman" w:cs="Times New Roman"/>
          <w:b/>
          <w:sz w:val="28"/>
          <w:szCs w:val="28"/>
        </w:rPr>
        <w:t>2</w:t>
      </w:r>
      <w:r w:rsidR="001D7977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800">
        <w:rPr>
          <w:rFonts w:ascii="Times New Roman" w:hAnsi="Times New Roman" w:cs="Times New Roman"/>
          <w:b/>
          <w:sz w:val="28"/>
          <w:szCs w:val="28"/>
        </w:rPr>
        <w:t>г</w:t>
      </w:r>
      <w:r w:rsidR="00E07800">
        <w:rPr>
          <w:rFonts w:ascii="Times New Roman" w:hAnsi="Times New Roman" w:cs="Times New Roman"/>
          <w:b/>
          <w:sz w:val="28"/>
          <w:szCs w:val="28"/>
        </w:rPr>
        <w:t>.</w:t>
      </w:r>
      <w:r w:rsidRPr="00E07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328F9" w:rsidRPr="00E078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78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078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356B" w:rsidRPr="00E07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7800">
        <w:rPr>
          <w:rFonts w:ascii="Times New Roman" w:hAnsi="Times New Roman" w:cs="Times New Roman"/>
          <w:b/>
          <w:sz w:val="28"/>
          <w:szCs w:val="28"/>
        </w:rPr>
        <w:t>№</w:t>
      </w:r>
      <w:r w:rsidR="00DC2E33" w:rsidRPr="00E0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9E8">
        <w:rPr>
          <w:rFonts w:ascii="Times New Roman" w:hAnsi="Times New Roman" w:cs="Times New Roman"/>
          <w:b/>
          <w:sz w:val="28"/>
          <w:szCs w:val="28"/>
        </w:rPr>
        <w:t>36</w:t>
      </w:r>
      <w:r w:rsidR="00823F6A">
        <w:rPr>
          <w:rFonts w:ascii="Times New Roman" w:hAnsi="Times New Roman" w:cs="Times New Roman"/>
          <w:b/>
          <w:sz w:val="28"/>
          <w:szCs w:val="28"/>
        </w:rPr>
        <w:t>6</w:t>
      </w:r>
    </w:p>
    <w:p w:rsidR="005A144B" w:rsidRPr="00A328F9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</w:p>
    <w:p w:rsid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Единой комиссии </w:t>
      </w:r>
      <w:r w:rsidR="00E979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97490">
        <w:rPr>
          <w:rFonts w:ascii="Times New Roman" w:hAnsi="Times New Roman" w:cs="Times New Roman"/>
          <w:sz w:val="28"/>
          <w:szCs w:val="28"/>
        </w:rPr>
        <w:t>проведени</w:t>
      </w:r>
      <w:r w:rsidR="00E979E8">
        <w:rPr>
          <w:rFonts w:ascii="Times New Roman" w:hAnsi="Times New Roman" w:cs="Times New Roman"/>
          <w:sz w:val="28"/>
          <w:szCs w:val="28"/>
        </w:rPr>
        <w:t>ю</w:t>
      </w:r>
    </w:p>
    <w:p w:rsid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90">
        <w:rPr>
          <w:rFonts w:ascii="Times New Roman" w:hAnsi="Times New Roman" w:cs="Times New Roman"/>
          <w:sz w:val="28"/>
          <w:szCs w:val="28"/>
        </w:rPr>
        <w:t xml:space="preserve"> осмотра жилых помещений</w:t>
      </w:r>
    </w:p>
    <w:p w:rsid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490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D97490">
        <w:rPr>
          <w:rFonts w:ascii="Times New Roman" w:hAnsi="Times New Roman" w:cs="Times New Roman"/>
          <w:sz w:val="28"/>
          <w:szCs w:val="28"/>
        </w:rPr>
        <w:t xml:space="preserve"> для переселения</w:t>
      </w:r>
    </w:p>
    <w:p w:rsid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90">
        <w:rPr>
          <w:rFonts w:ascii="Times New Roman" w:hAnsi="Times New Roman" w:cs="Times New Roman"/>
          <w:sz w:val="28"/>
          <w:szCs w:val="28"/>
        </w:rPr>
        <w:t xml:space="preserve"> граждан из </w:t>
      </w:r>
      <w:proofErr w:type="gramStart"/>
      <w:r w:rsidRPr="00D97490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Pr="00D97490"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90">
        <w:rPr>
          <w:rFonts w:ascii="Times New Roman" w:hAnsi="Times New Roman" w:cs="Times New Roman"/>
          <w:sz w:val="28"/>
          <w:szCs w:val="28"/>
        </w:rPr>
        <w:t xml:space="preserve"> фонда в рамках реализации </w:t>
      </w:r>
    </w:p>
    <w:p w:rsid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90">
        <w:rPr>
          <w:rFonts w:ascii="Times New Roman" w:hAnsi="Times New Roman" w:cs="Times New Roman"/>
          <w:sz w:val="28"/>
          <w:szCs w:val="28"/>
        </w:rPr>
        <w:t>Региональной адресной программы</w:t>
      </w:r>
    </w:p>
    <w:p w:rsidR="005A144B" w:rsidRDefault="00D97490" w:rsidP="00D97490">
      <w:pPr>
        <w:suppressLineNumbers/>
        <w:spacing w:after="0" w:line="240" w:lineRule="auto"/>
        <w:jc w:val="both"/>
        <w:rPr>
          <w:rFonts w:ascii="Verdana" w:hAnsi="Verdana" w:cs="Times New Roman"/>
          <w:color w:val="4F4F4F"/>
          <w:sz w:val="28"/>
          <w:szCs w:val="28"/>
        </w:rPr>
      </w:pPr>
      <w:r w:rsidRPr="00D97490">
        <w:rPr>
          <w:rFonts w:ascii="Times New Roman" w:hAnsi="Times New Roman" w:cs="Times New Roman"/>
          <w:sz w:val="28"/>
          <w:szCs w:val="28"/>
        </w:rPr>
        <w:t xml:space="preserve"> от 01.04.2019 № 134»</w:t>
      </w:r>
      <w:r w:rsidR="005A144B" w:rsidRPr="00E07800">
        <w:rPr>
          <w:rFonts w:ascii="Verdana" w:hAnsi="Verdana" w:cs="Times New Roman"/>
          <w:color w:val="4F4F4F"/>
          <w:sz w:val="28"/>
          <w:szCs w:val="28"/>
        </w:rPr>
        <w:t> </w:t>
      </w:r>
    </w:p>
    <w:p w:rsidR="00D97490" w:rsidRPr="00D97490" w:rsidRDefault="00D97490" w:rsidP="00D9749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6B" w:rsidRPr="00E07800" w:rsidRDefault="00776BBA" w:rsidP="00A328F9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приказа </w:t>
      </w:r>
      <w:r w:rsidR="00D97490">
        <w:rPr>
          <w:rFonts w:ascii="Times New Roman" w:hAnsi="Times New Roman" w:cs="Times New Roman"/>
          <w:sz w:val="28"/>
          <w:szCs w:val="28"/>
        </w:rPr>
        <w:t>УФК по Ленинградской области</w:t>
      </w:r>
      <w:r w:rsidRPr="00E07800">
        <w:rPr>
          <w:rFonts w:ascii="Times New Roman" w:hAnsi="Times New Roman" w:cs="Times New Roman"/>
          <w:sz w:val="28"/>
          <w:szCs w:val="28"/>
        </w:rPr>
        <w:t xml:space="preserve"> №</w:t>
      </w:r>
      <w:r w:rsidR="00D97490">
        <w:rPr>
          <w:rFonts w:ascii="Times New Roman" w:hAnsi="Times New Roman" w:cs="Times New Roman"/>
          <w:sz w:val="28"/>
          <w:szCs w:val="28"/>
        </w:rPr>
        <w:t>500</w:t>
      </w:r>
      <w:r w:rsidRPr="00E07800">
        <w:rPr>
          <w:rFonts w:ascii="Times New Roman" w:hAnsi="Times New Roman" w:cs="Times New Roman"/>
          <w:sz w:val="28"/>
          <w:szCs w:val="28"/>
        </w:rPr>
        <w:t xml:space="preserve"> от </w:t>
      </w:r>
      <w:r w:rsidR="00D97490">
        <w:rPr>
          <w:rFonts w:ascii="Times New Roman" w:hAnsi="Times New Roman" w:cs="Times New Roman"/>
          <w:sz w:val="28"/>
          <w:szCs w:val="28"/>
        </w:rPr>
        <w:t>17</w:t>
      </w:r>
      <w:r w:rsidRPr="00E07800">
        <w:rPr>
          <w:rFonts w:ascii="Times New Roman" w:hAnsi="Times New Roman" w:cs="Times New Roman"/>
          <w:sz w:val="28"/>
          <w:szCs w:val="28"/>
        </w:rPr>
        <w:t>.</w:t>
      </w:r>
      <w:r w:rsidR="00D97490">
        <w:rPr>
          <w:rFonts w:ascii="Times New Roman" w:hAnsi="Times New Roman" w:cs="Times New Roman"/>
          <w:sz w:val="28"/>
          <w:szCs w:val="28"/>
        </w:rPr>
        <w:t>11</w:t>
      </w:r>
      <w:r w:rsidRPr="00E07800">
        <w:rPr>
          <w:rFonts w:ascii="Times New Roman" w:hAnsi="Times New Roman" w:cs="Times New Roman"/>
          <w:sz w:val="28"/>
          <w:szCs w:val="28"/>
        </w:rPr>
        <w:t>.20</w:t>
      </w:r>
      <w:r w:rsidR="00D97490">
        <w:rPr>
          <w:rFonts w:ascii="Times New Roman" w:hAnsi="Times New Roman" w:cs="Times New Roman"/>
          <w:sz w:val="28"/>
          <w:szCs w:val="28"/>
        </w:rPr>
        <w:t>22</w:t>
      </w:r>
      <w:r w:rsidRPr="00E07800">
        <w:rPr>
          <w:rFonts w:ascii="Times New Roman" w:hAnsi="Times New Roman" w:cs="Times New Roman"/>
          <w:sz w:val="28"/>
          <w:szCs w:val="28"/>
        </w:rPr>
        <w:t>г. «</w:t>
      </w:r>
      <w:r w:rsidR="00D97490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в Администрации муниципального образования Рождественского сельского поселения Гатчинского муниципального района Ленинградской области</w:t>
      </w:r>
      <w:r w:rsidR="0053044E" w:rsidRPr="00E07800">
        <w:rPr>
          <w:rFonts w:ascii="Times New Roman" w:hAnsi="Times New Roman" w:cs="Times New Roman"/>
          <w:sz w:val="28"/>
          <w:szCs w:val="28"/>
        </w:rPr>
        <w:t>», Уставом Рождественского сельского поселения, Положением об администрации Рождественского сельского поселения:</w:t>
      </w:r>
    </w:p>
    <w:p w:rsidR="00DA674D" w:rsidRPr="00A328F9" w:rsidRDefault="00D37A09" w:rsidP="009B1130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F9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DA674D" w:rsidRPr="00A3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9E8" w:rsidRPr="00E979E8" w:rsidRDefault="000946BC" w:rsidP="00E979E8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9E8">
        <w:rPr>
          <w:rFonts w:ascii="Times New Roman" w:hAnsi="Times New Roman" w:cs="Times New Roman"/>
          <w:sz w:val="28"/>
          <w:szCs w:val="28"/>
        </w:rPr>
        <w:t>1</w:t>
      </w:r>
      <w:r w:rsidRPr="00E07800">
        <w:rPr>
          <w:rFonts w:ascii="Times New Roman" w:hAnsi="Times New Roman" w:cs="Times New Roman"/>
          <w:sz w:val="28"/>
          <w:szCs w:val="28"/>
        </w:rPr>
        <w:t xml:space="preserve">. Утвердить состав Единой комиссии </w:t>
      </w:r>
      <w:r w:rsidR="00E979E8">
        <w:rPr>
          <w:rFonts w:ascii="Times New Roman" w:hAnsi="Times New Roman" w:cs="Times New Roman"/>
          <w:sz w:val="28"/>
          <w:szCs w:val="28"/>
        </w:rPr>
        <w:t>по проведению осмотра жилых помещений</w:t>
      </w:r>
      <w:r w:rsidR="00E979E8" w:rsidRPr="00E979E8">
        <w:rPr>
          <w:rFonts w:ascii="Times New Roman" w:hAnsi="Times New Roman" w:cs="Times New Roman"/>
          <w:sz w:val="28"/>
          <w:szCs w:val="28"/>
        </w:rPr>
        <w:t xml:space="preserve"> </w:t>
      </w:r>
      <w:r w:rsidR="00E979E8">
        <w:rPr>
          <w:rFonts w:ascii="Times New Roman" w:hAnsi="Times New Roman" w:cs="Times New Roman"/>
          <w:sz w:val="28"/>
          <w:szCs w:val="28"/>
        </w:rPr>
        <w:t>предназначенных для переселения</w:t>
      </w:r>
      <w:r w:rsidR="00E979E8" w:rsidRPr="00E979E8">
        <w:rPr>
          <w:rFonts w:ascii="Times New Roman" w:hAnsi="Times New Roman" w:cs="Times New Roman"/>
          <w:sz w:val="28"/>
          <w:szCs w:val="28"/>
        </w:rPr>
        <w:t xml:space="preserve"> </w:t>
      </w:r>
      <w:r w:rsidR="00E979E8">
        <w:rPr>
          <w:rFonts w:ascii="Times New Roman" w:hAnsi="Times New Roman" w:cs="Times New Roman"/>
          <w:sz w:val="28"/>
          <w:szCs w:val="28"/>
        </w:rPr>
        <w:t xml:space="preserve">граждан из аварийного жилищного </w:t>
      </w:r>
      <w:r w:rsidR="00E979E8" w:rsidRPr="00E979E8">
        <w:rPr>
          <w:rFonts w:ascii="Times New Roman" w:hAnsi="Times New Roman" w:cs="Times New Roman"/>
          <w:sz w:val="28"/>
          <w:szCs w:val="28"/>
        </w:rPr>
        <w:t>фон</w:t>
      </w:r>
      <w:r w:rsidR="00E979E8">
        <w:rPr>
          <w:rFonts w:ascii="Times New Roman" w:hAnsi="Times New Roman" w:cs="Times New Roman"/>
          <w:sz w:val="28"/>
          <w:szCs w:val="28"/>
        </w:rPr>
        <w:t xml:space="preserve">да в рамках реализации  </w:t>
      </w:r>
      <w:r w:rsidR="00E979E8" w:rsidRPr="00E979E8">
        <w:rPr>
          <w:rFonts w:ascii="Times New Roman" w:hAnsi="Times New Roman" w:cs="Times New Roman"/>
          <w:sz w:val="28"/>
          <w:szCs w:val="28"/>
        </w:rPr>
        <w:t>Региональной адресной программы</w:t>
      </w:r>
    </w:p>
    <w:p w:rsidR="00E07800" w:rsidRPr="00E07800" w:rsidRDefault="00E979E8" w:rsidP="00E979E8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9E8">
        <w:rPr>
          <w:rFonts w:ascii="Times New Roman" w:hAnsi="Times New Roman" w:cs="Times New Roman"/>
          <w:sz w:val="28"/>
          <w:szCs w:val="28"/>
        </w:rPr>
        <w:t xml:space="preserve"> от 01.04.2019 № 134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946BC" w:rsidRPr="00E07800">
        <w:rPr>
          <w:rFonts w:ascii="Times New Roman" w:hAnsi="Times New Roman" w:cs="Times New Roman"/>
          <w:sz w:val="28"/>
          <w:szCs w:val="28"/>
        </w:rPr>
        <w:t xml:space="preserve"> МО Рождественское поселение администрации Рождественского сельского поселения в соответствии с приложением </w:t>
      </w:r>
      <w:r w:rsidR="00E07800" w:rsidRPr="00E07800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800" w:rsidRPr="00E0780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946BC" w:rsidRPr="00E07800" w:rsidRDefault="00E07800" w:rsidP="0053044E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с момента принятия. Подлежит опубликованию в информационно-коммуникационной сети Интернет на официальном сайте администрации Рождественского сельского поселения.</w:t>
      </w:r>
      <w:r w:rsidR="000946BC" w:rsidRPr="00E07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0" w:rsidRPr="00E07800" w:rsidRDefault="00E07800" w:rsidP="0053044E">
      <w:pPr>
        <w:tabs>
          <w:tab w:val="left" w:pos="-3500"/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постановления оставляю за собой.</w:t>
      </w:r>
    </w:p>
    <w:p w:rsidR="006865EB" w:rsidRPr="00E07800" w:rsidRDefault="006865EB" w:rsidP="006865EB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8F9" w:rsidRPr="00E07800" w:rsidRDefault="00A328F9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F9" w:rsidRPr="00E07800" w:rsidRDefault="00A328F9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F9" w:rsidRPr="00E07800" w:rsidRDefault="00A328F9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77" w:rsidRPr="00E07800" w:rsidRDefault="00E91063" w:rsidP="006865EB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07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5A144B" w:rsidRPr="00E07800">
        <w:rPr>
          <w:rFonts w:ascii="Times New Roman" w:hAnsi="Times New Roman" w:cs="Times New Roman"/>
          <w:sz w:val="28"/>
          <w:szCs w:val="28"/>
        </w:rPr>
        <w:t>С.</w:t>
      </w:r>
      <w:r w:rsidR="006865EB" w:rsidRPr="00E07800">
        <w:rPr>
          <w:rFonts w:ascii="Times New Roman" w:hAnsi="Times New Roman" w:cs="Times New Roman"/>
          <w:sz w:val="28"/>
          <w:szCs w:val="28"/>
        </w:rPr>
        <w:t>Н.Сорокин</w:t>
      </w:r>
      <w:proofErr w:type="spellEnd"/>
    </w:p>
    <w:p w:rsidR="00E07800" w:rsidRDefault="00E07800" w:rsidP="005A144B"/>
    <w:p w:rsidR="00E979E8" w:rsidRDefault="00E979E8" w:rsidP="005A144B"/>
    <w:p w:rsidR="00063DD3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Default="00063DD3" w:rsidP="00A328F9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 w:rsidR="00810D2E" w:rsidRPr="00133F81">
        <w:rPr>
          <w:rFonts w:ascii="Times New Roman" w:hAnsi="Times New Roman" w:cs="Times New Roman"/>
        </w:rPr>
        <w:t xml:space="preserve">  </w:t>
      </w:r>
      <w:r w:rsidR="00823F6A">
        <w:rPr>
          <w:rFonts w:ascii="Times New Roman" w:hAnsi="Times New Roman" w:cs="Times New Roman"/>
        </w:rPr>
        <w:t>01</w:t>
      </w:r>
      <w:r w:rsidR="0016374A" w:rsidRPr="00133F81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 xml:space="preserve"> </w:t>
      </w:r>
      <w:r w:rsidR="00823F6A">
        <w:rPr>
          <w:rFonts w:ascii="Times New Roman" w:hAnsi="Times New Roman" w:cs="Times New Roman"/>
        </w:rPr>
        <w:t>ию</w:t>
      </w:r>
      <w:r w:rsidR="00A37559">
        <w:rPr>
          <w:rFonts w:ascii="Times New Roman" w:hAnsi="Times New Roman" w:cs="Times New Roman"/>
        </w:rPr>
        <w:t>ля</w:t>
      </w:r>
      <w:r w:rsidR="006865EB">
        <w:rPr>
          <w:rFonts w:ascii="Times New Roman" w:hAnsi="Times New Roman" w:cs="Times New Roman"/>
        </w:rPr>
        <w:t xml:space="preserve"> </w:t>
      </w:r>
      <w:r w:rsidR="00676F16" w:rsidRPr="00133F81">
        <w:rPr>
          <w:rFonts w:ascii="Times New Roman" w:hAnsi="Times New Roman" w:cs="Times New Roman"/>
        </w:rPr>
        <w:t>20</w:t>
      </w:r>
      <w:r w:rsidR="006865EB">
        <w:rPr>
          <w:rFonts w:ascii="Times New Roman" w:hAnsi="Times New Roman" w:cs="Times New Roman"/>
        </w:rPr>
        <w:t>2</w:t>
      </w:r>
      <w:r w:rsidR="00A37559">
        <w:rPr>
          <w:rFonts w:ascii="Times New Roman" w:hAnsi="Times New Roman" w:cs="Times New Roman"/>
        </w:rPr>
        <w:t>2</w:t>
      </w:r>
      <w:r w:rsidR="001D7977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>г. №</w:t>
      </w:r>
      <w:r w:rsidR="009B1130">
        <w:rPr>
          <w:rFonts w:ascii="Times New Roman" w:hAnsi="Times New Roman" w:cs="Times New Roman"/>
        </w:rPr>
        <w:t xml:space="preserve"> </w:t>
      </w:r>
      <w:r w:rsidR="00E979E8">
        <w:rPr>
          <w:rFonts w:ascii="Times New Roman" w:hAnsi="Times New Roman" w:cs="Times New Roman"/>
        </w:rPr>
        <w:t xml:space="preserve"> 366</w:t>
      </w:r>
    </w:p>
    <w:p w:rsidR="00063DD3" w:rsidRPr="00063DD3" w:rsidRDefault="00063DD3" w:rsidP="006865E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E979E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Постоянный состав комиссии по </w:t>
      </w:r>
      <w:r w:rsidR="009B1130" w:rsidRPr="009B1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9E8" w:rsidRPr="00E979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проведению осмотра жилых помещений предназначенных для переселения граждан из аварийного жилищного фонда в рамках реализации  </w:t>
      </w:r>
      <w:r w:rsidR="00E979E8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Региональной адресной программы </w:t>
      </w:r>
      <w:bookmarkStart w:id="0" w:name="_GoBack"/>
      <w:bookmarkEnd w:id="0"/>
      <w:r w:rsidR="00E979E8" w:rsidRPr="00E979E8">
        <w:rPr>
          <w:rFonts w:ascii="Times New Roman" w:eastAsia="Times New Roman" w:hAnsi="Times New Roman" w:cs="Times New Roman"/>
          <w:b/>
          <w:sz w:val="24"/>
          <w:szCs w:val="24"/>
        </w:rPr>
        <w:t>от 01.04.2019 № 134</w:t>
      </w:r>
    </w:p>
    <w:p w:rsidR="00063DD3" w:rsidRPr="00063DD3" w:rsidRDefault="00063DD3" w:rsidP="00A328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823F6A" w:rsidRDefault="00823F6A" w:rsidP="00823F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Гетманская Елена Константиновна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начальник отдела по земельным вопросам и имуществу  администрации Рождественского сельского поселения Гатчинского муниципального района Ленинградской области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E979E8" w:rsidRPr="00063DD3" w:rsidRDefault="00E979E8" w:rsidP="00E979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Леонченкова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Станиславовна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финансов администрации Рождественского сельского поселения </w:t>
      </w:r>
      <w:r w:rsidRPr="002F51A7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823F6A" w:rsidRPr="00063DD3" w:rsidRDefault="00E979E8" w:rsidP="00823F6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Мичурина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Валентиина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Владимировна</w:t>
      </w:r>
      <w:r w:rsidR="00823F6A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3F6A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по гос. закупкам и благоустройству</w:t>
      </w:r>
      <w:r w:rsidR="00823F6A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сельского поселения </w:t>
      </w:r>
      <w:r w:rsidR="00823F6A" w:rsidRPr="002F51A7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="00823F6A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D2E" w:rsidRPr="00063DD3" w:rsidRDefault="00810D2E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Default="00A328F9" w:rsidP="00823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F6A" w:rsidRDefault="00823F6A" w:rsidP="00823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3F6A" w:rsidRDefault="00823F6A" w:rsidP="00823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7559" w:rsidRDefault="00A3755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8F9" w:rsidRPr="00063DD3" w:rsidRDefault="00A328F9" w:rsidP="004C6B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28F9" w:rsidRPr="00063DD3" w:rsidSect="00B75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1A" w:rsidRDefault="0035131A" w:rsidP="00E91063">
      <w:pPr>
        <w:spacing w:after="0" w:line="240" w:lineRule="auto"/>
      </w:pPr>
      <w:r>
        <w:separator/>
      </w:r>
    </w:p>
  </w:endnote>
  <w:endnote w:type="continuationSeparator" w:id="0">
    <w:p w:rsidR="0035131A" w:rsidRDefault="0035131A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E8" w:rsidRDefault="00E979E8">
    <w:pPr>
      <w:pStyle w:val="a9"/>
    </w:pPr>
    <w:r>
      <w:t>Исп. Мичурина В.В.</w:t>
    </w:r>
  </w:p>
  <w:p w:rsidR="00E979E8" w:rsidRDefault="00E979E8">
    <w:pPr>
      <w:pStyle w:val="a9"/>
    </w:pPr>
    <w:r>
      <w:t>Тел. 9(81371)-62-320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1A" w:rsidRDefault="0035131A" w:rsidP="00E91063">
      <w:pPr>
        <w:spacing w:after="0" w:line="240" w:lineRule="auto"/>
      </w:pPr>
      <w:r>
        <w:separator/>
      </w:r>
    </w:p>
  </w:footnote>
  <w:footnote w:type="continuationSeparator" w:id="0">
    <w:p w:rsidR="0035131A" w:rsidRDefault="0035131A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584E"/>
    <w:rsid w:val="00063DD3"/>
    <w:rsid w:val="00070571"/>
    <w:rsid w:val="00086425"/>
    <w:rsid w:val="000946BC"/>
    <w:rsid w:val="000D016A"/>
    <w:rsid w:val="000D3094"/>
    <w:rsid w:val="001040F5"/>
    <w:rsid w:val="00104C1E"/>
    <w:rsid w:val="00133F81"/>
    <w:rsid w:val="00140D2D"/>
    <w:rsid w:val="0015649D"/>
    <w:rsid w:val="00163480"/>
    <w:rsid w:val="0016374A"/>
    <w:rsid w:val="001673E1"/>
    <w:rsid w:val="001768A9"/>
    <w:rsid w:val="001C59AB"/>
    <w:rsid w:val="001D7977"/>
    <w:rsid w:val="00251B2D"/>
    <w:rsid w:val="0029605D"/>
    <w:rsid w:val="002E4504"/>
    <w:rsid w:val="00322370"/>
    <w:rsid w:val="00337A8E"/>
    <w:rsid w:val="0035131A"/>
    <w:rsid w:val="00367587"/>
    <w:rsid w:val="00371614"/>
    <w:rsid w:val="00377A51"/>
    <w:rsid w:val="00391DC5"/>
    <w:rsid w:val="003B5682"/>
    <w:rsid w:val="003D5464"/>
    <w:rsid w:val="0042664D"/>
    <w:rsid w:val="004728F0"/>
    <w:rsid w:val="00492A4C"/>
    <w:rsid w:val="004C46EB"/>
    <w:rsid w:val="004C6B03"/>
    <w:rsid w:val="004D421D"/>
    <w:rsid w:val="004F6390"/>
    <w:rsid w:val="005107E8"/>
    <w:rsid w:val="0053044E"/>
    <w:rsid w:val="00550474"/>
    <w:rsid w:val="0059206F"/>
    <w:rsid w:val="005A144B"/>
    <w:rsid w:val="005A7B53"/>
    <w:rsid w:val="005B5AF0"/>
    <w:rsid w:val="005C3255"/>
    <w:rsid w:val="005E3128"/>
    <w:rsid w:val="00624206"/>
    <w:rsid w:val="006622BF"/>
    <w:rsid w:val="00676F16"/>
    <w:rsid w:val="006865EB"/>
    <w:rsid w:val="006E0504"/>
    <w:rsid w:val="006F7D91"/>
    <w:rsid w:val="00725B59"/>
    <w:rsid w:val="00730517"/>
    <w:rsid w:val="00753FFB"/>
    <w:rsid w:val="00776BBA"/>
    <w:rsid w:val="00782B0B"/>
    <w:rsid w:val="007D3F8D"/>
    <w:rsid w:val="00805CFF"/>
    <w:rsid w:val="00810D2E"/>
    <w:rsid w:val="00823F6A"/>
    <w:rsid w:val="008578A9"/>
    <w:rsid w:val="008752A6"/>
    <w:rsid w:val="00891435"/>
    <w:rsid w:val="008E355B"/>
    <w:rsid w:val="009279FE"/>
    <w:rsid w:val="00942870"/>
    <w:rsid w:val="009626C2"/>
    <w:rsid w:val="009817AB"/>
    <w:rsid w:val="00995088"/>
    <w:rsid w:val="009B1130"/>
    <w:rsid w:val="009C4653"/>
    <w:rsid w:val="009F2276"/>
    <w:rsid w:val="00A07A81"/>
    <w:rsid w:val="00A27A1E"/>
    <w:rsid w:val="00A328F9"/>
    <w:rsid w:val="00A37559"/>
    <w:rsid w:val="00A75BFB"/>
    <w:rsid w:val="00AA016D"/>
    <w:rsid w:val="00AA051F"/>
    <w:rsid w:val="00AE1AD0"/>
    <w:rsid w:val="00AF4C47"/>
    <w:rsid w:val="00B11C49"/>
    <w:rsid w:val="00B3127E"/>
    <w:rsid w:val="00B70653"/>
    <w:rsid w:val="00B750E3"/>
    <w:rsid w:val="00B811A5"/>
    <w:rsid w:val="00B912ED"/>
    <w:rsid w:val="00BA5F1C"/>
    <w:rsid w:val="00BE6336"/>
    <w:rsid w:val="00C60A2F"/>
    <w:rsid w:val="00CC25FF"/>
    <w:rsid w:val="00CF33B9"/>
    <w:rsid w:val="00CF356B"/>
    <w:rsid w:val="00D37A09"/>
    <w:rsid w:val="00D530D6"/>
    <w:rsid w:val="00D62337"/>
    <w:rsid w:val="00D97490"/>
    <w:rsid w:val="00DA674D"/>
    <w:rsid w:val="00DC2E33"/>
    <w:rsid w:val="00DD74D7"/>
    <w:rsid w:val="00DF3CD0"/>
    <w:rsid w:val="00E07800"/>
    <w:rsid w:val="00E139D3"/>
    <w:rsid w:val="00E31C5A"/>
    <w:rsid w:val="00E373AF"/>
    <w:rsid w:val="00E45EB5"/>
    <w:rsid w:val="00E52A04"/>
    <w:rsid w:val="00E82867"/>
    <w:rsid w:val="00E91063"/>
    <w:rsid w:val="00E979E8"/>
    <w:rsid w:val="00ED6A4D"/>
    <w:rsid w:val="00ED7177"/>
    <w:rsid w:val="00EF3C6E"/>
    <w:rsid w:val="00F07600"/>
    <w:rsid w:val="00F117A6"/>
    <w:rsid w:val="00F2358C"/>
    <w:rsid w:val="00F35E72"/>
    <w:rsid w:val="00F66081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063"/>
  </w:style>
  <w:style w:type="paragraph" w:styleId="a9">
    <w:name w:val="footer"/>
    <w:basedOn w:val="a"/>
    <w:link w:val="aa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 Игоревна Ярошевская</cp:lastModifiedBy>
  <cp:revision>30</cp:revision>
  <cp:lastPrinted>2022-11-21T07:53:00Z</cp:lastPrinted>
  <dcterms:created xsi:type="dcterms:W3CDTF">2018-04-16T07:22:00Z</dcterms:created>
  <dcterms:modified xsi:type="dcterms:W3CDTF">2022-11-21T07:54:00Z</dcterms:modified>
</cp:coreProperties>
</file>