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E7" w:rsidRPr="00926EE7" w:rsidRDefault="00926EE7" w:rsidP="00926EE7">
      <w:pPr>
        <w:tabs>
          <w:tab w:val="left" w:pos="54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926EE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СОВЕТ ДЕПУТАТОВ МУНИЦИПАЛЬНОГО ОБРАЗОВАНИЯ</w:t>
      </w:r>
    </w:p>
    <w:p w:rsidR="00926EE7" w:rsidRPr="00926EE7" w:rsidRDefault="00926EE7" w:rsidP="00926EE7">
      <w:pPr>
        <w:tabs>
          <w:tab w:val="left" w:pos="54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926EE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РОЖДЕСТВЕНСКОГО СЕЛЬСКОГО ПОСЕЛЕНИЯ</w:t>
      </w:r>
    </w:p>
    <w:p w:rsidR="00926EE7" w:rsidRPr="00926EE7" w:rsidRDefault="00926EE7" w:rsidP="00926EE7">
      <w:pPr>
        <w:tabs>
          <w:tab w:val="left" w:pos="540"/>
        </w:tabs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4" w:anchor="_Hlk181604206 1,0,1300,0,,&#10;Администрация муниципального о" w:history="1">
        <w:r w:rsidRPr="00926EE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ГАТЧИНСКОГО</w:t>
        </w:r>
      </w:hyperlink>
      <w:r w:rsidRPr="00926EE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МУНИЦИПАЛЬНОГО РАЙОНА</w:t>
      </w:r>
    </w:p>
    <w:p w:rsidR="00926EE7" w:rsidRPr="00926EE7" w:rsidRDefault="00926EE7" w:rsidP="00926EE7">
      <w:pPr>
        <w:tabs>
          <w:tab w:val="left" w:pos="540"/>
        </w:tabs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5" w:anchor="_Hlk181604206 1,0,1300,0,,&#10;Администрация муниципального о" w:history="1">
        <w:r w:rsidRPr="00926EE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ЛЕНИНГРАДСКОЙ</w:t>
        </w:r>
      </w:hyperlink>
      <w:r w:rsidRPr="00926EE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ОБЛАСТИ</w:t>
      </w:r>
    </w:p>
    <w:p w:rsidR="00926EE7" w:rsidRPr="00926EE7" w:rsidRDefault="00926EE7" w:rsidP="00926EE7">
      <w:pPr>
        <w:tabs>
          <w:tab w:val="left" w:pos="540"/>
        </w:tabs>
        <w:spacing w:after="0" w:line="240" w:lineRule="auto"/>
        <w:ind w:right="-5" w:firstLine="567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926EE7" w:rsidRPr="00926EE7" w:rsidRDefault="00926EE7" w:rsidP="00926EE7">
      <w:pPr>
        <w:tabs>
          <w:tab w:val="left" w:pos="540"/>
        </w:tabs>
        <w:spacing w:after="0" w:line="240" w:lineRule="auto"/>
        <w:ind w:right="-5" w:firstLine="567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926EE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РЕШЕНИЕ</w:t>
      </w:r>
      <w:hyperlink r:id="rId6" w:anchor="_Hlk181604206 1,0,1300,0,,&#10;Администрация муниципального о" w:history="1"/>
    </w:p>
    <w:p w:rsidR="00926EE7" w:rsidRPr="00926EE7" w:rsidRDefault="00926EE7" w:rsidP="00926EE7">
      <w:pPr>
        <w:tabs>
          <w:tab w:val="left" w:pos="540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26EE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От   17 августа  2017г.                                                                      №29</w:t>
      </w:r>
      <w:hyperlink r:id="rId7" w:anchor="_Hlk181604206 1,0,1300,0,,&#10;Администрация муниципального о" w:history="1"/>
    </w:p>
    <w:p w:rsidR="00926EE7" w:rsidRPr="00926EE7" w:rsidRDefault="00926EE7" w:rsidP="00926EE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EE7" w:rsidRPr="00926EE7" w:rsidRDefault="00926EE7" w:rsidP="00926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 xml:space="preserve">«Об утверждении реестра </w:t>
      </w:r>
      <w:proofErr w:type="gramStart"/>
      <w:r w:rsidRPr="00926EE7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926EE7" w:rsidRPr="00926EE7" w:rsidRDefault="00926EE7" w:rsidP="00926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 xml:space="preserve"> услуг МО Рождественского сельского </w:t>
      </w:r>
    </w:p>
    <w:p w:rsidR="00926EE7" w:rsidRPr="00926EE7" w:rsidRDefault="00926EE7" w:rsidP="00926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 xml:space="preserve"> поселения » </w:t>
      </w:r>
    </w:p>
    <w:p w:rsidR="00926EE7" w:rsidRPr="00926EE7" w:rsidRDefault="00926EE7" w:rsidP="00926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EE7" w:rsidRPr="00926EE7" w:rsidRDefault="00926EE7" w:rsidP="00926EE7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 xml:space="preserve">           В соответствии с частью 7 статьи 11 Федерального закона от 27.07.2010г. №210-ФЗ «Об организации  предоставления государственных и муниципальных услуг», руководствуясь Уставом МО Рождественского сельского поселения,  и в связи с приведением в соответствие реестра муниципальных услуг</w:t>
      </w:r>
    </w:p>
    <w:p w:rsidR="00926EE7" w:rsidRPr="00926EE7" w:rsidRDefault="00926EE7" w:rsidP="00926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E7" w:rsidRPr="00926EE7" w:rsidRDefault="00926EE7" w:rsidP="00926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E7">
        <w:rPr>
          <w:rFonts w:ascii="Times New Roman" w:hAnsi="Times New Roman" w:cs="Times New Roman"/>
          <w:b/>
          <w:sz w:val="28"/>
          <w:szCs w:val="28"/>
        </w:rPr>
        <w:t>Совет депутатов Рождественского сельского поселения</w:t>
      </w:r>
    </w:p>
    <w:p w:rsidR="00926EE7" w:rsidRPr="00926EE7" w:rsidRDefault="00926EE7" w:rsidP="00926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26EE7" w:rsidRPr="00926EE7" w:rsidRDefault="00926EE7" w:rsidP="00926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E7" w:rsidRPr="00926EE7" w:rsidRDefault="00926EE7" w:rsidP="00926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 xml:space="preserve">         1.Утвердить реестр муниципальных услуг муниципального образования Рождественского сельского поселения  (Приложение 1). </w:t>
      </w:r>
    </w:p>
    <w:p w:rsidR="00926EE7" w:rsidRPr="00926EE7" w:rsidRDefault="00926EE7" w:rsidP="00926E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>2. Решение вступает в силу с момента опубликования в информационном бюллетене «Рождественский вестник» и размещению на официальном сайте Рождественского сельского поселения.</w:t>
      </w:r>
    </w:p>
    <w:p w:rsidR="00926EE7" w:rsidRPr="00926EE7" w:rsidRDefault="00926EE7" w:rsidP="00926E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6E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EE7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жилищно-коммунальному хозяйству, благоустройству и другим отраслям обслуживания населения.</w:t>
      </w:r>
    </w:p>
    <w:p w:rsidR="00926EE7" w:rsidRPr="00926EE7" w:rsidRDefault="00926EE7" w:rsidP="00926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EE7" w:rsidRPr="00926EE7" w:rsidRDefault="00926EE7" w:rsidP="00926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EE7" w:rsidRPr="00926EE7" w:rsidRDefault="00926EE7" w:rsidP="00926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>Глава Рождественского</w:t>
      </w:r>
    </w:p>
    <w:p w:rsidR="00926EE7" w:rsidRPr="00926EE7" w:rsidRDefault="00926EE7" w:rsidP="00926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proofErr w:type="spellStart"/>
      <w:r w:rsidRPr="00926EE7">
        <w:rPr>
          <w:rFonts w:ascii="Times New Roman" w:hAnsi="Times New Roman" w:cs="Times New Roman"/>
          <w:sz w:val="28"/>
          <w:szCs w:val="28"/>
        </w:rPr>
        <w:t>М.Е.Заславский</w:t>
      </w:r>
      <w:proofErr w:type="spellEnd"/>
    </w:p>
    <w:p w:rsidR="00A14C2B" w:rsidRPr="00926EE7" w:rsidRDefault="00A14C2B" w:rsidP="00926EE7">
      <w:pPr>
        <w:spacing w:after="0" w:line="240" w:lineRule="auto"/>
        <w:rPr>
          <w:rFonts w:ascii="Times New Roman" w:hAnsi="Times New Roman" w:cs="Times New Roman"/>
        </w:rPr>
      </w:pPr>
    </w:p>
    <w:sectPr w:rsidR="00A14C2B" w:rsidRPr="0092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926EE7"/>
    <w:rsid w:val="00926EE7"/>
    <w:rsid w:val="00A1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6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Рождествно</dc:creator>
  <cp:keywords/>
  <dc:description/>
  <cp:lastModifiedBy>Рождествно</cp:lastModifiedBy>
  <cp:revision>2</cp:revision>
  <dcterms:created xsi:type="dcterms:W3CDTF">2017-11-29T14:32:00Z</dcterms:created>
  <dcterms:modified xsi:type="dcterms:W3CDTF">2017-11-29T14:32:00Z</dcterms:modified>
</cp:coreProperties>
</file>