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7"/>
      </w:tblGrid>
      <w:tr w:rsidR="007343E7" w:rsidRPr="008D40F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343E7" w:rsidRPr="008D40FD" w:rsidRDefault="007343E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24718D" w:rsidRDefault="0024718D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председателя Совета Гатчинского районного потребительского общества,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F499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73A8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DC2DA3">
              <w:rPr>
                <w:rFonts w:ascii="Times New Roman" w:hAnsi="Times New Roman" w:cs="Times New Roman"/>
                <w:b/>
              </w:rPr>
              <w:t>Заславский Михаил Ефимович</w:t>
            </w:r>
          </w:p>
        </w:tc>
        <w:tc>
          <w:tcPr>
            <w:tcW w:w="1701" w:type="dxa"/>
          </w:tcPr>
          <w:p w:rsidR="007343E7" w:rsidRPr="0043225E" w:rsidRDefault="00573A81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2138799,58</w:t>
            </w:r>
          </w:p>
        </w:tc>
        <w:tc>
          <w:tcPr>
            <w:tcW w:w="2126" w:type="dxa"/>
          </w:tcPr>
          <w:p w:rsidR="007343E7" w:rsidRDefault="00991867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43225E" w:rsidRPr="00DC2DA3" w:rsidRDefault="0043225E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  <w:p w:rsidR="00991867" w:rsidRPr="00DC2DA3" w:rsidRDefault="00991867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земельный участок для складской деятельности</w:t>
            </w:r>
          </w:p>
          <w:p w:rsidR="00991867" w:rsidRPr="00DC2DA3" w:rsidRDefault="00991867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жилой дом</w:t>
            </w:r>
          </w:p>
          <w:p w:rsidR="00DC2DA3" w:rsidRPr="00DC2DA3" w:rsidRDefault="00DC2DA3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квартира</w:t>
            </w:r>
          </w:p>
          <w:p w:rsidR="00DC2DA3" w:rsidRDefault="0043225E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  <w:p w:rsidR="0043225E" w:rsidRDefault="0043225E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склад</w:t>
            </w:r>
          </w:p>
          <w:p w:rsidR="0043225E" w:rsidRPr="00DC2DA3" w:rsidRDefault="0043225E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контора</w:t>
            </w:r>
          </w:p>
        </w:tc>
        <w:tc>
          <w:tcPr>
            <w:tcW w:w="1101" w:type="dxa"/>
          </w:tcPr>
          <w:p w:rsidR="007343E7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3225E" w:rsidRPr="00DC2DA3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43225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1515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385,9</w:t>
            </w:r>
          </w:p>
          <w:p w:rsidR="00991867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89,2</w:t>
            </w:r>
          </w:p>
          <w:p w:rsidR="00DC2DA3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202,7</w:t>
            </w: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139,2</w:t>
            </w:r>
          </w:p>
          <w:p w:rsidR="0043225E" w:rsidRPr="00DC2DA3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559" w:type="dxa"/>
          </w:tcPr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3225E" w:rsidRPr="00DC2DA3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DC2DA3" w:rsidRPr="00DC2DA3" w:rsidRDefault="00DC2DA3" w:rsidP="0043225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3225E" w:rsidRPr="00DC2DA3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3225E" w:rsidRPr="00DC2DA3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343E7" w:rsidRPr="00DC2DA3" w:rsidRDefault="00DC2DA3" w:rsidP="00DC2D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proofErr w:type="spellStart"/>
            <w:r w:rsidRPr="00DC2DA3">
              <w:rPr>
                <w:rFonts w:ascii="Times New Roman" w:hAnsi="Times New Roman" w:cs="Times New Roman"/>
              </w:rPr>
              <w:t>Ландровер</w:t>
            </w:r>
            <w:proofErr w:type="spellEnd"/>
            <w:proofErr w:type="gramStart"/>
            <w:r w:rsidRPr="00DC2DA3">
              <w:rPr>
                <w:rFonts w:ascii="Times New Roman" w:hAnsi="Times New Roman" w:cs="Times New Roman"/>
                <w:lang w:val="en-US"/>
              </w:rPr>
              <w:t>DISCOVERY</w:t>
            </w:r>
            <w:proofErr w:type="gramEnd"/>
            <w:r w:rsidRPr="00DC2DA3">
              <w:rPr>
                <w:rFonts w:ascii="Times New Roman" w:hAnsi="Times New Roman" w:cs="Times New Roman"/>
                <w:lang w:val="en-US"/>
              </w:rPr>
              <w:t xml:space="preserve"> 3</w:t>
            </w:r>
          </w:p>
        </w:tc>
        <w:tc>
          <w:tcPr>
            <w:tcW w:w="1701" w:type="dxa"/>
          </w:tcPr>
          <w:p w:rsidR="007343E7" w:rsidRPr="00DC2DA3" w:rsidRDefault="007343E7" w:rsidP="0043225E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4718D" w:rsidRPr="00DC2DA3" w:rsidTr="00DC2DA3">
        <w:tc>
          <w:tcPr>
            <w:tcW w:w="1774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lastRenderedPageBreak/>
              <w:t>Супруг (</w:t>
            </w:r>
            <w:r w:rsidRPr="0024718D">
              <w:rPr>
                <w:rFonts w:ascii="Times New Roman" w:hAnsi="Times New Roman" w:cs="Times New Roman"/>
                <w:u w:val="single"/>
              </w:rPr>
              <w:t>супруга</w:t>
            </w:r>
            <w:r w:rsidRPr="00DC2DA3">
              <w:rPr>
                <w:rFonts w:ascii="Times New Roman" w:hAnsi="Times New Roman" w:cs="Times New Roman"/>
              </w:rPr>
              <w:t>)</w:t>
            </w:r>
          </w:p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43225E" w:rsidRDefault="00573A81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307799,59</w:t>
            </w:r>
          </w:p>
        </w:tc>
        <w:tc>
          <w:tcPr>
            <w:tcW w:w="2126" w:type="dxa"/>
          </w:tcPr>
          <w:p w:rsidR="0024718D" w:rsidRPr="00DC2DA3" w:rsidRDefault="0024718D" w:rsidP="0043225E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225E" w:rsidRPr="00DC2DA3" w:rsidRDefault="0043225E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3A81" w:rsidRDefault="0024718D" w:rsidP="00573A8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573A81" w:rsidRPr="00573A81" w:rsidRDefault="00573A81" w:rsidP="00573A81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2471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жилой дом</w:t>
            </w:r>
          </w:p>
          <w:p w:rsidR="0024718D" w:rsidRPr="00DC2DA3" w:rsidRDefault="0024718D" w:rsidP="002471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квартира</w:t>
            </w:r>
          </w:p>
          <w:p w:rsidR="004D41B8" w:rsidRPr="00573A81" w:rsidRDefault="004D41B8" w:rsidP="00573A81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18D" w:rsidRDefault="00573A81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2235,0</w:t>
            </w:r>
          </w:p>
          <w:p w:rsidR="004D41B8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D41B8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D41B8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D41B8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D41B8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D41B8" w:rsidRPr="00DC2DA3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573A81" w:rsidP="00573A81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4718D" w:rsidRPr="00DC2DA3">
              <w:rPr>
                <w:rFonts w:ascii="Times New Roman" w:hAnsi="Times New Roman" w:cs="Times New Roman"/>
              </w:rPr>
              <w:t>385,9</w:t>
            </w: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89,2</w:t>
            </w:r>
          </w:p>
          <w:p w:rsidR="004D41B8" w:rsidRPr="00DC2DA3" w:rsidRDefault="004D41B8" w:rsidP="00573A81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573A81" w:rsidP="00573A81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4718D" w:rsidRPr="00DC2DA3">
              <w:rPr>
                <w:rFonts w:ascii="Times New Roman" w:hAnsi="Times New Roman" w:cs="Times New Roman"/>
              </w:rPr>
              <w:t>Россия</w:t>
            </w:r>
          </w:p>
          <w:p w:rsidR="004D41B8" w:rsidRPr="00DC2DA3" w:rsidRDefault="0024718D" w:rsidP="00573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573A81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15 » марта</w:t>
      </w:r>
      <w:r w:rsidR="00AF499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________________________________________ Заславский Михаил Ефимович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 Указывается, например, жилой дом, земельный участок, квартира.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****Указывается: Россия или иная страна (государство)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  <w:sectPr w:rsidR="007343E7" w:rsidRPr="007D1931" w:rsidSect="0024718D">
          <w:pgSz w:w="16838" w:h="11906" w:orient="landscape"/>
          <w:pgMar w:top="851" w:right="851" w:bottom="851" w:left="1134" w:header="720" w:footer="720" w:gutter="0"/>
          <w:cols w:space="708"/>
          <w:docGrid w:linePitch="360"/>
        </w:sectPr>
      </w:pPr>
      <w:bookmarkStart w:id="0" w:name="_GoBack"/>
      <w:bookmarkEnd w:id="0"/>
    </w:p>
    <w:p w:rsidR="007343E7" w:rsidRDefault="007343E7" w:rsidP="00D270B7"/>
    <w:sectPr w:rsidR="007343E7" w:rsidSect="00D270B7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192FEA"/>
    <w:rsid w:val="001F207D"/>
    <w:rsid w:val="00211387"/>
    <w:rsid w:val="002137BB"/>
    <w:rsid w:val="0024718D"/>
    <w:rsid w:val="00305D24"/>
    <w:rsid w:val="00337573"/>
    <w:rsid w:val="00390FF9"/>
    <w:rsid w:val="0043225E"/>
    <w:rsid w:val="00490836"/>
    <w:rsid w:val="004D41B8"/>
    <w:rsid w:val="00573A81"/>
    <w:rsid w:val="006035A0"/>
    <w:rsid w:val="00704CFA"/>
    <w:rsid w:val="007343E7"/>
    <w:rsid w:val="00797A3C"/>
    <w:rsid w:val="007D1931"/>
    <w:rsid w:val="008A5C00"/>
    <w:rsid w:val="008B1D5F"/>
    <w:rsid w:val="008D40FD"/>
    <w:rsid w:val="009371B6"/>
    <w:rsid w:val="00991867"/>
    <w:rsid w:val="00992169"/>
    <w:rsid w:val="009A6CC1"/>
    <w:rsid w:val="00AB554D"/>
    <w:rsid w:val="00AD2364"/>
    <w:rsid w:val="00AF499A"/>
    <w:rsid w:val="00B35028"/>
    <w:rsid w:val="00B63F28"/>
    <w:rsid w:val="00B90E6B"/>
    <w:rsid w:val="00B92952"/>
    <w:rsid w:val="00BB6067"/>
    <w:rsid w:val="00C230F5"/>
    <w:rsid w:val="00D270B7"/>
    <w:rsid w:val="00D32998"/>
    <w:rsid w:val="00DA629D"/>
    <w:rsid w:val="00DB3168"/>
    <w:rsid w:val="00DC2DA3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2019-04-23T09:41:00Z</dcterms:created>
  <dcterms:modified xsi:type="dcterms:W3CDTF">2019-04-23T09:41:00Z</dcterms:modified>
</cp:coreProperties>
</file>