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2B" w:rsidRPr="007A652B" w:rsidRDefault="007A652B" w:rsidP="007A652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Аукционная документация</w:t>
      </w:r>
    </w:p>
    <w:p w:rsidR="007A652B" w:rsidRPr="007A652B" w:rsidRDefault="007A652B" w:rsidP="007A652B">
      <w:pPr>
        <w:tabs>
          <w:tab w:val="left" w:pos="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по проведению открытого аукциона в электронной форме на заключение договора купли-продажи муниципального имущества:</w:t>
      </w:r>
    </w:p>
    <w:p w:rsidR="007A652B" w:rsidRPr="007A652B" w:rsidRDefault="007A652B" w:rsidP="007A652B">
      <w:pPr>
        <w:tabs>
          <w:tab w:val="left" w:pos="708"/>
          <w:tab w:val="num" w:pos="170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Лот 1:</w:t>
      </w:r>
    </w:p>
    <w:p w:rsidR="007A652B" w:rsidRPr="007A652B" w:rsidRDefault="007A652B" w:rsidP="007A652B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>- Жилой дом общей площадью 76,7 м</w:t>
      </w:r>
      <w:proofErr w:type="gramStart"/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>2</w:t>
      </w:r>
      <w:proofErr w:type="gramEnd"/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кадастровый номер 47:23:0000000:48809, инвентарный номер жилого дома 28262,. Адрес местоположения: ленинградская область, Гатчинский район, д. </w:t>
      </w:r>
      <w:proofErr w:type="spellStart"/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>Ляды</w:t>
      </w:r>
      <w:proofErr w:type="spellEnd"/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>, ул. Рябиновая, д.13</w:t>
      </w:r>
    </w:p>
    <w:p w:rsidR="007A652B" w:rsidRPr="007A652B" w:rsidRDefault="007A652B" w:rsidP="007A652B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Земельный участок площадью 600 м2,  кадастровый номер 47:23:0711002:282, категория земель</w:t>
      </w:r>
      <w:proofErr w:type="gramStart"/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:</w:t>
      </w:r>
      <w:proofErr w:type="gramEnd"/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земли населенных пунктов, вид разрешенного использования – для индивидуального жилищного строительства (ИЖС). Адрес местоположения: Ленинградская область, Гатчинский район, д. </w:t>
      </w:r>
      <w:proofErr w:type="spellStart"/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>Ляды</w:t>
      </w:r>
      <w:proofErr w:type="spellEnd"/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>, ул. Рябиновая, д.13</w:t>
      </w:r>
    </w:p>
    <w:p w:rsidR="007A652B" w:rsidRPr="007A652B" w:rsidRDefault="007A652B" w:rsidP="007A652B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7A652B" w:rsidRPr="007A652B" w:rsidRDefault="007A652B" w:rsidP="007A652B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Начальная цена имущества</w:t>
      </w:r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>– 1 700 000 руб. 00 коп. (Один миллион семьсот тысяч рублей 00 копеек)</w:t>
      </w:r>
    </w:p>
    <w:p w:rsidR="007A652B" w:rsidRPr="007A652B" w:rsidRDefault="007A652B" w:rsidP="007A652B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7A652B" w:rsidRPr="007A652B" w:rsidRDefault="007A652B" w:rsidP="007A652B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Размер задатка составляет</w:t>
      </w:r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(20%) – 340 000 руб. 00 коп. (Триста сорок тысяч рублей 00 копеек).</w:t>
      </w:r>
    </w:p>
    <w:p w:rsidR="007A652B" w:rsidRPr="007A652B" w:rsidRDefault="007A652B" w:rsidP="007A652B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7A652B" w:rsidRPr="007A652B" w:rsidRDefault="007A652B" w:rsidP="007A652B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Информация о предыдущих торгах:</w:t>
      </w:r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Ранее не продавалось.</w:t>
      </w:r>
    </w:p>
    <w:p w:rsidR="007A652B" w:rsidRPr="007A652B" w:rsidRDefault="007A652B" w:rsidP="007A652B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Заказчик аукциона:</w:t>
      </w:r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Администрация Рождественского сельского поселения Гатчинского муниципального района Ленинградской области. </w:t>
      </w:r>
    </w:p>
    <w:p w:rsidR="007A652B" w:rsidRPr="007A652B" w:rsidRDefault="007A652B" w:rsidP="007A652B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proofErr w:type="gramStart"/>
      <w:r w:rsidRPr="007A652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Адрес заказчика аукциона</w:t>
      </w:r>
      <w:r w:rsidRPr="007A652B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:</w:t>
      </w:r>
      <w:r w:rsidRPr="007A652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7A652B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188356, Ленинградская область, Гатчинский район, с. Рождествено, ул. Большой проспект, дом.5</w:t>
      </w:r>
      <w:proofErr w:type="gramEnd"/>
    </w:p>
    <w:p w:rsidR="007A652B" w:rsidRPr="007A652B" w:rsidRDefault="007A652B" w:rsidP="007A652B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ИНН 4705031157, КПП 470501001, </w:t>
      </w:r>
    </w:p>
    <w:p w:rsidR="007A652B" w:rsidRPr="007A652B" w:rsidRDefault="007A652B" w:rsidP="007A652B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ОГРН 1064705001052</w:t>
      </w:r>
    </w:p>
    <w:p w:rsidR="007A652B" w:rsidRDefault="007A652B" w:rsidP="007A652B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ОКТМО - 41618452.</w:t>
      </w:r>
    </w:p>
    <w:p w:rsidR="00197F9C" w:rsidRPr="007A652B" w:rsidRDefault="00197F9C" w:rsidP="007A652B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Тел.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89213873876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Ярошевская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Евгения Игоревна</w:t>
      </w:r>
    </w:p>
    <w:p w:rsidR="007A652B" w:rsidRPr="007A652B" w:rsidRDefault="007A652B" w:rsidP="007A652B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Организатор аукциона:</w:t>
      </w:r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Администрация Рождественского сельского поселения Гатчинского муниципального района Ленинградской области. </w:t>
      </w:r>
    </w:p>
    <w:p w:rsidR="007A652B" w:rsidRPr="007A652B" w:rsidRDefault="007A652B" w:rsidP="007A652B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proofErr w:type="gramStart"/>
      <w:r w:rsidRPr="007A652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Адрес заказчика аукциона</w:t>
      </w:r>
      <w:r w:rsidRPr="007A652B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:</w:t>
      </w:r>
      <w:r w:rsidRPr="007A652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7A652B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188356, Ленинградская область, Гатчинский район, с. Рождествено, ул. Большой проспект, дом.5</w:t>
      </w:r>
      <w:proofErr w:type="gramEnd"/>
    </w:p>
    <w:p w:rsidR="007A652B" w:rsidRPr="007A652B" w:rsidRDefault="007A652B" w:rsidP="007A652B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ИНН 4705031157, КПП 470501001, </w:t>
      </w:r>
    </w:p>
    <w:p w:rsidR="007A652B" w:rsidRPr="007A652B" w:rsidRDefault="007A652B" w:rsidP="007A652B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ОГРН 1064705001052</w:t>
      </w:r>
    </w:p>
    <w:p w:rsidR="007A652B" w:rsidRPr="007A652B" w:rsidRDefault="007A652B" w:rsidP="007A652B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ОКТМО - 41618452.</w:t>
      </w:r>
    </w:p>
    <w:p w:rsidR="007A652B" w:rsidRPr="007A652B" w:rsidRDefault="007A652B" w:rsidP="007A652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Электронная площадка: </w:t>
      </w:r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>АО Сбербанк - АСТ (В соответствии с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с 01.06.2019 продажа муниципального имущества осуществляется только в электронной форме).</w:t>
      </w:r>
    </w:p>
    <w:p w:rsidR="007A652B" w:rsidRPr="007A652B" w:rsidRDefault="007A652B" w:rsidP="007A65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b/>
          <w:i/>
          <w:color w:val="FF0000"/>
          <w:sz w:val="19"/>
          <w:szCs w:val="19"/>
          <w:lang w:eastAsia="ru-RU"/>
        </w:rPr>
        <w:t>Сайт электронной площадки: http://utp.sberbank-ast.ru/VIP номер извещения SBR028-2106090010</w:t>
      </w:r>
    </w:p>
    <w:p w:rsidR="007A652B" w:rsidRPr="007A652B" w:rsidRDefault="007A652B" w:rsidP="007A65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>тел.: +7 (495) 787-29-97/99, +7 (495) 539-59-21.</w:t>
      </w:r>
    </w:p>
    <w:p w:rsidR="007A652B" w:rsidRPr="007A652B" w:rsidRDefault="007A652B" w:rsidP="007A65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>Для обеспечения доступа к участию в аукционе в электронной форме  претендентам необходимо пройти регистрацию в соответствии с Регламентом электронной площадки utp.sberbank-ast.ru (далее - электронная площадка).</w:t>
      </w:r>
    </w:p>
    <w:p w:rsidR="007A652B" w:rsidRPr="007A652B" w:rsidRDefault="007A652B" w:rsidP="007A65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7A652B" w:rsidRPr="007A652B" w:rsidRDefault="007A652B" w:rsidP="007A65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>Регистрация на электронной площадке осуществляется без взимания платы.</w:t>
      </w:r>
    </w:p>
    <w:p w:rsidR="007A652B" w:rsidRPr="007A652B" w:rsidRDefault="007A652B" w:rsidP="007A65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A652B" w:rsidRPr="007A652B" w:rsidRDefault="007A652B" w:rsidP="007A65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>Порядок работы Претендента на электронной площадке, системные требования и требования к программному обеспечению устанавливаются оператором и размещены на сайте электронной площадки.</w:t>
      </w:r>
    </w:p>
    <w:p w:rsidR="007A652B" w:rsidRPr="007A652B" w:rsidRDefault="007A652B" w:rsidP="007A65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Дата и время начала подачи заявок: </w:t>
      </w:r>
      <w:r w:rsidRPr="007A652B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>09.06.2021 с 09 часов 00 мин. по московскому времени</w:t>
      </w:r>
    </w:p>
    <w:p w:rsidR="007A652B" w:rsidRPr="007A652B" w:rsidRDefault="007A652B" w:rsidP="007A65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 и время окончания подачи заявок:</w:t>
      </w:r>
      <w:r w:rsidRPr="007A652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7A652B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>12.07.2021 в 09 час 00 мин. по московскому времени</w:t>
      </w:r>
    </w:p>
    <w:p w:rsidR="007A652B" w:rsidRPr="007A652B" w:rsidRDefault="007A652B" w:rsidP="007A65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7A652B" w:rsidRPr="007A652B" w:rsidRDefault="007A652B" w:rsidP="007A65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652B" w:rsidRPr="007A652B" w:rsidRDefault="007A652B" w:rsidP="007A652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Дата определения участников аукциона, проводимого в электронной форме: </w:t>
      </w:r>
      <w:r w:rsidRPr="007A652B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>13.07.2021 с 10 час 00 мин. по московскому времени.</w:t>
      </w:r>
    </w:p>
    <w:p w:rsidR="007A652B" w:rsidRPr="007A652B" w:rsidRDefault="007A652B" w:rsidP="007A652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7A652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Дата проведения торгов, проводимого в электронной форме: </w:t>
      </w:r>
      <w:r w:rsidRPr="007A652B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>14.07.2021 в 12 час. 00 мин. по московскому времени.</w:t>
      </w:r>
    </w:p>
    <w:p w:rsidR="007A652B" w:rsidRPr="007A652B" w:rsidRDefault="007A652B" w:rsidP="007A652B">
      <w:pPr>
        <w:tabs>
          <w:tab w:val="left" w:pos="9356"/>
          <w:tab w:val="left" w:pos="9498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CB7CE3" w:rsidRDefault="00197F9C"/>
    <w:sectPr w:rsidR="00C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45"/>
    <w:rsid w:val="00086526"/>
    <w:rsid w:val="00197F9C"/>
    <w:rsid w:val="007A652B"/>
    <w:rsid w:val="009F0A1C"/>
    <w:rsid w:val="00A7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4</cp:revision>
  <dcterms:created xsi:type="dcterms:W3CDTF">2021-06-09T07:28:00Z</dcterms:created>
  <dcterms:modified xsi:type="dcterms:W3CDTF">2021-06-09T07:30:00Z</dcterms:modified>
</cp:coreProperties>
</file>