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2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499"/>
      </w:tblGrid>
      <w:tr w:rsidR="00436AC9" w:rsidRPr="00436AC9" w:rsidTr="00436AC9">
        <w:trPr>
          <w:tblCellSpacing w:w="12" w:type="dxa"/>
        </w:trPr>
        <w:tc>
          <w:tcPr>
            <w:tcW w:w="0" w:type="auto"/>
            <w:vAlign w:val="center"/>
            <w:hideMark/>
          </w:tcPr>
          <w:p w:rsidR="00436AC9" w:rsidRPr="00436AC9" w:rsidRDefault="00436AC9" w:rsidP="0043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bCs/>
                <w:color w:val="0060AF"/>
                <w:sz w:val="28"/>
                <w:szCs w:val="28"/>
              </w:rPr>
              <w:t>Информация ГКУ Ленинградской области «Ленинградский областной центр поддержки предпринимательства»</w:t>
            </w:r>
          </w:p>
        </w:tc>
      </w:tr>
      <w:tr w:rsidR="00436AC9" w:rsidRPr="00436AC9" w:rsidTr="00436AC9">
        <w:trPr>
          <w:tblCellSpacing w:w="12" w:type="dxa"/>
        </w:trPr>
        <w:tc>
          <w:tcPr>
            <w:tcW w:w="0" w:type="auto"/>
            <w:vAlign w:val="center"/>
            <w:hideMark/>
          </w:tcPr>
          <w:p w:rsidR="00436AC9" w:rsidRPr="00436AC9" w:rsidRDefault="00436AC9" w:rsidP="0043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AC9" w:rsidRPr="00436AC9" w:rsidTr="00436AC9">
        <w:trPr>
          <w:tblCellSpacing w:w="12" w:type="dxa"/>
        </w:trPr>
        <w:tc>
          <w:tcPr>
            <w:tcW w:w="0" w:type="auto"/>
            <w:vAlign w:val="center"/>
            <w:hideMark/>
          </w:tcPr>
          <w:p w:rsidR="00436AC9" w:rsidRPr="00436AC9" w:rsidRDefault="00436AC9" w:rsidP="00436AC9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создано Правительством Ленинградской области для осуществления правовой, информационной, методической и организационной поддержки субъектов малого, среднего предпринимательства и организаций поддержки предпринимательства в Ленинградской области. Учреждение находится в ведении Комитета по развитию малого, среднего бизнеса и потребительского рынка.</w:t>
            </w:r>
          </w:p>
          <w:p w:rsidR="00436AC9" w:rsidRPr="00436AC9" w:rsidRDefault="00436AC9" w:rsidP="00436AC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деятельности: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Организационно-договорное обеспечение выполнения мероприятий </w:t>
            </w:r>
            <w:hyperlink r:id="rId5" w:history="1">
              <w:r w:rsidRPr="00436AC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долгосрочной целевой программы «Развитие и государственная поддержка малого и среднего предпринимательства в Ленинградской области на 2009-2013 годы»</w:t>
              </w:r>
            </w:hyperlink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соответствии с постановлением Правительства Ленинградской области от 06.02.2009 г. № 18.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заказов на поставки товаров, выполнение работ, оказание услуг для государственных нужд, связанных с выполнением мероприятий программы «Развитие и государственная поддержка малого и среднего предпринимательства в Ленинградской области на 2009-2013 годы»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Юридическая поддержка субъектов малого и среднего предпринимательства: консультирование по общеправовым вопросам, налоговым спорам и вопросам судопроизводства, по вопросам регулирования внешнеэкономической деятельности, регистрации, реорганизацией и ликвидации предприятий, вопросам лицензирования деятельности, сертификации товаров и услуг.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развитию экспорта и других видов внешнеэкономической активности предприятий малого и среднего бизнеса Ленинградской области.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производственной кооперации и </w:t>
            </w:r>
            <w:proofErr w:type="spellStart"/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субконтрактинга</w:t>
            </w:r>
            <w:proofErr w:type="spellEnd"/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малого и среднего предпринимательства.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продвижению продукции субъектов малого и среднего предпринимательства на товарные рынки.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 укрепление сети муниципальных организаций поддержки предпринимательства и системы государственной поддержки предпринимательства Ленинградской области в целом.</w:t>
            </w:r>
          </w:p>
          <w:p w:rsidR="00436AC9" w:rsidRPr="00436AC9" w:rsidRDefault="00436AC9" w:rsidP="00436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 и сопровождение мероприятий, связанных с государственной поддержкой малого и среднего предпринимательства и развитием инфраструктуры поддержки предпринимательства в Ленинградской области.</w:t>
            </w:r>
          </w:p>
          <w:p w:rsidR="00436AC9" w:rsidRPr="00436AC9" w:rsidRDefault="00436AC9" w:rsidP="00436AC9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Информационный сайт Учреждения </w:t>
            </w:r>
            <w:hyperlink r:id="rId6" w:history="1">
              <w:r w:rsidRPr="00436AC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>www.813.ru</w:t>
              </w:r>
            </w:hyperlink>
          </w:p>
        </w:tc>
      </w:tr>
    </w:tbl>
    <w:p w:rsidR="009F35D0" w:rsidRDefault="009F35D0"/>
    <w:sectPr w:rsidR="009F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AEA"/>
    <w:multiLevelType w:val="multilevel"/>
    <w:tmpl w:val="451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AC9"/>
    <w:rsid w:val="00436AC9"/>
    <w:rsid w:val="009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AC9"/>
    <w:rPr>
      <w:b/>
      <w:bCs/>
    </w:rPr>
  </w:style>
  <w:style w:type="character" w:styleId="a5">
    <w:name w:val="Hyperlink"/>
    <w:basedOn w:val="a0"/>
    <w:uiPriority w:val="99"/>
    <w:semiHidden/>
    <w:unhideWhenUsed/>
    <w:rsid w:val="00436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/" TargetMode="External"/><Relationship Id="rId5" Type="http://schemas.openxmlformats.org/officeDocument/2006/relationships/hyperlink" Target="http://recept.813.ru/page/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2016-05-05T10:52:00Z</dcterms:created>
  <dcterms:modified xsi:type="dcterms:W3CDTF">2016-05-05T10:52:00Z</dcterms:modified>
</cp:coreProperties>
</file>