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BD3977" w:rsidRPr="000E42E9" w:rsidRDefault="00BD3977" w:rsidP="00BD39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BD3977" w:rsidRPr="000E42E9" w:rsidRDefault="00BD3977" w:rsidP="00BD3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3977" w:rsidRPr="000E42E9" w:rsidRDefault="00BD3977" w:rsidP="00BD3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BD3977" w:rsidRPr="000E42E9" w:rsidRDefault="00BD3977" w:rsidP="00BD397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0E42E9" w:rsidRDefault="00BD3977" w:rsidP="00BD3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2024</w:t>
      </w: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 </w:t>
      </w:r>
    </w:p>
    <w:p w:rsidR="00BD3977" w:rsidRPr="000E42E9" w:rsidRDefault="00BD3977" w:rsidP="00BD3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BD3977" w:rsidRPr="000E42E9" w:rsidTr="00271A8B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3977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BD3977" w:rsidRPr="000E42E9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№294 от 04.08.2023г </w:t>
            </w:r>
            <w:r w:rsidRPr="000E42E9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 новой редакции Административного регламента</w:t>
            </w:r>
            <w:r w:rsidRPr="000E4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</w:p>
          <w:p w:rsidR="00BD3977" w:rsidRPr="000E42E9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3977" w:rsidRPr="000E42E9" w:rsidRDefault="00BD3977" w:rsidP="00BD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E42E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Федеральным законом от 14.07.2022 №284-ФЗ «О внесении изменений в отдельные законодательные акты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</w:t>
      </w:r>
      <w:proofErr w:type="gramEnd"/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BD3977" w:rsidRPr="000E42E9" w:rsidRDefault="00BD3977" w:rsidP="00BD3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D3977" w:rsidRPr="000E42E9" w:rsidRDefault="00BD3977" w:rsidP="00BD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0E42E9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ность бесплатно либо в аренду», утвержденный постановлением №294 от 04.08.2023г следующие изменения: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Пункт 2.2.1 Административного регламента изложить в следующей редакции: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5" w:history="1">
        <w:r w:rsidRPr="004B0E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частях 10</w:t>
        </w:r>
      </w:hyperlink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Pr="004B0E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11 статьи 7</w:t>
        </w:r>
      </w:hyperlink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N</w:t>
      </w:r>
      <w:proofErr w:type="gramEnd"/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6 пункта 2.6 Административного регламента изложить в следующей редакции: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№ 2П, утвержденной Приказом МВД России от 16.11.2020 № 773, удостоверение личности военнослужащего РФ)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3977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5  подпункта б</w:t>
      </w: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пункта 2.6 Административного регламента изложить в следующей редакции:</w:t>
      </w: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36EC"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4B0E0A">
        <w:rPr>
          <w:rFonts w:ascii="Times New Roman" w:hAnsi="Times New Roman" w:cs="Times New Roman"/>
          <w:sz w:val="28"/>
          <w:szCs w:val="28"/>
        </w:rPr>
        <w:t>руководителями (их заместителями) таких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E0A">
        <w:rPr>
          <w:rFonts w:ascii="Times New Roman" w:hAnsi="Times New Roman" w:cs="Times New Roman"/>
          <w:sz w:val="28"/>
          <w:szCs w:val="28"/>
        </w:rPr>
        <w:t>;</w:t>
      </w:r>
    </w:p>
    <w:p w:rsidR="00BD3977" w:rsidRPr="004B0E0A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0A">
        <w:rPr>
          <w:rFonts w:ascii="Times New Roman" w:hAnsi="Times New Roman" w:cs="Times New Roman"/>
          <w:b/>
          <w:sz w:val="28"/>
          <w:szCs w:val="28"/>
        </w:rPr>
        <w:t>Приложение 1 к Административному регламенту изложить в редакции приложения к настоящему постановлению.</w:t>
      </w:r>
    </w:p>
    <w:p w:rsidR="00BD3977" w:rsidRPr="000E42E9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3977" w:rsidRPr="000E42E9" w:rsidRDefault="00BD3977" w:rsidP="00BD39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BD3977" w:rsidRPr="000E42E9" w:rsidRDefault="00BD3977" w:rsidP="00BD39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Рождественского поселения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238  от 26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силу.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5. </w:t>
      </w:r>
      <w:proofErr w:type="gramStart"/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977" w:rsidRPr="000E42E9" w:rsidRDefault="00BD3977" w:rsidP="00BD39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0E42E9" w:rsidRDefault="00BD3977" w:rsidP="00B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С. Н. Сорокин </w:t>
      </w: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0E42E9" w:rsidRDefault="00BD3977" w:rsidP="00BD397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E42E9">
        <w:rPr>
          <w:rFonts w:ascii="Times New Roman" w:eastAsia="Calibri" w:hAnsi="Times New Roman" w:cs="Times New Roman"/>
          <w:lang w:eastAsia="en-US"/>
        </w:rPr>
        <w:t>Исп. Гетманская Е.К.  62-232 (доб.2)</w:t>
      </w:r>
    </w:p>
    <w:p w:rsidR="00BD3977" w:rsidRPr="000E42E9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0E42E9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0E42E9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0E42E9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540029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3977" w:rsidRPr="00540029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</w:t>
      </w:r>
      <w:r w:rsidRPr="005400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форма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BD3977" w:rsidRPr="004B0E0A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B0E0A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BD3977" w:rsidRPr="004B0E0A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B0E0A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B0E0A">
        <w:rPr>
          <w:rFonts w:ascii="ArialMT" w:hAnsi="ArialMT" w:cs="ArialMT"/>
          <w:sz w:val="24"/>
          <w:szCs w:val="24"/>
        </w:rPr>
        <w:t>также</w:t>
      </w:r>
      <w:proofErr w:type="gramEnd"/>
      <w:r w:rsidRPr="004B0E0A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E0A">
        <w:rPr>
          <w:rFonts w:ascii="Times New Roman" w:eastAsia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</w:t>
      </w:r>
      <w:r w:rsidRPr="004B0E0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участка ___________________________(</w:t>
      </w:r>
      <w:r w:rsidRPr="004B0E0A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4B0E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A6F" w:rsidRDefault="00BD3977">
      <w:bookmarkStart w:id="0" w:name="_GoBack"/>
      <w:bookmarkEnd w:id="0"/>
    </w:p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8"/>
    <w:rsid w:val="00004061"/>
    <w:rsid w:val="004105A8"/>
    <w:rsid w:val="00BD3977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6297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2024-03-25T05:24:00Z</dcterms:created>
  <dcterms:modified xsi:type="dcterms:W3CDTF">2024-03-25T05:24:00Z</dcterms:modified>
</cp:coreProperties>
</file>