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5B" w:rsidRDefault="00023A5B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  <w:lang w:val="en-US"/>
        </w:rPr>
      </w:pPr>
    </w:p>
    <w:p w:rsidR="00023A5B" w:rsidRPr="001F2F47" w:rsidRDefault="00023A5B" w:rsidP="0002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023A5B" w:rsidRPr="001F2F47" w:rsidRDefault="00023A5B" w:rsidP="0002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023A5B" w:rsidRPr="001F2F47" w:rsidRDefault="00023A5B" w:rsidP="0002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023A5B" w:rsidRPr="001F2F47" w:rsidRDefault="00023A5B" w:rsidP="0002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23A5B" w:rsidRPr="001F2F47" w:rsidRDefault="00023A5B" w:rsidP="00023A5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023A5B" w:rsidRPr="001F2F47" w:rsidRDefault="00023A5B" w:rsidP="00023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A5B" w:rsidRPr="001F2F47" w:rsidRDefault="00023A5B" w:rsidP="00023A5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23A5B" w:rsidRPr="001F2F47" w:rsidRDefault="00023A5B" w:rsidP="00023A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3A5B" w:rsidRPr="001F2F47" w:rsidRDefault="00023A5B" w:rsidP="00023A5B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A5B" w:rsidRPr="001F2F47" w:rsidRDefault="00023A5B" w:rsidP="00023A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A5B" w:rsidRPr="001F2F47" w:rsidRDefault="00023A5B" w:rsidP="00023A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2023</w:t>
      </w:r>
      <w:r w:rsidRPr="001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797488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</w:p>
    <w:p w:rsidR="00023A5B" w:rsidRPr="001F2F47" w:rsidRDefault="00023A5B" w:rsidP="00023A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023A5B" w:rsidRPr="001F2F47" w:rsidTr="00EA53D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A5B" w:rsidRPr="001F2F47" w:rsidRDefault="00023A5B" w:rsidP="00EA5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№93 от 15.03.22 «</w:t>
            </w:r>
            <w:r w:rsidRPr="001F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 w:rsidRPr="001F2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редакции постановления №115 от 10.03.2023г.</w:t>
            </w:r>
          </w:p>
          <w:p w:rsidR="00023A5B" w:rsidRPr="001F2F47" w:rsidRDefault="00023A5B" w:rsidP="00EA53D4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3A5B" w:rsidRPr="001F2F47" w:rsidRDefault="00023A5B" w:rsidP="00EA53D4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23A5B" w:rsidRPr="00536611" w:rsidRDefault="00023A5B" w:rsidP="00023A5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</w:t>
      </w:r>
      <w:proofErr w:type="gramStart"/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  <w:proofErr w:type="gramEnd"/>
    </w:p>
    <w:p w:rsidR="00023A5B" w:rsidRPr="00536611" w:rsidRDefault="00023A5B" w:rsidP="00023A5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23A5B" w:rsidRDefault="00023A5B" w:rsidP="00023A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F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справок об отказе от преимущественного права покупки доли в праве общей долевой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бственности на жилые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№93 от 15.03.2022г в редакции постановления « 115 от 10.03.2023г,  следующие изменения:</w:t>
      </w:r>
    </w:p>
    <w:p w:rsidR="00023A5B" w:rsidRDefault="00023A5B" w:rsidP="00023A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абзац  второй («юридические лица), пункта 1.2 административного регламента дополнить словами:</w:t>
      </w:r>
    </w:p>
    <w:p w:rsidR="00023A5B" w:rsidRDefault="00023A5B" w:rsidP="00023A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7E" w:rsidRDefault="00023A5B" w:rsidP="00023A5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14" w:rsidRPr="00023A5B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5536E"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687E"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5B" w:rsidRPr="00A50314" w:rsidRDefault="00023A5B" w:rsidP="00023A5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A5B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</w:t>
      </w:r>
      <w:r w:rsidR="00716773" w:rsidRPr="0058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023A5B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73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3A5B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023A5B">
        <w:rPr>
          <w:rFonts w:ascii="Times New Roman" w:hAnsi="Times New Roman" w:cs="Times New Roman"/>
          <w:sz w:val="28"/>
          <w:szCs w:val="28"/>
        </w:rPr>
        <w:t xml:space="preserve"> </w:t>
      </w:r>
      <w:r w:rsidR="00716773" w:rsidRPr="00023A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6773" w:rsidRPr="00023A5B">
        <w:rPr>
          <w:rFonts w:ascii="Times New Roman" w:hAnsi="Times New Roman" w:cs="Times New Roman"/>
          <w:sz w:val="28"/>
          <w:szCs w:val="28"/>
        </w:rPr>
        <w:t xml:space="preserve"> целях предоставления </w:t>
      </w:r>
      <w:r w:rsidR="00E52D8F" w:rsidRPr="00023A5B">
        <w:rPr>
          <w:rFonts w:ascii="Times New Roman" w:hAnsi="Times New Roman" w:cs="Times New Roman"/>
          <w:sz w:val="28"/>
          <w:szCs w:val="28"/>
        </w:rPr>
        <w:t>муниципальной</w:t>
      </w:r>
      <w:r w:rsidR="00716773" w:rsidRPr="00023A5B"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</w:t>
      </w:r>
      <w:r w:rsidR="00A50314" w:rsidRPr="00023A5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50314" w:rsidRPr="00023A5B">
        <w:rPr>
          <w:rFonts w:ascii="Times New Roman" w:hAnsi="Times New Roman"/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716773" w:rsidRPr="00023A5B">
        <w:rPr>
          <w:rFonts w:ascii="Times New Roman" w:hAnsi="Times New Roman" w:cs="Times New Roman"/>
          <w:sz w:val="28"/>
          <w:szCs w:val="28"/>
        </w:rPr>
        <w:t xml:space="preserve"> </w:t>
      </w:r>
      <w:r w:rsidR="00716773"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реализации)</w:t>
      </w:r>
      <w:r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6773"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5B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5B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B4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Приложения №1 к административному регламенту удалить</w:t>
      </w:r>
      <w:r w:rsidR="004B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абзац:</w:t>
      </w:r>
    </w:p>
    <w:p w:rsidR="004B4240" w:rsidRDefault="004B4240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40" w:rsidRPr="004B4240" w:rsidRDefault="004B4240" w:rsidP="004B4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240">
        <w:rPr>
          <w:rFonts w:ascii="Times New Roman" w:hAnsi="Times New Roman" w:cs="Times New Roman"/>
          <w:sz w:val="28"/>
          <w:szCs w:val="28"/>
        </w:rPr>
        <w:t xml:space="preserve">«В   соответствии   с   требованиями   </w:t>
      </w:r>
      <w:hyperlink r:id="rId9" w:history="1">
        <w:r w:rsidRPr="004B42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  9</w:t>
        </w:r>
      </w:hyperlink>
      <w:r w:rsidRPr="004B4240">
        <w:rPr>
          <w:rFonts w:ascii="Times New Roman" w:hAnsi="Times New Roman" w:cs="Times New Roman"/>
          <w:sz w:val="28"/>
          <w:szCs w:val="28"/>
        </w:rPr>
        <w:t xml:space="preserve">   Федерального  закона от  27.07.2006  № 152-ФЗ «О персональных данных»  подтверждаю свое согласие на  обработку  моих  персональных  данных,  необходимых  для предоставления муниципальной   услуги  при  условии,  что  обработка  персональных  данных осуществляется  строго  лицом,  уполномоченным  на  осуществление  работы </w:t>
      </w:r>
      <w:proofErr w:type="gramStart"/>
      <w:r w:rsidRPr="004B424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240" w:rsidRDefault="004B4240" w:rsidP="004B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240">
        <w:rPr>
          <w:rFonts w:ascii="Times New Roman" w:hAnsi="Times New Roman" w:cs="Times New Roman"/>
          <w:sz w:val="28"/>
          <w:szCs w:val="28"/>
        </w:rPr>
        <w:t>персональными  данными,  обязанным  сохранять служебную информацию, ставшую ему известной в связи с исполнением должностных обязанностей».</w:t>
      </w:r>
      <w:proofErr w:type="gramEnd"/>
    </w:p>
    <w:p w:rsidR="004B4240" w:rsidRDefault="004B4240" w:rsidP="004B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40" w:rsidRDefault="004B4240" w:rsidP="004B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40" w:rsidRDefault="004B4240" w:rsidP="004B4240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:rsidR="004B4240" w:rsidRPr="00666132" w:rsidRDefault="004B4240" w:rsidP="004B4240">
      <w:pPr>
        <w:widowControl w:val="0"/>
        <w:autoSpaceDE w:val="0"/>
        <w:autoSpaceDN w:val="0"/>
        <w:adjustRightInd w:val="0"/>
        <w:spacing w:after="100" w:afterAutospacing="1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B4240" w:rsidRPr="00536611" w:rsidRDefault="004B4240" w:rsidP="004B42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40" w:rsidRDefault="004B4240" w:rsidP="004B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</w:t>
      </w:r>
    </w:p>
    <w:p w:rsidR="004B4240" w:rsidRDefault="004B4240" w:rsidP="004B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40" w:rsidRDefault="004B4240" w:rsidP="004B4240"/>
    <w:p w:rsidR="00023A5B" w:rsidRPr="00797488" w:rsidRDefault="004B4240" w:rsidP="00797488">
      <w:pPr>
        <w:sectPr w:rsidR="00023A5B" w:rsidRPr="00797488" w:rsidSect="005C6EF9">
          <w:headerReference w:type="default" r:id="rId10"/>
          <w:foot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>
        <w:t xml:space="preserve">Исп. </w:t>
      </w:r>
      <w:proofErr w:type="gramStart"/>
      <w:r>
        <w:t>Гетманская</w:t>
      </w:r>
      <w:proofErr w:type="gramEnd"/>
      <w:r>
        <w:t xml:space="preserve"> Е.К. тел. 62-232 (доб.2)</w:t>
      </w:r>
    </w:p>
    <w:p w:rsidR="008F33D1" w:rsidRPr="00F078B4" w:rsidRDefault="008F33D1" w:rsidP="004B4240">
      <w:pPr>
        <w:spacing w:after="0" w:line="240" w:lineRule="auto"/>
        <w:rPr>
          <w:rFonts w:ascii="Times New Roman" w:hAnsi="Times New Roman" w:cs="Times New Roman"/>
        </w:rPr>
      </w:pPr>
      <w:bookmarkStart w:id="0" w:name="Par441"/>
      <w:bookmarkStart w:id="1" w:name="_GoBack"/>
      <w:bookmarkEnd w:id="0"/>
      <w:bookmarkEnd w:id="1"/>
    </w:p>
    <w:sectPr w:rsidR="008F33D1" w:rsidRPr="00F078B4" w:rsidSect="009B6AA6">
      <w:footerReference w:type="default" r:id="rId12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5C" w:rsidRDefault="0015245C" w:rsidP="009B6AA6">
      <w:pPr>
        <w:spacing w:after="0" w:line="240" w:lineRule="auto"/>
      </w:pPr>
      <w:r>
        <w:separator/>
      </w:r>
    </w:p>
  </w:endnote>
  <w:endnote w:type="continuationSeparator" w:id="0">
    <w:p w:rsidR="0015245C" w:rsidRDefault="0015245C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B" w:rsidRDefault="00D6559B" w:rsidP="000254FF">
    <w:pPr>
      <w:pStyle w:val="ae"/>
    </w:pPr>
  </w:p>
  <w:p w:rsidR="00D6559B" w:rsidRDefault="00D655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5C" w:rsidRDefault="0015245C" w:rsidP="009B6AA6">
      <w:pPr>
        <w:spacing w:after="0" w:line="240" w:lineRule="auto"/>
      </w:pPr>
      <w:r>
        <w:separator/>
      </w:r>
    </w:p>
  </w:footnote>
  <w:footnote w:type="continuationSeparator" w:id="0">
    <w:p w:rsidR="0015245C" w:rsidRDefault="0015245C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468040"/>
      <w:docPartObj>
        <w:docPartGallery w:val="Page Numbers (Top of Page)"/>
        <w:docPartUnique/>
      </w:docPartObj>
    </w:sdtPr>
    <w:sdtEndPr/>
    <w:sdtContent>
      <w:p w:rsidR="00C15435" w:rsidRDefault="00C154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88">
          <w:rPr>
            <w:noProof/>
          </w:rPr>
          <w:t>2</w:t>
        </w:r>
        <w:r>
          <w:fldChar w:fldCharType="end"/>
        </w:r>
      </w:p>
    </w:sdtContent>
  </w:sdt>
  <w:p w:rsidR="00D6559B" w:rsidRDefault="00D655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1F9E"/>
    <w:rsid w:val="00017016"/>
    <w:rsid w:val="00022DCA"/>
    <w:rsid w:val="00023A5B"/>
    <w:rsid w:val="000254FF"/>
    <w:rsid w:val="0002687E"/>
    <w:rsid w:val="00027C17"/>
    <w:rsid w:val="000317C8"/>
    <w:rsid w:val="0004252F"/>
    <w:rsid w:val="00044F16"/>
    <w:rsid w:val="00057834"/>
    <w:rsid w:val="000700A5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5245C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1F2DF8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559B"/>
    <w:rsid w:val="00302519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2071"/>
    <w:rsid w:val="003F6B2F"/>
    <w:rsid w:val="00415554"/>
    <w:rsid w:val="00444506"/>
    <w:rsid w:val="004452D7"/>
    <w:rsid w:val="00467EE1"/>
    <w:rsid w:val="0047764C"/>
    <w:rsid w:val="00482580"/>
    <w:rsid w:val="00482F98"/>
    <w:rsid w:val="004868F5"/>
    <w:rsid w:val="004879A5"/>
    <w:rsid w:val="00494B35"/>
    <w:rsid w:val="00496849"/>
    <w:rsid w:val="004B4240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23F6A"/>
    <w:rsid w:val="00632BD2"/>
    <w:rsid w:val="00636E10"/>
    <w:rsid w:val="0064638C"/>
    <w:rsid w:val="0065536E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13F5"/>
    <w:rsid w:val="00723D34"/>
    <w:rsid w:val="007413B3"/>
    <w:rsid w:val="007476C0"/>
    <w:rsid w:val="0075352C"/>
    <w:rsid w:val="0076087F"/>
    <w:rsid w:val="0077121F"/>
    <w:rsid w:val="007808B0"/>
    <w:rsid w:val="00780EE8"/>
    <w:rsid w:val="007920FB"/>
    <w:rsid w:val="00797488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9029F"/>
    <w:rsid w:val="0089124E"/>
    <w:rsid w:val="008A1090"/>
    <w:rsid w:val="008A64F7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A11842"/>
    <w:rsid w:val="00A16C03"/>
    <w:rsid w:val="00A317C5"/>
    <w:rsid w:val="00A50314"/>
    <w:rsid w:val="00A50627"/>
    <w:rsid w:val="00A51D54"/>
    <w:rsid w:val="00A57B1A"/>
    <w:rsid w:val="00A64F22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644DC"/>
    <w:rsid w:val="00B74AF0"/>
    <w:rsid w:val="00B87BD5"/>
    <w:rsid w:val="00B973E7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0BDF"/>
    <w:rsid w:val="00C65892"/>
    <w:rsid w:val="00C74E14"/>
    <w:rsid w:val="00C75911"/>
    <w:rsid w:val="00C818B4"/>
    <w:rsid w:val="00C82353"/>
    <w:rsid w:val="00C962F2"/>
    <w:rsid w:val="00CC6B43"/>
    <w:rsid w:val="00CD043E"/>
    <w:rsid w:val="00CD347C"/>
    <w:rsid w:val="00CD73BD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002800B4C542225660D8578C8C22A333857AEA25E1F732B4B649F32CE008636C6BB1D49DDAF0E957o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2C80-0ED6-49D5-B464-9E69F960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Евгения Игоревна Ярошевская</cp:lastModifiedBy>
  <cp:revision>3</cp:revision>
  <cp:lastPrinted>2023-12-27T05:25:00Z</cp:lastPrinted>
  <dcterms:created xsi:type="dcterms:W3CDTF">2023-12-20T13:26:00Z</dcterms:created>
  <dcterms:modified xsi:type="dcterms:W3CDTF">2023-12-27T05:26:00Z</dcterms:modified>
</cp:coreProperties>
</file>