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AC6D" w14:textId="75F59D99" w:rsidR="00652C11" w:rsidRDefault="006924CD" w:rsidP="00652C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</w:t>
      </w:r>
    </w:p>
    <w:p w14:paraId="6BCFA97C" w14:textId="77777777" w:rsidR="00652C11" w:rsidRDefault="00652C11" w:rsidP="00652C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8A5FCB9" w14:textId="77777777" w:rsidR="00652C11" w:rsidRPr="00652C11" w:rsidRDefault="00652C11" w:rsidP="00652C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2C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МУНИЦИПАЛЬНОГО ОБРАЗОВАНИЯ</w:t>
      </w:r>
    </w:p>
    <w:p w14:paraId="32DD16A8" w14:textId="77777777" w:rsidR="00652C11" w:rsidRPr="00652C11" w:rsidRDefault="00652C11" w:rsidP="00652C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2C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РОЖДЕСТВЕНСКОГО СЕЛЬСКОГО ПОСЕЛЕНИЯ</w:t>
      </w:r>
    </w:p>
    <w:p w14:paraId="66BAEF84" w14:textId="77777777" w:rsidR="00652C11" w:rsidRPr="00652C11" w:rsidRDefault="00652C11" w:rsidP="00652C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2C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ГАТЧИНСКОГО МУНИЦИПАЛЬНОГО РАЙОНА</w:t>
      </w:r>
    </w:p>
    <w:p w14:paraId="2C83758B" w14:textId="77777777" w:rsidR="00652C11" w:rsidRPr="00652C11" w:rsidRDefault="00652C11" w:rsidP="00652C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2C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ЛЕНИНГРАДСКОЙ ОБЛАСТИ</w:t>
      </w:r>
    </w:p>
    <w:p w14:paraId="4A412020" w14:textId="77777777" w:rsidR="00652C11" w:rsidRPr="00652C11" w:rsidRDefault="00652C11" w:rsidP="00652C11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2C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14:paraId="3F7A422B" w14:textId="77777777" w:rsidR="00652C11" w:rsidRPr="00652C11" w:rsidRDefault="00652C11" w:rsidP="00652C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0493D98" w14:textId="77777777" w:rsidR="00652C11" w:rsidRPr="00652C11" w:rsidRDefault="00652C11" w:rsidP="00652C11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2C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14:paraId="24CCBF1F" w14:textId="77777777" w:rsidR="00652C11" w:rsidRPr="00652C11" w:rsidRDefault="00652C11" w:rsidP="00652C11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DCCC600" w14:textId="77777777" w:rsidR="00652C11" w:rsidRPr="00652C11" w:rsidRDefault="00652C11" w:rsidP="00652C11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D4E19E" w14:textId="25151620" w:rsidR="00652C11" w:rsidRPr="00652C11" w:rsidRDefault="00652C11" w:rsidP="006924CD">
      <w:pPr>
        <w:tabs>
          <w:tab w:val="left" w:pos="8484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2C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24C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proofErr w:type="gramEnd"/>
      <w:r w:rsidR="00B6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924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№ </w:t>
      </w:r>
    </w:p>
    <w:p w14:paraId="68E02849" w14:textId="77777777" w:rsidR="00652C11" w:rsidRPr="00652C11" w:rsidRDefault="00652C11" w:rsidP="00652C1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</w:tblGrid>
      <w:tr w:rsidR="00652C11" w:rsidRPr="00652C11" w14:paraId="63F45D28" w14:textId="77777777" w:rsidTr="00652C11">
        <w:trPr>
          <w:trHeight w:val="219"/>
        </w:trPr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767A11" w14:textId="0C24F3B2" w:rsidR="00652C11" w:rsidRPr="00652C11" w:rsidRDefault="006924CD" w:rsidP="00652C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№409 от 2012.22г «</w:t>
            </w:r>
            <w:r w:rsidR="00652C11" w:rsidRPr="0065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5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652C11" w:rsidRPr="0065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утверждении Административного регламента</w:t>
            </w:r>
            <w:r w:rsidR="00652C11" w:rsidRPr="00652C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52C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r w:rsidR="00652C11" w:rsidRPr="00652C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 </w:t>
            </w:r>
          </w:p>
          <w:p w14:paraId="2E35E08D" w14:textId="77777777" w:rsidR="00652C11" w:rsidRPr="00652C11" w:rsidRDefault="00652C11" w:rsidP="00652C11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30A6C2DD" w14:textId="77777777" w:rsidR="00652C11" w:rsidRPr="00652C11" w:rsidRDefault="00652C11" w:rsidP="0065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</w:t>
      </w:r>
      <w:proofErr w:type="gramStart"/>
      <w:r w:rsidRPr="00652C11"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13.12.2021  №</w:t>
      </w:r>
      <w:proofErr w:type="gramEnd"/>
      <w:r w:rsidRPr="0065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 сельского поселения </w:t>
      </w:r>
    </w:p>
    <w:p w14:paraId="088E7161" w14:textId="77777777" w:rsidR="00652C11" w:rsidRPr="00652C11" w:rsidRDefault="00652C11" w:rsidP="00652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BA04897" w14:textId="77777777" w:rsidR="00652C11" w:rsidRPr="00652C11" w:rsidRDefault="00652C11" w:rsidP="00652C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0DA518" w14:textId="77777777" w:rsidR="00652C11" w:rsidRPr="00652C11" w:rsidRDefault="00652C11" w:rsidP="00652C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9835433" w14:textId="77777777" w:rsidR="00652C11" w:rsidRPr="00652C11" w:rsidRDefault="00652C11" w:rsidP="00652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247EF" w14:textId="5BDFE7C0" w:rsidR="006924CD" w:rsidRDefault="006924CD" w:rsidP="006924CD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Hlk90787844"/>
      <w:r w:rsidRPr="006924CD">
        <w:rPr>
          <w:rFonts w:ascii="Times New Roman" w:hAnsi="Times New Roman"/>
          <w:bCs/>
          <w:sz w:val="28"/>
          <w:szCs w:val="28"/>
        </w:rPr>
        <w:t xml:space="preserve">Внести в Административный </w:t>
      </w:r>
      <w:proofErr w:type="gramStart"/>
      <w:r w:rsidRPr="006924CD">
        <w:rPr>
          <w:rFonts w:ascii="Times New Roman" w:hAnsi="Times New Roman"/>
          <w:bCs/>
          <w:sz w:val="28"/>
          <w:szCs w:val="28"/>
        </w:rPr>
        <w:t>регламент  по</w:t>
      </w:r>
      <w:proofErr w:type="gramEnd"/>
      <w:r w:rsidRPr="006924CD">
        <w:rPr>
          <w:rFonts w:ascii="Times New Roman" w:hAnsi="Times New Roman"/>
          <w:bCs/>
          <w:sz w:val="28"/>
          <w:szCs w:val="28"/>
        </w:rPr>
        <w:t xml:space="preserve"> предоставлению муниципальной услуги </w:t>
      </w:r>
      <w:r w:rsidRPr="006924CD">
        <w:rPr>
          <w:rFonts w:ascii="Times New Roman" w:hAnsi="Times New Roman"/>
          <w:bCs/>
          <w:sz w:val="28"/>
          <w:szCs w:val="28"/>
        </w:rPr>
        <w:t>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>
        <w:rPr>
          <w:rFonts w:ascii="Times New Roman" w:hAnsi="Times New Roman"/>
          <w:bCs/>
          <w:sz w:val="28"/>
          <w:szCs w:val="28"/>
        </w:rPr>
        <w:t>, утвержденного постановлением №409 от 20.12.22г следующие изменения:</w:t>
      </w:r>
    </w:p>
    <w:p w14:paraId="72D43643" w14:textId="6856BFD1" w:rsidR="006924CD" w:rsidRPr="006924CD" w:rsidRDefault="006924CD" w:rsidP="006924CD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E41F121" w14:textId="47999586" w:rsidR="00652C11" w:rsidRDefault="006924CD" w:rsidP="006924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39559866"/>
      <w:bookmarkStart w:id="2" w:name="_Hlk139560025"/>
      <w:r w:rsidRPr="0069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Подпункт 4 пункта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3.1.1 административного регламента дополнить словами:</w:t>
      </w:r>
    </w:p>
    <w:bookmarkEnd w:id="1"/>
    <w:p w14:paraId="47EB1C7A" w14:textId="2CD3F53B" w:rsidR="006924CD" w:rsidRDefault="006924CD" w:rsidP="006924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92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не позднее дня, следующего за днем принятия решения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92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bookmarkEnd w:id="2"/>
    <w:p w14:paraId="672805F0" w14:textId="24FFED7A" w:rsidR="006924CD" w:rsidRDefault="006924CD" w:rsidP="006924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Pr="0069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3.1.1.4.3.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 дополнить словами:</w:t>
      </w:r>
    </w:p>
    <w:p w14:paraId="00930E62" w14:textId="7CA0A10D" w:rsidR="006924CD" w:rsidRDefault="006924CD" w:rsidP="006924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92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не позднее дня, следующего за днем принятия решения.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3868BEB4" w14:textId="77777777" w:rsidR="006924CD" w:rsidRDefault="006924CD" w:rsidP="006924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FEF3C2" w14:textId="094621FD" w:rsidR="006924CD" w:rsidRDefault="006924CD" w:rsidP="006924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39560005"/>
      <w:r w:rsidRPr="0069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3.1.1.4.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9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 дополнить словами:</w:t>
      </w:r>
    </w:p>
    <w:bookmarkEnd w:id="3"/>
    <w:p w14:paraId="14F140F3" w14:textId="13511B83" w:rsidR="006924CD" w:rsidRDefault="006924CD" w:rsidP="006924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92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не позднее дня, следующего за днем принятия решения.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71BC00D9" w14:textId="77777777" w:rsidR="006924CD" w:rsidRDefault="006924CD" w:rsidP="006924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2510B1" w14:textId="1007B1D0" w:rsidR="00635F09" w:rsidRDefault="00635F09" w:rsidP="00635F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Подпункт 4 пункта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административного регламента дополнить словами:</w:t>
      </w:r>
    </w:p>
    <w:p w14:paraId="69FE2B91" w14:textId="77777777" w:rsidR="00635F09" w:rsidRDefault="00635F09" w:rsidP="00635F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92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не позднее дня, следующего за днем принятия решения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92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1C6E07C" w14:textId="77777777" w:rsidR="006924CD" w:rsidRPr="006924CD" w:rsidRDefault="006924CD" w:rsidP="006924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_Hlk139560101"/>
    </w:p>
    <w:p w14:paraId="6B853256" w14:textId="6D63326E" w:rsidR="00635F09" w:rsidRDefault="00635F09" w:rsidP="00635F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5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3.1.2.4.3.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 дополнить словами:</w:t>
      </w:r>
    </w:p>
    <w:p w14:paraId="6FE9080C" w14:textId="77777777" w:rsidR="00635F09" w:rsidRDefault="00635F09" w:rsidP="00635F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92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не позднее дня, следующего за днем принятия решения.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bookmarkEnd w:id="4"/>
    <w:p w14:paraId="40DF9E00" w14:textId="77777777" w:rsidR="00635F09" w:rsidRPr="006924CD" w:rsidRDefault="00635F09" w:rsidP="00635F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BD4455" w14:textId="24F97526" w:rsidR="00635F09" w:rsidRDefault="00635F09" w:rsidP="00635F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5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3.1.2.4.4.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 дополнить словами:</w:t>
      </w:r>
    </w:p>
    <w:p w14:paraId="40F36505" w14:textId="77777777" w:rsidR="00635F09" w:rsidRDefault="00635F09" w:rsidP="00635F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92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не позднее дня, следующего за днем принятия решения.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419C2707" w14:textId="77777777" w:rsidR="006924CD" w:rsidRPr="006924CD" w:rsidRDefault="006924CD" w:rsidP="006924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91C91C" w14:textId="41E02748" w:rsidR="00635F09" w:rsidRDefault="00635F09" w:rsidP="00635F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подпунктах 3, 4, 5, 6, 9 п</w:t>
      </w:r>
      <w:r w:rsidRPr="0069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5.2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административного регламента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слов: «</w:t>
      </w:r>
      <w:r w:rsidRPr="00635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нормативными правовыми актами Ленинградской области,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добавить слова:</w:t>
      </w:r>
    </w:p>
    <w:p w14:paraId="22012AD2" w14:textId="33CB10A2" w:rsidR="006924CD" w:rsidRPr="006924CD" w:rsidRDefault="00635F09" w:rsidP="006924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35F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муниципальными правовыми актами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1F5B4EFB" w14:textId="77777777" w:rsidR="006924CD" w:rsidRPr="006924CD" w:rsidRDefault="006924CD" w:rsidP="006924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46ABD4" w14:textId="77777777" w:rsidR="00652C11" w:rsidRPr="00652C11" w:rsidRDefault="00652C11" w:rsidP="00652C1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14:paraId="443AA8CD" w14:textId="77777777" w:rsidR="00652C11" w:rsidRPr="00652C11" w:rsidRDefault="00652C11" w:rsidP="00652C1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Постановление вступает в законную силу после его официального опубликования (обнародования).</w:t>
      </w:r>
    </w:p>
    <w:p w14:paraId="196A9093" w14:textId="77777777" w:rsidR="00652C11" w:rsidRPr="00652C11" w:rsidRDefault="00652C11" w:rsidP="00652C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39118C" w14:textId="77777777" w:rsidR="00652C11" w:rsidRPr="00652C11" w:rsidRDefault="00652C11" w:rsidP="00652C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62FFE7" w14:textId="77777777" w:rsidR="00652C11" w:rsidRPr="00652C11" w:rsidRDefault="00652C11" w:rsidP="00652C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0004CD" w14:textId="77777777" w:rsidR="00652C11" w:rsidRPr="00652C11" w:rsidRDefault="00652C11" w:rsidP="00652C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 администрации </w:t>
      </w:r>
    </w:p>
    <w:p w14:paraId="58C51C0A" w14:textId="77777777" w:rsidR="00652C11" w:rsidRPr="00652C11" w:rsidRDefault="00652C11" w:rsidP="00652C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 </w:t>
      </w:r>
      <w:r w:rsidRPr="00652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proofErr w:type="spellStart"/>
      <w:r w:rsidRPr="00652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С.Н.Сорокин</w:t>
      </w:r>
      <w:proofErr w:type="spellEnd"/>
    </w:p>
    <w:p w14:paraId="1CD1973B" w14:textId="77777777" w:rsidR="00652C11" w:rsidRPr="00652C11" w:rsidRDefault="00652C11" w:rsidP="00652C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A385FB" w14:textId="77777777" w:rsidR="00652C11" w:rsidRPr="00652C11" w:rsidRDefault="00652C11" w:rsidP="00652C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57B5F7" w14:textId="77777777" w:rsidR="00652C11" w:rsidRPr="00652C11" w:rsidRDefault="00652C11" w:rsidP="00652C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EC9F05" w14:textId="77777777" w:rsidR="00652C11" w:rsidRPr="00652C11" w:rsidRDefault="00652C11" w:rsidP="00652C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9D57EF" w14:textId="77777777" w:rsidR="00652C11" w:rsidRDefault="00652C11" w:rsidP="00652C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4352D9" w14:textId="77777777" w:rsidR="00652C11" w:rsidRDefault="00652C11" w:rsidP="00652C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CE45AA" w14:textId="77777777" w:rsidR="00652C11" w:rsidRDefault="00652C11" w:rsidP="00652C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67E7E5" w14:textId="77777777" w:rsidR="00652C11" w:rsidRPr="00652C11" w:rsidRDefault="00652C11" w:rsidP="00652C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7C04C8" w14:textId="154283E8" w:rsidR="00652C11" w:rsidRPr="00635F09" w:rsidRDefault="00652C11" w:rsidP="00652C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5F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Исп. Гетманская Е.К. тел. 62-232 (доб.2</w:t>
      </w:r>
      <w:bookmarkEnd w:id="0"/>
      <w:r w:rsidRPr="00635F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sectPr w:rsidR="00652C11" w:rsidRPr="0063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9EF4585"/>
    <w:multiLevelType w:val="hybridMultilevel"/>
    <w:tmpl w:val="6E2024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3822854">
    <w:abstractNumId w:val="7"/>
  </w:num>
  <w:num w:numId="2" w16cid:durableId="1560746019">
    <w:abstractNumId w:val="5"/>
  </w:num>
  <w:num w:numId="3" w16cid:durableId="205070554">
    <w:abstractNumId w:val="0"/>
  </w:num>
  <w:num w:numId="4" w16cid:durableId="52050870">
    <w:abstractNumId w:val="8"/>
  </w:num>
  <w:num w:numId="5" w16cid:durableId="2099447858">
    <w:abstractNumId w:val="4"/>
  </w:num>
  <w:num w:numId="6" w16cid:durableId="8385455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2253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40703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0723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40"/>
    <w:rsid w:val="00004061"/>
    <w:rsid w:val="00116222"/>
    <w:rsid w:val="00635F09"/>
    <w:rsid w:val="00652C11"/>
    <w:rsid w:val="006924CD"/>
    <w:rsid w:val="009C3151"/>
    <w:rsid w:val="009E1740"/>
    <w:rsid w:val="00B669EE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8808"/>
  <w15:docId w15:val="{B7CBE230-3F9A-4B56-A52B-B219D6F6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652C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2C1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52C11"/>
  </w:style>
  <w:style w:type="paragraph" w:styleId="a3">
    <w:name w:val="Normal (Web)"/>
    <w:basedOn w:val="a"/>
    <w:rsid w:val="00652C1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652C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52C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52C1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2C1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652C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52C1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652C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52C1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652C11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qFormat/>
    <w:rsid w:val="00652C1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c">
    <w:name w:val="Название проектного документа"/>
    <w:basedOn w:val="a"/>
    <w:rsid w:val="00652C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Elena</cp:lastModifiedBy>
  <cp:revision>2</cp:revision>
  <cp:lastPrinted>2022-12-20T11:45:00Z</cp:lastPrinted>
  <dcterms:created xsi:type="dcterms:W3CDTF">2023-07-06T15:29:00Z</dcterms:created>
  <dcterms:modified xsi:type="dcterms:W3CDTF">2023-07-06T15:29:00Z</dcterms:modified>
</cp:coreProperties>
</file>