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33AB9" w14:textId="7F3B53F1" w:rsidR="00341787" w:rsidRDefault="00341787" w:rsidP="007505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1F0A1C7C" w14:textId="77777777" w:rsidR="007505C2" w:rsidRPr="001B25EB" w:rsidRDefault="007505C2" w:rsidP="007505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5E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14:paraId="61F39138" w14:textId="77777777" w:rsidR="007505C2" w:rsidRPr="001B25EB" w:rsidRDefault="007505C2" w:rsidP="007505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5EB">
        <w:rPr>
          <w:rFonts w:ascii="Times New Roman" w:eastAsia="Times New Roman" w:hAnsi="Times New Roman"/>
          <w:b/>
          <w:sz w:val="28"/>
          <w:szCs w:val="28"/>
          <w:lang w:eastAsia="ru-RU"/>
        </w:rPr>
        <w:t>РОЖДЕСТВЕНСКОГО  СЕЛЬСКОГО  ПОСЕЛЕНИЯ</w:t>
      </w:r>
    </w:p>
    <w:p w14:paraId="5816F8D2" w14:textId="77777777" w:rsidR="007505C2" w:rsidRPr="001B25EB" w:rsidRDefault="007505C2" w:rsidP="007505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5EB">
        <w:rPr>
          <w:rFonts w:ascii="Times New Roman" w:eastAsia="Times New Roman" w:hAnsi="Times New Roman"/>
          <w:b/>
          <w:sz w:val="28"/>
          <w:szCs w:val="28"/>
          <w:lang w:eastAsia="ru-RU"/>
        </w:rPr>
        <w:t>ГАТЧИНСКОГО МУНИЦИПАЛЬНОГО РАЙОНА</w:t>
      </w:r>
    </w:p>
    <w:p w14:paraId="04546436" w14:textId="77777777" w:rsidR="007505C2" w:rsidRPr="001B25EB" w:rsidRDefault="007505C2" w:rsidP="007505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5EB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14:paraId="34952FE1" w14:textId="77777777" w:rsidR="007505C2" w:rsidRPr="00AA5474" w:rsidRDefault="007505C2" w:rsidP="007505C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14:paraId="5A5A906C" w14:textId="77777777" w:rsidR="007505C2" w:rsidRPr="00AA5474" w:rsidRDefault="007505C2" w:rsidP="007505C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A5474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</w:p>
    <w:p w14:paraId="5F635639" w14:textId="77777777" w:rsidR="007505C2" w:rsidRDefault="007505C2" w:rsidP="007505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00EFC47E" w14:textId="4A1997AE" w:rsidR="007505C2" w:rsidRDefault="008B724F" w:rsidP="007505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2024</w:t>
      </w:r>
      <w:r w:rsidR="007505C2">
        <w:rPr>
          <w:rFonts w:ascii="Times New Roman" w:eastAsia="Times New Roman" w:hAnsi="Times New Roman"/>
          <w:sz w:val="28"/>
          <w:szCs w:val="28"/>
        </w:rPr>
        <w:t xml:space="preserve">г                                                     </w:t>
      </w:r>
      <w:r w:rsidR="00A95F56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7505C2">
        <w:rPr>
          <w:rFonts w:ascii="Times New Roman" w:eastAsia="Times New Roman" w:hAnsi="Times New Roman"/>
          <w:sz w:val="28"/>
          <w:szCs w:val="28"/>
        </w:rPr>
        <w:t xml:space="preserve">№                                                                                                              </w:t>
      </w:r>
      <w:r w:rsidR="007505C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0951CBF3" w14:textId="77777777" w:rsidR="007505C2" w:rsidRDefault="007505C2" w:rsidP="007505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209E945" w14:textId="77777777" w:rsidR="007505C2" w:rsidRPr="007505C2" w:rsidRDefault="007505C2" w:rsidP="007505C2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D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505C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14:paraId="7146BFB0" w14:textId="77777777" w:rsidR="007505C2" w:rsidRPr="007505C2" w:rsidRDefault="007505C2" w:rsidP="007505C2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№418 от 23</w:t>
      </w:r>
      <w:r w:rsidRPr="007505C2">
        <w:rPr>
          <w:rFonts w:ascii="Times New Roman" w:eastAsia="Times New Roman" w:hAnsi="Times New Roman"/>
          <w:sz w:val="28"/>
          <w:szCs w:val="28"/>
          <w:lang w:eastAsia="ru-RU"/>
        </w:rPr>
        <w:t>.12.22 «</w:t>
      </w:r>
      <w:r w:rsidRPr="00963D5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</w:p>
    <w:p w14:paraId="4234AD4C" w14:textId="77777777" w:rsidR="007505C2" w:rsidRPr="007505C2" w:rsidRDefault="007505C2" w:rsidP="007505C2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D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по </w:t>
      </w:r>
    </w:p>
    <w:p w14:paraId="79E9237C" w14:textId="77777777" w:rsidR="007505C2" w:rsidRPr="007505C2" w:rsidRDefault="007505C2" w:rsidP="007505C2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3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предоставлению муниципальной услуги</w:t>
      </w:r>
    </w:p>
    <w:p w14:paraId="000334F3" w14:textId="77777777" w:rsidR="007505C2" w:rsidRPr="007505C2" w:rsidRDefault="007505C2" w:rsidP="0075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5C2">
        <w:rPr>
          <w:rFonts w:ascii="Times New Roman" w:hAnsi="Times New Roman"/>
          <w:sz w:val="28"/>
          <w:szCs w:val="28"/>
        </w:rPr>
        <w:t>«Предварительное согласование</w:t>
      </w:r>
    </w:p>
    <w:p w14:paraId="16130D25" w14:textId="77777777" w:rsidR="007505C2" w:rsidRPr="007505C2" w:rsidRDefault="007505C2" w:rsidP="0075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5C2">
        <w:rPr>
          <w:rFonts w:ascii="Times New Roman" w:hAnsi="Times New Roman"/>
          <w:sz w:val="28"/>
          <w:szCs w:val="28"/>
        </w:rPr>
        <w:t xml:space="preserve"> предоставления земельного участка, </w:t>
      </w:r>
    </w:p>
    <w:p w14:paraId="73EC0720" w14:textId="77777777" w:rsidR="007505C2" w:rsidRPr="007505C2" w:rsidRDefault="007505C2" w:rsidP="0075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5C2">
        <w:rPr>
          <w:rFonts w:ascii="Times New Roman" w:hAnsi="Times New Roman"/>
          <w:sz w:val="28"/>
          <w:szCs w:val="28"/>
        </w:rPr>
        <w:t>находящегося в муниципальной собственности</w:t>
      </w:r>
    </w:p>
    <w:p w14:paraId="40DA579D" w14:textId="236C98E6" w:rsidR="007505C2" w:rsidRDefault="007505C2" w:rsidP="0075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5C2">
        <w:rPr>
          <w:rFonts w:ascii="Times New Roman" w:hAnsi="Times New Roman"/>
          <w:sz w:val="28"/>
          <w:szCs w:val="28"/>
        </w:rPr>
        <w:t>Рождественского сельского поселения»</w:t>
      </w:r>
      <w:r w:rsidR="0045355F">
        <w:rPr>
          <w:rFonts w:ascii="Times New Roman" w:hAnsi="Times New Roman"/>
          <w:sz w:val="28"/>
          <w:szCs w:val="28"/>
        </w:rPr>
        <w:t xml:space="preserve"> в редакции</w:t>
      </w:r>
    </w:p>
    <w:p w14:paraId="52DCD7A2" w14:textId="77777777" w:rsidR="00341787" w:rsidRDefault="008B724F" w:rsidP="0075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Постановлений</w:t>
      </w:r>
      <w:r w:rsidR="0045355F">
        <w:rPr>
          <w:rFonts w:ascii="Times New Roman" w:hAnsi="Times New Roman"/>
          <w:sz w:val="28"/>
          <w:szCs w:val="28"/>
        </w:rPr>
        <w:t xml:space="preserve"> №67 от 13.02.2023г.</w:t>
      </w:r>
      <w:r>
        <w:rPr>
          <w:rFonts w:ascii="Times New Roman" w:hAnsi="Times New Roman"/>
          <w:sz w:val="28"/>
          <w:szCs w:val="28"/>
        </w:rPr>
        <w:t>, №158</w:t>
      </w:r>
    </w:p>
    <w:p w14:paraId="18326D60" w14:textId="1D7F761B" w:rsidR="0045355F" w:rsidRDefault="008B724F" w:rsidP="0075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11.04.23г.</w:t>
      </w:r>
      <w:r w:rsidR="00341787">
        <w:rPr>
          <w:rFonts w:ascii="Times New Roman" w:hAnsi="Times New Roman"/>
          <w:sz w:val="28"/>
          <w:szCs w:val="28"/>
        </w:rPr>
        <w:t>, №141 от 05.04.24г.</w:t>
      </w:r>
    </w:p>
    <w:p w14:paraId="1360035F" w14:textId="77777777" w:rsidR="007505C2" w:rsidRDefault="007505C2" w:rsidP="0075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6E051D" w14:textId="77777777" w:rsidR="007505C2" w:rsidRDefault="007505C2" w:rsidP="007505C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A3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Правительства РФ от 30.12.2022 №2536 «О внесении изменений в Постановление  Правительства РФ от 09.04.2022 №629 «Об особенностях регулирования земельных отношений в Российской Федерации в 2022 году», </w:t>
      </w:r>
      <w:r w:rsidRPr="00427A3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</w:t>
      </w:r>
    </w:p>
    <w:p w14:paraId="48C70CD1" w14:textId="77777777" w:rsidR="007505C2" w:rsidRPr="00AA5474" w:rsidRDefault="007505C2" w:rsidP="007505C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37B41" w14:textId="77777777" w:rsidR="007505C2" w:rsidRPr="003C2F4D" w:rsidRDefault="007505C2" w:rsidP="007505C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</w:pPr>
      <w:r w:rsidRPr="003C2F4D"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  <w:t>ПОСТАНОВЛЯЕТ:</w:t>
      </w:r>
    </w:p>
    <w:p w14:paraId="12DC317A" w14:textId="77777777" w:rsidR="007505C2" w:rsidRPr="003C2F4D" w:rsidRDefault="007505C2" w:rsidP="007505C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2462C607" w14:textId="115885DC" w:rsidR="007505C2" w:rsidRDefault="007505C2" w:rsidP="007505C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Приложение №1 к Постановлению администрации Рождественского сельского поселения Гатчинского муниципального района  № 418 от 23.12.2022г </w:t>
      </w:r>
      <w:r w:rsidRPr="00963D5C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по </w:t>
      </w:r>
      <w:r w:rsidRPr="00963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предоставлению муниципальной услуги</w:t>
      </w:r>
      <w:r w:rsidRPr="007505C2"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Предварительное согласование</w:t>
      </w:r>
      <w:r w:rsidRPr="007505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оставления земельного участка, </w:t>
      </w:r>
      <w:r w:rsidRPr="007505C2">
        <w:rPr>
          <w:rFonts w:ascii="Times New Roman" w:eastAsia="Times New Roman" w:hAnsi="Times New Roman"/>
          <w:bCs/>
          <w:sz w:val="28"/>
          <w:szCs w:val="28"/>
          <w:lang w:eastAsia="ru-RU"/>
        </w:rPr>
        <w:t>находящегос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в муниципальной собственности </w:t>
      </w:r>
      <w:r w:rsidRPr="007505C2">
        <w:rPr>
          <w:rFonts w:ascii="Times New Roman" w:eastAsia="Times New Roman" w:hAnsi="Times New Roman"/>
          <w:bCs/>
          <w:sz w:val="28"/>
          <w:szCs w:val="28"/>
          <w:lang w:eastAsia="ru-RU"/>
        </w:rPr>
        <w:t>Рождественского сельского поселения»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B724F">
        <w:rPr>
          <w:rFonts w:ascii="Times New Roman" w:eastAsia="Times New Roman" w:hAnsi="Times New Roman"/>
          <w:bCs/>
          <w:sz w:val="28"/>
          <w:szCs w:val="28"/>
          <w:lang w:eastAsia="ru-RU"/>
        </w:rPr>
        <w:t>в редакции постановлений</w:t>
      </w:r>
      <w:r w:rsidR="004535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№67 от 13.02.2023г</w:t>
      </w:r>
      <w:r w:rsidR="008B724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B724F">
        <w:rPr>
          <w:rFonts w:ascii="Times New Roman" w:hAnsi="Times New Roman"/>
          <w:sz w:val="28"/>
          <w:szCs w:val="28"/>
        </w:rPr>
        <w:t xml:space="preserve"> №158 от 11.04.23г</w:t>
      </w:r>
      <w:r w:rsidR="00341787">
        <w:rPr>
          <w:rFonts w:ascii="Times New Roman" w:hAnsi="Times New Roman"/>
          <w:sz w:val="28"/>
          <w:szCs w:val="28"/>
        </w:rPr>
        <w:t xml:space="preserve">., </w:t>
      </w:r>
      <w:r w:rsidR="00341787" w:rsidRPr="00341787">
        <w:rPr>
          <w:rFonts w:ascii="Times New Roman" w:hAnsi="Times New Roman"/>
          <w:sz w:val="28"/>
          <w:szCs w:val="28"/>
        </w:rPr>
        <w:t>№141 от 05.04.24г</w:t>
      </w:r>
      <w:r w:rsidR="008B72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14:paraId="7C53B090" w14:textId="77777777" w:rsidR="007505C2" w:rsidRDefault="007505C2" w:rsidP="007505C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A98318" w14:textId="77777777" w:rsidR="007505C2" w:rsidRDefault="007505C2" w:rsidP="007505C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25FE53" w14:textId="2488910C" w:rsidR="007505C2" w:rsidRPr="008B724F" w:rsidRDefault="007505C2" w:rsidP="0045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72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B724F" w:rsidRPr="008B72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Пункт 1.2 </w:t>
      </w:r>
      <w:r w:rsidR="003417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абзацем следующего содержания</w:t>
      </w:r>
      <w:r w:rsidR="008B724F" w:rsidRPr="008B72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736E3960" w14:textId="669C0EA2" w:rsidR="0045355F" w:rsidRDefault="0045355F" w:rsidP="0045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E3EEE2" w14:textId="29F45FD0" w:rsidR="008B724F" w:rsidRDefault="008B724F" w:rsidP="00341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41787" w:rsidRPr="00341787">
        <w:rPr>
          <w:rFonts w:ascii="Times New Roman" w:hAnsi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3DCE9C4D" w14:textId="77777777" w:rsidR="008B724F" w:rsidRPr="008B724F" w:rsidRDefault="008B724F" w:rsidP="008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140B38" w14:textId="4C566878" w:rsidR="008B724F" w:rsidRPr="008B724F" w:rsidRDefault="00341787" w:rsidP="008B724F">
      <w:pPr>
        <w:pStyle w:val="ConsPlusNormal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Подпункт 2 п</w:t>
      </w:r>
      <w:r w:rsidR="008B724F">
        <w:rPr>
          <w:rFonts w:ascii="Times New Roman" w:hAnsi="Times New Roman"/>
          <w:b/>
          <w:bCs/>
          <w:sz w:val="28"/>
          <w:szCs w:val="28"/>
        </w:rPr>
        <w:t>ункт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8B724F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8B724F" w:rsidRPr="008B724F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8B724F" w:rsidRPr="008B724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дополнить абзацем следующего содержания</w:t>
      </w:r>
      <w:r w:rsidR="008B724F" w:rsidRPr="008B724F">
        <w:rPr>
          <w:rFonts w:ascii="Times New Roman" w:hAnsi="Times New Roman"/>
          <w:b/>
          <w:bCs/>
          <w:sz w:val="28"/>
          <w:szCs w:val="28"/>
        </w:rPr>
        <w:t>:</w:t>
      </w:r>
    </w:p>
    <w:p w14:paraId="6884219C" w14:textId="77777777" w:rsidR="00341787" w:rsidRPr="00341787" w:rsidRDefault="008B724F" w:rsidP="0034178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B72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7DD9">
        <w:rPr>
          <w:rFonts w:ascii="Times New Roman" w:hAnsi="Times New Roman"/>
          <w:sz w:val="28"/>
          <w:szCs w:val="28"/>
        </w:rPr>
        <w:t>«</w:t>
      </w:r>
      <w:r w:rsidR="00341787" w:rsidRPr="00341787">
        <w:rPr>
          <w:rFonts w:ascii="Times New Roman" w:hAnsi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00A5615" w14:textId="389A2F1C" w:rsidR="00341787" w:rsidRPr="00341787" w:rsidRDefault="00341787" w:rsidP="0034178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178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7953980" w14:textId="0E0E2336" w:rsidR="00341787" w:rsidRPr="00341787" w:rsidRDefault="00341787" w:rsidP="0034178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41787">
        <w:rPr>
          <w:rFonts w:ascii="Times New Roman" w:hAnsi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14:paraId="63D57ADF" w14:textId="579533A4" w:rsidR="0058545F" w:rsidRPr="00341787" w:rsidRDefault="0058545F" w:rsidP="005854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E44DE0B" w14:textId="73376A31" w:rsidR="004B7DD9" w:rsidRDefault="00B539AC" w:rsidP="00B539A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Строку «</w:t>
      </w:r>
      <w:r w:rsidRPr="00B539AC">
        <w:rPr>
          <w:rFonts w:ascii="Times New Roman" w:hAnsi="Times New Roman"/>
          <w:b/>
          <w:bCs/>
          <w:sz w:val="28"/>
          <w:szCs w:val="28"/>
        </w:rPr>
        <w:t>направить в электронной форме в личный кабинет на ПГУ ЛО /ЕПГУ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Форм</w:t>
      </w:r>
      <w:r w:rsidR="00363398" w:rsidRPr="00363398">
        <w:rPr>
          <w:rFonts w:ascii="Times New Roman" w:hAnsi="Times New Roman" w:cs="Times New Roman"/>
          <w:b/>
          <w:sz w:val="28"/>
          <w:szCs w:val="28"/>
        </w:rPr>
        <w:t xml:space="preserve"> №1 </w:t>
      </w:r>
      <w:r w:rsidR="00341787">
        <w:rPr>
          <w:rFonts w:ascii="Times New Roman" w:hAnsi="Times New Roman" w:cs="Times New Roman"/>
          <w:b/>
          <w:sz w:val="28"/>
          <w:szCs w:val="28"/>
        </w:rPr>
        <w:t xml:space="preserve"> и №2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Приложения</w:t>
      </w:r>
      <w:r w:rsidR="00363398" w:rsidRPr="00363398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gramStart"/>
      <w:r w:rsidR="00363398" w:rsidRPr="0036339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363398" w:rsidRPr="00363398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  <w:r w:rsidR="0058545F" w:rsidRPr="003633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дополнить  словами:</w:t>
      </w:r>
    </w:p>
    <w:p w14:paraId="781C5D62" w14:textId="77777777" w:rsidR="00B539AC" w:rsidRDefault="00B539AC" w:rsidP="00B539A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FF1C1BA" w14:textId="647356A6" w:rsidR="00B539AC" w:rsidRPr="00B539AC" w:rsidRDefault="00B539AC" w:rsidP="00B539AC">
      <w:pPr>
        <w:pStyle w:val="ConsPlusNormal"/>
        <w:rPr>
          <w:rFonts w:ascii="Times New Roman" w:hAnsi="Times New Roman"/>
          <w:bCs/>
          <w:sz w:val="28"/>
          <w:szCs w:val="28"/>
        </w:rPr>
      </w:pPr>
      <w:r w:rsidRPr="00B539AC">
        <w:rPr>
          <w:rFonts w:ascii="Times New Roman" w:hAnsi="Times New Roman"/>
          <w:bCs/>
          <w:sz w:val="28"/>
          <w:szCs w:val="28"/>
        </w:rPr>
        <w:t>«(при технической реализации)»</w:t>
      </w:r>
    </w:p>
    <w:p w14:paraId="71535322" w14:textId="18293593" w:rsidR="004B7DD9" w:rsidRPr="00CD2450" w:rsidRDefault="004B7DD9" w:rsidP="0045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D2ABA" w14:textId="425DDEDF" w:rsidR="00B539AC" w:rsidRPr="00B539AC" w:rsidRDefault="00B539AC" w:rsidP="00B539A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149A9E75" w14:textId="77777777" w:rsidR="007505C2" w:rsidRDefault="007505C2" w:rsidP="007505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0ABD9BFD" w14:textId="77777777" w:rsidR="007505C2" w:rsidRPr="00CD2450" w:rsidRDefault="007505C2" w:rsidP="007505C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2.</w:t>
      </w:r>
      <w:r w:rsidRPr="00CD2450">
        <w:rPr>
          <w:rFonts w:ascii="Times New Roman" w:eastAsia="Calibri" w:hAnsi="Times New Roman"/>
          <w:sz w:val="28"/>
          <w:szCs w:val="28"/>
        </w:rPr>
        <w:t xml:space="preserve">   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14:paraId="2715F634" w14:textId="77777777" w:rsidR="007505C2" w:rsidRPr="0095752A" w:rsidRDefault="007505C2" w:rsidP="007505C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3.</w:t>
      </w:r>
      <w:r w:rsidRPr="0095752A">
        <w:rPr>
          <w:rFonts w:ascii="Times New Roman" w:eastAsia="Calibri" w:hAnsi="Times New Roman"/>
          <w:sz w:val="28"/>
          <w:szCs w:val="28"/>
        </w:rPr>
        <w:t xml:space="preserve">     Постановление вступает в законную силу после его официального опубликования (обнародования)</w:t>
      </w:r>
    </w:p>
    <w:p w14:paraId="1092F2B3" w14:textId="77777777" w:rsidR="007505C2" w:rsidRDefault="007505C2" w:rsidP="007505C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0756D47" w14:textId="77777777" w:rsidR="007505C2" w:rsidRDefault="007505C2" w:rsidP="007505C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3EE3C18" w14:textId="77777777" w:rsidR="007505C2" w:rsidRPr="003C2F4D" w:rsidRDefault="007505C2" w:rsidP="007505C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58455EF" w14:textId="099B224B" w:rsidR="007505C2" w:rsidRPr="0095752A" w:rsidRDefault="00B539AC" w:rsidP="007505C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Ио главы</w:t>
      </w:r>
      <w:r w:rsidR="007505C2" w:rsidRPr="0095752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администрации:                                                               С. Н. Сорокин </w:t>
      </w:r>
    </w:p>
    <w:p w14:paraId="00E19D47" w14:textId="77777777" w:rsidR="007505C2" w:rsidRPr="003C2F4D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B4C09" w14:textId="77777777" w:rsidR="007505C2" w:rsidRPr="003C2F4D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0EBA8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D7109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63A69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BCDAC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E1F2A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E8CBC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9F984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6021D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BDF1D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B2770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4CD9A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06596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600C2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80771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2425B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881C3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6F47A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DAF9C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6AB7F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DE6FA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E2D55F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06691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BA657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90D07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5B2F1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E8286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129D0" w14:textId="77777777" w:rsidR="00A95F56" w:rsidRDefault="00A95F56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E1052" w14:textId="77777777" w:rsidR="00A95F56" w:rsidRDefault="00A95F56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4C1A8" w14:textId="77777777" w:rsidR="00A95F56" w:rsidRDefault="00A95F56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45EF6B" w14:textId="77777777" w:rsidR="00A95F56" w:rsidRDefault="00A95F56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ECE37" w14:textId="77777777" w:rsidR="00A95F56" w:rsidRDefault="00A95F56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9CE80" w14:textId="77777777" w:rsidR="00A95F56" w:rsidRDefault="00A95F56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3D905" w14:textId="77777777" w:rsidR="00A95F56" w:rsidRDefault="00A95F56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20048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1AD70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77D67" w14:textId="77777777" w:rsidR="007505C2" w:rsidRDefault="007505C2" w:rsidP="007505C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2987C" w14:textId="77777777" w:rsidR="007505C2" w:rsidRPr="0095752A" w:rsidRDefault="007505C2" w:rsidP="007505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77FC">
        <w:rPr>
          <w:rFonts w:ascii="Times New Roman" w:eastAsia="Times New Roman" w:hAnsi="Times New Roman"/>
          <w:sz w:val="20"/>
          <w:szCs w:val="20"/>
        </w:rPr>
        <w:t>Исп. Гетманская Е.К. тел.62-232(доб.2)</w:t>
      </w:r>
    </w:p>
    <w:p w14:paraId="79B08C22" w14:textId="77777777" w:rsidR="007505C2" w:rsidRPr="007505C2" w:rsidRDefault="007505C2" w:rsidP="007505C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7505C2" w:rsidRPr="0075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6FE7D" w14:textId="77777777" w:rsidR="00BA0D6C" w:rsidRDefault="00BA0D6C" w:rsidP="00363398">
      <w:pPr>
        <w:spacing w:after="0" w:line="240" w:lineRule="auto"/>
      </w:pPr>
      <w:r>
        <w:separator/>
      </w:r>
    </w:p>
  </w:endnote>
  <w:endnote w:type="continuationSeparator" w:id="0">
    <w:p w14:paraId="3C25085D" w14:textId="77777777" w:rsidR="00BA0D6C" w:rsidRDefault="00BA0D6C" w:rsidP="0036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33ADE" w14:textId="77777777" w:rsidR="00BA0D6C" w:rsidRDefault="00BA0D6C" w:rsidP="00363398">
      <w:pPr>
        <w:spacing w:after="0" w:line="240" w:lineRule="auto"/>
      </w:pPr>
      <w:r>
        <w:separator/>
      </w:r>
    </w:p>
  </w:footnote>
  <w:footnote w:type="continuationSeparator" w:id="0">
    <w:p w14:paraId="3B5B6085" w14:textId="77777777" w:rsidR="00BA0D6C" w:rsidRDefault="00BA0D6C" w:rsidP="0036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6C"/>
    <w:rsid w:val="00004061"/>
    <w:rsid w:val="001B25EB"/>
    <w:rsid w:val="00273DFC"/>
    <w:rsid w:val="00327FF5"/>
    <w:rsid w:val="00341787"/>
    <w:rsid w:val="00363398"/>
    <w:rsid w:val="0045355F"/>
    <w:rsid w:val="004B7DD9"/>
    <w:rsid w:val="004C61E2"/>
    <w:rsid w:val="0058545F"/>
    <w:rsid w:val="006210D1"/>
    <w:rsid w:val="006A2269"/>
    <w:rsid w:val="007505C2"/>
    <w:rsid w:val="007D6219"/>
    <w:rsid w:val="00817458"/>
    <w:rsid w:val="008B724F"/>
    <w:rsid w:val="00A95F56"/>
    <w:rsid w:val="00B539AC"/>
    <w:rsid w:val="00B81A6C"/>
    <w:rsid w:val="00BA0D6C"/>
    <w:rsid w:val="00C1010E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D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C2"/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C2"/>
    <w:pPr>
      <w:ind w:left="720"/>
      <w:contextualSpacing/>
    </w:pPr>
    <w:rPr>
      <w:rFonts w:asciiTheme="minorHAnsi" w:hAnsiTheme="minorHAnsi" w:cstheme="minorBidi"/>
    </w:rPr>
  </w:style>
  <w:style w:type="paragraph" w:customStyle="1" w:styleId="ConsPlusNormal">
    <w:name w:val="ConsPlusNormal"/>
    <w:rsid w:val="004B7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B724F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63398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33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33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C2"/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C2"/>
    <w:pPr>
      <w:ind w:left="720"/>
      <w:contextualSpacing/>
    </w:pPr>
    <w:rPr>
      <w:rFonts w:asciiTheme="minorHAnsi" w:hAnsiTheme="minorHAnsi" w:cstheme="minorBidi"/>
    </w:rPr>
  </w:style>
  <w:style w:type="paragraph" w:customStyle="1" w:styleId="ConsPlusNormal">
    <w:name w:val="ConsPlusNormal"/>
    <w:rsid w:val="004B7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B724F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63398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33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3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7</cp:revision>
  <dcterms:created xsi:type="dcterms:W3CDTF">2023-04-04T06:14:00Z</dcterms:created>
  <dcterms:modified xsi:type="dcterms:W3CDTF">2024-10-14T12:39:00Z</dcterms:modified>
</cp:coreProperties>
</file>