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23" w:rsidRDefault="001D0023" w:rsidP="001D002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81513549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  <w:bookmarkStart w:id="1" w:name="_GoBack"/>
      <w:bookmarkEnd w:id="1"/>
    </w:p>
    <w:p w:rsidR="009146C4" w:rsidRPr="009146C4" w:rsidRDefault="009146C4" w:rsidP="009146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46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МУНИЦИПАЛЬНОГО ОБРАЗОВАНИЯ РОЖДЕСТВЕНСКОГО СЕЛЬСКОГО ПОСЕЛЕНИЯ</w:t>
      </w:r>
    </w:p>
    <w:p w:rsidR="009146C4" w:rsidRPr="009146C4" w:rsidRDefault="009146C4" w:rsidP="009146C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46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9146C4" w:rsidRPr="009146C4" w:rsidRDefault="009146C4" w:rsidP="009146C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46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6C4" w:rsidRPr="009146C4" w:rsidRDefault="009146C4" w:rsidP="0091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1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tbl>
      <w:tblPr>
        <w:tblW w:w="9204" w:type="dxa"/>
        <w:tblLook w:val="0000"/>
      </w:tblPr>
      <w:tblGrid>
        <w:gridCol w:w="239"/>
        <w:gridCol w:w="492"/>
        <w:gridCol w:w="336"/>
        <w:gridCol w:w="1153"/>
        <w:gridCol w:w="1082"/>
        <w:gridCol w:w="4557"/>
        <w:gridCol w:w="633"/>
        <w:gridCol w:w="712"/>
      </w:tblGrid>
      <w:tr w:rsidR="009146C4" w:rsidRPr="009146C4" w:rsidTr="00846353">
        <w:trPr>
          <w:trHeight w:val="360"/>
        </w:trPr>
        <w:tc>
          <w:tcPr>
            <w:tcW w:w="239" w:type="dxa"/>
            <w:vAlign w:val="bottom"/>
          </w:tcPr>
          <w:p w:rsidR="009146C4" w:rsidRPr="009146C4" w:rsidRDefault="009146C4" w:rsidP="009146C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9146C4" w:rsidRPr="009146C4" w:rsidRDefault="009146C4" w:rsidP="0091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146C4" w:rsidRPr="009146C4" w:rsidRDefault="009146C4" w:rsidP="0091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9146C4" w:rsidRPr="009146C4" w:rsidRDefault="009146C4" w:rsidP="0091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88" w:type="dxa"/>
            <w:vAlign w:val="bottom"/>
          </w:tcPr>
          <w:p w:rsidR="009146C4" w:rsidRPr="009146C4" w:rsidRDefault="009146C4" w:rsidP="00D7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4" w:type="dxa"/>
          </w:tcPr>
          <w:p w:rsidR="009146C4" w:rsidRPr="009146C4" w:rsidRDefault="009146C4" w:rsidP="0091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9146C4" w:rsidRPr="009146C4" w:rsidRDefault="009146C4" w:rsidP="00914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9146C4" w:rsidRPr="009146C4" w:rsidRDefault="009146C4" w:rsidP="0091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6C4" w:rsidRPr="009146C4" w:rsidRDefault="009146C4" w:rsidP="009146C4">
      <w:pPr>
        <w:keepNext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ключевых показателей</w:t>
      </w:r>
    </w:p>
    <w:p w:rsidR="00983909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="00983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</w:t>
      </w:r>
    </w:p>
    <w:p w:rsidR="009146C4" w:rsidRPr="009146C4" w:rsidRDefault="00983909" w:rsidP="00914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благоустройства</w:t>
      </w:r>
      <w:r w:rsidR="009146C4" w:rsidRPr="00914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46C4"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Рождественского сельского поселения</w:t>
      </w: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</w:t>
      </w: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</w:p>
    <w:p w:rsidR="009146C4" w:rsidRPr="009146C4" w:rsidRDefault="009146C4" w:rsidP="0091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46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Федерации",</w:t>
      </w:r>
      <w:r w:rsidR="0098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7 Решения Совета Депутатов МО Рождественского сельского поселения № 52  от 23.09.2021, </w:t>
      </w: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  муниципального образования Рождественского сельское поселение Гатчинского муниципального района Ленинградской  области</w:t>
      </w:r>
      <w:proofErr w:type="gramEnd"/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Рождественского  сельского поселения Гатчинского муниципального района</w:t>
      </w:r>
      <w:r w:rsidRPr="0091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09" w:rsidRPr="00983909" w:rsidRDefault="00983909" w:rsidP="0098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909">
        <w:rPr>
          <w:rFonts w:ascii="Times New Roman" w:eastAsia="Times New Roman" w:hAnsi="Times New Roman" w:cs="Times New Roman"/>
          <w:bCs/>
          <w:sz w:val="28"/>
          <w:szCs w:val="28"/>
        </w:rPr>
        <w:t>1.Утвердить 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 согласно приложению 1 к настоящему решению.</w:t>
      </w:r>
    </w:p>
    <w:p w:rsidR="00983909" w:rsidRPr="00983909" w:rsidRDefault="00983909" w:rsidP="0098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909">
        <w:rPr>
          <w:rFonts w:ascii="Times New Roman" w:eastAsia="Times New Roman" w:hAnsi="Times New Roman" w:cs="Times New Roman"/>
          <w:bCs/>
          <w:sz w:val="28"/>
          <w:szCs w:val="28"/>
        </w:rPr>
        <w:t>2. Утвердить Перечень индикаторов риска нарушения обязательных требований при осуществлении муниципального контроля в сфере благоустройства согласно приложению 2 к настоящему решению.</w:t>
      </w: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Pr="0091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 официального опубликования в информационном бюллетене «Рождественский вестник» и на официальном сайте муниципального образования Рождественского сельского поселения.</w:t>
      </w: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146C4" w:rsidRPr="009146C4" w:rsidRDefault="009146C4" w:rsidP="00914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Рождественского</w:t>
      </w: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</w:t>
      </w:r>
      <w:proofErr w:type="spellStart"/>
      <w:r w:rsidRPr="009146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М.Е.Заславский</w:t>
      </w:r>
      <w:proofErr w:type="spellEnd"/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983909" w:rsidRPr="00983909" w:rsidTr="00846353">
        <w:tc>
          <w:tcPr>
            <w:tcW w:w="4785" w:type="dxa"/>
          </w:tcPr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9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9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Утверждены:</w:t>
            </w:r>
          </w:p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9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Решением Совета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Рождественского Сельского поселения №___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</w:t>
            </w:r>
            <w:r w:rsidRPr="009839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983909" w:rsidRPr="00983909" w:rsidRDefault="00983909" w:rsidP="0098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909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</w:p>
    <w:p w:rsidR="00983909" w:rsidRPr="00983909" w:rsidRDefault="00983909" w:rsidP="00983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показателей.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Ключевые показатели муниципального контроля в сфере благоустройства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целевые значения: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1"/>
        <w:gridCol w:w="2659"/>
      </w:tblGrid>
      <w:tr w:rsidR="00983909" w:rsidRPr="00983909" w:rsidTr="00846353">
        <w:tc>
          <w:tcPr>
            <w:tcW w:w="6912" w:type="dxa"/>
          </w:tcPr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659" w:type="dxa"/>
          </w:tcPr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значения</w:t>
            </w:r>
          </w:p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3909" w:rsidRPr="00983909" w:rsidTr="00846353">
        <w:tc>
          <w:tcPr>
            <w:tcW w:w="6912" w:type="dxa"/>
          </w:tcPr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 по результатам контрольных мероприятий</w:t>
            </w:r>
          </w:p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983909" w:rsidRPr="00983909" w:rsidTr="00846353">
        <w:tc>
          <w:tcPr>
            <w:tcW w:w="6912" w:type="dxa"/>
          </w:tcPr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обоснованных жалоб на действия (бездействие)</w:t>
            </w:r>
          </w:p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контрольного органа и (или) его должностных лиц </w:t>
            </w:r>
            <w:proofErr w:type="gramStart"/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контрольных мероприятий от общего числа поступивших жалоб</w:t>
            </w:r>
          </w:p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983909" w:rsidRPr="00983909" w:rsidRDefault="00983909" w:rsidP="009839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</w:tbl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Индикативные показатели муниципального контроля в сфере благоустройства: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плановых контрольных мероприятий, проведенных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внеплановых контрольных мероприятий, проведенных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общее количество контрольных мероприятий с взаимодействием, проведенных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количество контрольных мероприятий с взаимодействием по каждому виду КНМ, проведенных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общее количество жалоб, поданных контролируемыми лицами в досудебном порядке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 количество контрольных мероприятий, проведенных с грубым нарушением требований к организации и осуществлению муниципального </w:t>
      </w: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контроля и результаты которых были признаны недействительными и (или) отменены, за отчетный период.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983909" w:rsidRPr="00983909" w:rsidTr="00846353">
        <w:tc>
          <w:tcPr>
            <w:tcW w:w="4785" w:type="dxa"/>
          </w:tcPr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9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2</w:t>
            </w:r>
          </w:p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9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Утвержден:</w:t>
            </w:r>
          </w:p>
          <w:p w:rsidR="00983909" w:rsidRPr="00983909" w:rsidRDefault="00983909" w:rsidP="0098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9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Решением Совета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депутатов Рождественского</w:t>
            </w:r>
            <w:r w:rsidRPr="009839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№___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</w:t>
            </w:r>
          </w:p>
        </w:tc>
      </w:tr>
    </w:tbl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909" w:rsidRPr="00983909" w:rsidRDefault="00983909" w:rsidP="0098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90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983909" w:rsidRPr="00983909" w:rsidRDefault="00983909" w:rsidP="0098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признаков нарушения Правил благоустройства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Рождественского сельского поселения</w:t>
      </w: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решением</w:t>
      </w:r>
      <w:r w:rsidR="001D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1D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023" w:rsidRPr="001D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19.10.2017 №35 </w:t>
      </w: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D0023" w:rsidRPr="001D0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Решений Совета депутатов №8 от 21.03.2919г, №20 от 19.06.2019г., №29 от 02.09.2019г., №3 от 23.01.20г</w:t>
      </w:r>
      <w:r w:rsidR="001D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№40 </w:t>
      </w:r>
      <w:proofErr w:type="gramStart"/>
      <w:r w:rsidR="001D0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D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15.07.2021, №48 от 19.08.2021</w:t>
      </w: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поступление в контрольный орган от органов государственной власти,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="001D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Рождественского сельского поселения</w:t>
      </w: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риска причинения вреда (ущерба) охраняемым законом ценностям;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контрольного органа информации об исполнении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срок предписания об устранении выявленных нарушений</w:t>
      </w:r>
    </w:p>
    <w:p w:rsidR="00983909" w:rsidRPr="00983909" w:rsidRDefault="00983909" w:rsidP="0098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выданного по итогам контрольного мероприятия.</w:t>
      </w:r>
    </w:p>
    <w:p w:rsidR="00983909" w:rsidRPr="00983909" w:rsidRDefault="00983909" w:rsidP="0098390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</w:rPr>
      </w:pPr>
    </w:p>
    <w:p w:rsidR="00983909" w:rsidRPr="00983909" w:rsidRDefault="00983909" w:rsidP="0098390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983909" w:rsidRPr="00983909" w:rsidRDefault="00983909" w:rsidP="0098390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983909" w:rsidRPr="00983909" w:rsidRDefault="00983909" w:rsidP="0098390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C4" w:rsidRPr="009146C4" w:rsidRDefault="009146C4" w:rsidP="00914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7A2" w:rsidRPr="001D0023" w:rsidRDefault="009146C4" w:rsidP="001D00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46C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 Гетманская Е.К.. 62-232</w:t>
      </w:r>
      <w:bookmarkEnd w:id="0"/>
      <w:r w:rsidRPr="009146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(доб.2)</w:t>
      </w:r>
    </w:p>
    <w:sectPr w:rsidR="00A717A2" w:rsidRPr="001D0023" w:rsidSect="00AC437F">
      <w:headerReference w:type="even" r:id="rId6"/>
      <w:footerReference w:type="even" r:id="rId7"/>
      <w:footerReference w:type="default" r:id="rId8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5FB" w:rsidRDefault="003055FB" w:rsidP="00BB11A1">
      <w:pPr>
        <w:spacing w:after="0" w:line="240" w:lineRule="auto"/>
      </w:pPr>
      <w:r>
        <w:separator/>
      </w:r>
    </w:p>
  </w:endnote>
  <w:endnote w:type="continuationSeparator" w:id="0">
    <w:p w:rsidR="003055FB" w:rsidRDefault="003055FB" w:rsidP="00BB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7F" w:rsidRDefault="00B950DB" w:rsidP="00AC43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00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37F" w:rsidRDefault="003055FB" w:rsidP="00AC43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7F" w:rsidRDefault="003055FB" w:rsidP="00AC43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5FB" w:rsidRDefault="003055FB" w:rsidP="00BB11A1">
      <w:pPr>
        <w:spacing w:after="0" w:line="240" w:lineRule="auto"/>
      </w:pPr>
      <w:r>
        <w:separator/>
      </w:r>
    </w:p>
  </w:footnote>
  <w:footnote w:type="continuationSeparator" w:id="0">
    <w:p w:rsidR="003055FB" w:rsidRDefault="003055FB" w:rsidP="00BB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7F" w:rsidRDefault="00B950DB" w:rsidP="00AC437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00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37F" w:rsidRDefault="003055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D4"/>
    <w:rsid w:val="001D0023"/>
    <w:rsid w:val="001F260C"/>
    <w:rsid w:val="003055FB"/>
    <w:rsid w:val="009146C4"/>
    <w:rsid w:val="00983909"/>
    <w:rsid w:val="00A001D4"/>
    <w:rsid w:val="00A717A2"/>
    <w:rsid w:val="00B950DB"/>
    <w:rsid w:val="00BB11A1"/>
    <w:rsid w:val="00D02D89"/>
    <w:rsid w:val="00D7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46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9146C4"/>
    <w:rPr>
      <w:rFonts w:cs="Times New Roman"/>
    </w:rPr>
  </w:style>
  <w:style w:type="paragraph" w:styleId="a6">
    <w:name w:val="header"/>
    <w:basedOn w:val="a"/>
    <w:link w:val="a7"/>
    <w:uiPriority w:val="99"/>
    <w:rsid w:val="0091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146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46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9146C4"/>
    <w:rPr>
      <w:rFonts w:cs="Times New Roman"/>
    </w:rPr>
  </w:style>
  <w:style w:type="paragraph" w:styleId="a6">
    <w:name w:val="header"/>
    <w:basedOn w:val="a"/>
    <w:link w:val="a7"/>
    <w:uiPriority w:val="99"/>
    <w:rsid w:val="0091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146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grigoryevaaa</cp:lastModifiedBy>
  <cp:revision>4</cp:revision>
  <dcterms:created xsi:type="dcterms:W3CDTF">2022-02-21T09:04:00Z</dcterms:created>
  <dcterms:modified xsi:type="dcterms:W3CDTF">2022-02-24T14:26:00Z</dcterms:modified>
</cp:coreProperties>
</file>