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13" w:rsidRPr="002857F6" w:rsidRDefault="00CB661F" w:rsidP="00CB661F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</w:t>
      </w:r>
      <w:r w:rsidR="00D95B13" w:rsidRPr="00285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 депутатов муниципального образования</w:t>
      </w:r>
    </w:p>
    <w:p w:rsidR="00D95B13" w:rsidRPr="002857F6" w:rsidRDefault="00D95B13" w:rsidP="00D95B1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Рождественского сельского   поселения</w:t>
      </w:r>
    </w:p>
    <w:p w:rsidR="00D95B13" w:rsidRPr="002857F6" w:rsidRDefault="00D95B13" w:rsidP="00D95B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Гатчинского муниципального   района</w:t>
      </w:r>
    </w:p>
    <w:p w:rsidR="00D95B13" w:rsidRPr="002857F6" w:rsidRDefault="00D95B13" w:rsidP="00D95B1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Ленинградской  области</w:t>
      </w:r>
    </w:p>
    <w:p w:rsidR="00D95B13" w:rsidRPr="002857F6" w:rsidRDefault="00D95B13" w:rsidP="00D95B1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95B13" w:rsidRPr="002857F6" w:rsidRDefault="00D95B13" w:rsidP="00D95B1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                                        РЕШЕНИЕ</w:t>
      </w:r>
    </w:p>
    <w:p w:rsidR="00D95B13" w:rsidRPr="005E2652" w:rsidRDefault="00D95B13" w:rsidP="00D95B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D490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D490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1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</w:p>
    <w:p w:rsidR="00D95B13" w:rsidRPr="002857F6" w:rsidRDefault="00D95B13" w:rsidP="00D95B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9"/>
      </w:tblGrid>
      <w:tr w:rsidR="00D95B13" w:rsidRPr="002857F6" w:rsidTr="00E7094F">
        <w:trPr>
          <w:trHeight w:val="1993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B13" w:rsidRDefault="00D95B13" w:rsidP="0031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7F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внесении изменений в</w:t>
            </w:r>
            <w:r w:rsidR="001B2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</w:t>
            </w:r>
          </w:p>
          <w:p w:rsidR="00D95B13" w:rsidRDefault="001B2E18" w:rsidP="0031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r w:rsidRPr="002857F6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Рождественского сельского поселения Гатчинского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20.10.2022 № 36 «Об утверждении </w:t>
            </w:r>
            <w:r w:rsidR="003156B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5B13" w:rsidRPr="002857F6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95B13" w:rsidRPr="00285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бюджетном процессе в муниципальном образовании Рождественского сельского поселения Гатчинского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D4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(ред.№9 от 30.03.2023г.)</w:t>
            </w:r>
          </w:p>
          <w:p w:rsidR="001B2E18" w:rsidRPr="002857F6" w:rsidRDefault="001B2E18" w:rsidP="001B2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56BD" w:rsidRDefault="003156BD" w:rsidP="00D95B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BD" w:rsidRDefault="003156BD" w:rsidP="00D95B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E18" w:rsidRDefault="003156BD" w:rsidP="00D95B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B13" w:rsidRPr="002857F6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95B13" w:rsidRPr="002857F6"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ода</w:t>
      </w:r>
      <w:r w:rsidR="00D95B13" w:rsidRPr="002857F6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Рождественского сельского поселения Гатчинского муниципального района Ленинградской области</w:t>
      </w:r>
      <w:r w:rsidR="001B2E18">
        <w:rPr>
          <w:rFonts w:ascii="Times New Roman" w:hAnsi="Times New Roman" w:cs="Times New Roman"/>
          <w:sz w:val="24"/>
          <w:szCs w:val="24"/>
        </w:rPr>
        <w:t>,</w:t>
      </w:r>
      <w:r w:rsidR="00D95B13" w:rsidRPr="002857F6">
        <w:rPr>
          <w:rFonts w:ascii="Times New Roman" w:hAnsi="Times New Roman" w:cs="Times New Roman"/>
          <w:sz w:val="24"/>
          <w:szCs w:val="24"/>
        </w:rPr>
        <w:t xml:space="preserve"> в целях приведения </w:t>
      </w:r>
      <w:r>
        <w:rPr>
          <w:rFonts w:ascii="Times New Roman" w:hAnsi="Times New Roman" w:cs="Times New Roman"/>
          <w:sz w:val="24"/>
          <w:szCs w:val="24"/>
        </w:rPr>
        <w:t xml:space="preserve">ранее изданного акта </w:t>
      </w:r>
      <w:r w:rsidR="00D95B13" w:rsidRPr="002857F6">
        <w:rPr>
          <w:rFonts w:ascii="Times New Roman" w:hAnsi="Times New Roman" w:cs="Times New Roman"/>
          <w:sz w:val="24"/>
          <w:szCs w:val="24"/>
        </w:rPr>
        <w:t>в соответствие с нормами действующего законодательства</w:t>
      </w:r>
    </w:p>
    <w:p w:rsidR="00D43284" w:rsidRDefault="00D43284" w:rsidP="00D95B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B13" w:rsidRPr="00CB661F" w:rsidRDefault="00D95B13" w:rsidP="00CB66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7F6">
        <w:rPr>
          <w:rFonts w:ascii="Times New Roman" w:hAnsi="Times New Roman" w:cs="Times New Roman"/>
          <w:sz w:val="24"/>
          <w:szCs w:val="24"/>
        </w:rPr>
        <w:t xml:space="preserve"> </w:t>
      </w:r>
      <w:r w:rsidR="00CB66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57F6">
        <w:rPr>
          <w:rFonts w:ascii="Times New Roman" w:hAnsi="Times New Roman"/>
          <w:b/>
          <w:sz w:val="24"/>
          <w:szCs w:val="24"/>
        </w:rPr>
        <w:t xml:space="preserve">  Совет депутатов Рождественского сельского поселения</w:t>
      </w:r>
    </w:p>
    <w:p w:rsidR="00D95B13" w:rsidRPr="002857F6" w:rsidRDefault="00D95B13" w:rsidP="00D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5B13" w:rsidRDefault="00D95B13" w:rsidP="00D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3156BD" w:rsidRPr="002857F6" w:rsidRDefault="003156BD" w:rsidP="00D95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18F" w:rsidRDefault="003156BD" w:rsidP="00856B8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1B2E18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в решение Совета депутатов Рождественского сельского поселения от 20.10.2022 № 36 «Об утверждении </w:t>
      </w:r>
      <w:r w:rsidR="001B2E18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="001B2E18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Рождественского сельского поселения Гатчинского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»</w:t>
      </w:r>
      <w:r w:rsidR="00BC4AF6">
        <w:rPr>
          <w:rFonts w:ascii="Times New Roman" w:hAnsi="Times New Roman"/>
          <w:sz w:val="24"/>
          <w:szCs w:val="24"/>
        </w:rPr>
        <w:t xml:space="preserve"> ред.  №9 от 30.03.2023г.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39418F">
        <w:rPr>
          <w:rFonts w:ascii="Times New Roman" w:hAnsi="Times New Roman"/>
          <w:sz w:val="24"/>
          <w:szCs w:val="24"/>
        </w:rPr>
        <w:t>:</w:t>
      </w:r>
    </w:p>
    <w:p w:rsidR="00655F3B" w:rsidRDefault="00655F3B" w:rsidP="003156B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9592C" w:rsidRPr="00D9592C" w:rsidRDefault="00D9592C" w:rsidP="00D9592C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92C">
        <w:rPr>
          <w:rFonts w:ascii="Times New Roman" w:hAnsi="Times New Roman"/>
          <w:sz w:val="24"/>
          <w:szCs w:val="24"/>
        </w:rPr>
        <w:t xml:space="preserve">Статью </w:t>
      </w:r>
      <w:r w:rsidR="00B034BA" w:rsidRPr="00B034BA">
        <w:rPr>
          <w:rFonts w:ascii="Times New Roman" w:hAnsi="Times New Roman"/>
          <w:sz w:val="24"/>
          <w:szCs w:val="24"/>
        </w:rPr>
        <w:t>28</w:t>
      </w:r>
      <w:r w:rsidRPr="00D9592C">
        <w:rPr>
          <w:rFonts w:ascii="Times New Roman" w:hAnsi="Times New Roman"/>
          <w:sz w:val="24"/>
          <w:szCs w:val="24"/>
        </w:rPr>
        <w:t xml:space="preserve"> дополнить </w:t>
      </w:r>
      <w:r w:rsidR="00881FBD">
        <w:rPr>
          <w:rFonts w:ascii="Times New Roman" w:hAnsi="Times New Roman"/>
          <w:sz w:val="24"/>
          <w:szCs w:val="24"/>
        </w:rPr>
        <w:t xml:space="preserve">пунктом </w:t>
      </w:r>
      <w:r w:rsidR="00B034BA" w:rsidRPr="00B034BA">
        <w:rPr>
          <w:rFonts w:ascii="Times New Roman" w:hAnsi="Times New Roman"/>
          <w:sz w:val="24"/>
          <w:szCs w:val="24"/>
        </w:rPr>
        <w:t xml:space="preserve">9 </w:t>
      </w:r>
      <w:r w:rsidR="00881FBD">
        <w:rPr>
          <w:rFonts w:ascii="Times New Roman" w:hAnsi="Times New Roman"/>
          <w:sz w:val="24"/>
          <w:szCs w:val="24"/>
        </w:rPr>
        <w:t>следующего содержания</w:t>
      </w:r>
      <w:r w:rsidRPr="00D9592C">
        <w:rPr>
          <w:rFonts w:ascii="Times New Roman" w:hAnsi="Times New Roman"/>
          <w:sz w:val="24"/>
          <w:szCs w:val="24"/>
        </w:rPr>
        <w:t>:</w:t>
      </w:r>
    </w:p>
    <w:p w:rsidR="00D9592C" w:rsidRDefault="00D9592C" w:rsidP="00D9592C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034BA">
        <w:rPr>
          <w:rFonts w:ascii="Times New Roman" w:hAnsi="Times New Roman"/>
          <w:sz w:val="24"/>
          <w:szCs w:val="24"/>
          <w:lang w:val="en-US"/>
        </w:rPr>
        <w:t>9</w:t>
      </w:r>
      <w:r w:rsidR="00881FBD">
        <w:rPr>
          <w:rFonts w:ascii="Times New Roman" w:hAnsi="Times New Roman"/>
          <w:sz w:val="24"/>
          <w:szCs w:val="24"/>
        </w:rPr>
        <w:t>. Решением о бюджете Рождественского сельского поселения предусматриваются дополнительные основания для внесения изменений в сводную бюджетную роспись бюджета Рождественского сельского поселения без внесения изменений в решение о бюджете Рождественского сельского поселения в соответствии с решениями руководителя финансового органа</w:t>
      </w:r>
      <w:r>
        <w:rPr>
          <w:rFonts w:ascii="Times New Roman" w:hAnsi="Times New Roman"/>
          <w:sz w:val="24"/>
          <w:szCs w:val="24"/>
        </w:rPr>
        <w:t>»</w:t>
      </w:r>
      <w:r w:rsidR="00881FBD">
        <w:rPr>
          <w:rFonts w:ascii="Times New Roman" w:hAnsi="Times New Roman"/>
          <w:sz w:val="24"/>
          <w:szCs w:val="24"/>
        </w:rPr>
        <w:t>.</w:t>
      </w:r>
    </w:p>
    <w:p w:rsidR="00DA1679" w:rsidRDefault="00D9592C" w:rsidP="004A62D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9592C">
        <w:rPr>
          <w:rFonts w:ascii="Times New Roman" w:hAnsi="Times New Roman"/>
          <w:sz w:val="24"/>
          <w:szCs w:val="24"/>
        </w:rPr>
        <w:t xml:space="preserve"> </w:t>
      </w:r>
    </w:p>
    <w:p w:rsidR="00D95B13" w:rsidRDefault="00CB661F" w:rsidP="00756C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1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 </w:t>
      </w:r>
      <w:r w:rsidR="00C923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исполнения </w:t>
      </w:r>
      <w:r w:rsidR="00D95B13" w:rsidRPr="002857F6">
        <w:rPr>
          <w:rFonts w:ascii="Times New Roman" w:hAnsi="Times New Roman" w:cs="Times New Roman"/>
          <w:sz w:val="24"/>
          <w:szCs w:val="24"/>
        </w:rPr>
        <w:t xml:space="preserve">настоящего решения </w:t>
      </w:r>
      <w:r w:rsidR="00C9235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95B13" w:rsidRPr="002857F6">
        <w:rPr>
          <w:rFonts w:ascii="Times New Roman" w:hAnsi="Times New Roman" w:cs="Times New Roman"/>
          <w:sz w:val="24"/>
          <w:szCs w:val="24"/>
        </w:rPr>
        <w:t>главу администрации Рождественского сельского поселения.</w:t>
      </w:r>
    </w:p>
    <w:p w:rsidR="00AC18B8" w:rsidRPr="002857F6" w:rsidRDefault="00AC18B8" w:rsidP="00756C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B13" w:rsidRDefault="00D11E41" w:rsidP="00CB66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3156BD">
        <w:rPr>
          <w:rFonts w:ascii="Times New Roman" w:hAnsi="Times New Roman" w:cs="Times New Roman"/>
          <w:sz w:val="24"/>
          <w:szCs w:val="24"/>
        </w:rPr>
        <w:t>Настоящее р</w:t>
      </w:r>
      <w:r w:rsidR="00D95B13" w:rsidRPr="002857F6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официального опубликования </w:t>
      </w:r>
      <w:r w:rsidR="003156BD">
        <w:rPr>
          <w:rFonts w:ascii="Times New Roman" w:hAnsi="Times New Roman" w:cs="Times New Roman"/>
          <w:sz w:val="24"/>
          <w:szCs w:val="24"/>
        </w:rPr>
        <w:t xml:space="preserve">в </w:t>
      </w:r>
      <w:r w:rsidR="00DA1679"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r w:rsidR="003156BD">
        <w:rPr>
          <w:rFonts w:ascii="Times New Roman" w:hAnsi="Times New Roman" w:cs="Times New Roman"/>
          <w:sz w:val="24"/>
          <w:szCs w:val="24"/>
        </w:rPr>
        <w:t>«Рождественский вестник»</w:t>
      </w:r>
      <w:r w:rsidR="00AD6002">
        <w:rPr>
          <w:rFonts w:ascii="Times New Roman" w:hAnsi="Times New Roman" w:cs="Times New Roman"/>
          <w:sz w:val="24"/>
          <w:szCs w:val="24"/>
        </w:rPr>
        <w:t xml:space="preserve">, </w:t>
      </w:r>
      <w:r w:rsidR="00D95B13" w:rsidRPr="002857F6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муниципального образования Рождественского сельского поселения</w:t>
      </w:r>
      <w:r w:rsidR="003156BD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r w:rsidR="00D95B13" w:rsidRPr="002857F6">
        <w:rPr>
          <w:rFonts w:ascii="Times New Roman" w:hAnsi="Times New Roman" w:cs="Times New Roman"/>
          <w:sz w:val="24"/>
          <w:szCs w:val="24"/>
        </w:rPr>
        <w:t>.</w:t>
      </w:r>
    </w:p>
    <w:p w:rsidR="00CB661F" w:rsidRDefault="00CB661F" w:rsidP="00CB66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BD" w:rsidRDefault="003156BD" w:rsidP="00CB661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B13" w:rsidRDefault="00D95B13" w:rsidP="00CB66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МО Рождественского сельского поселения  </w:t>
      </w:r>
      <w:r w:rsidR="00C923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>____________М.Е.</w:t>
      </w:r>
      <w:r w:rsidR="003156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7F6">
        <w:rPr>
          <w:rFonts w:ascii="Times New Roman" w:eastAsia="Times New Roman" w:hAnsi="Times New Roman"/>
          <w:sz w:val="24"/>
          <w:szCs w:val="24"/>
          <w:lang w:eastAsia="ru-RU"/>
        </w:rPr>
        <w:t>Заславский</w:t>
      </w:r>
    </w:p>
    <w:p w:rsidR="005F4A9B" w:rsidRPr="002857F6" w:rsidRDefault="005F4A9B" w:rsidP="00CB66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B13" w:rsidRDefault="00D95B13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354" w:rsidRDefault="00C92354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E41" w:rsidRPr="002857F6" w:rsidRDefault="00D11E41" w:rsidP="00D95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11E41" w:rsidRPr="002857F6" w:rsidSect="00C92354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90" w:rsidRDefault="00F90C90" w:rsidP="00C92354">
      <w:pPr>
        <w:spacing w:after="0" w:line="240" w:lineRule="auto"/>
      </w:pPr>
      <w:r>
        <w:separator/>
      </w:r>
    </w:p>
  </w:endnote>
  <w:endnote w:type="continuationSeparator" w:id="0">
    <w:p w:rsidR="00F90C90" w:rsidRDefault="00F90C90" w:rsidP="00C9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90" w:rsidRDefault="00F90C90" w:rsidP="00C92354">
      <w:pPr>
        <w:spacing w:after="0" w:line="240" w:lineRule="auto"/>
      </w:pPr>
      <w:r>
        <w:separator/>
      </w:r>
    </w:p>
  </w:footnote>
  <w:footnote w:type="continuationSeparator" w:id="0">
    <w:p w:rsidR="00F90C90" w:rsidRDefault="00F90C90" w:rsidP="00C9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958765"/>
      <w:docPartObj>
        <w:docPartGallery w:val="Page Numbers (Top of Page)"/>
        <w:docPartUnique/>
      </w:docPartObj>
    </w:sdtPr>
    <w:sdtContent>
      <w:p w:rsidR="00C92354" w:rsidRDefault="00564CF7">
        <w:pPr>
          <w:pStyle w:val="a8"/>
          <w:jc w:val="center"/>
        </w:pPr>
        <w:r w:rsidRPr="00C92354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="00C92354" w:rsidRPr="00C92354">
          <w:rPr>
            <w:rFonts w:ascii="Times New Roman" w:hAnsi="Times New Roman"/>
            <w:b/>
            <w:bCs/>
            <w:sz w:val="20"/>
            <w:szCs w:val="20"/>
          </w:rPr>
          <w:instrText>PAGE   \* MERGEFORMAT</w:instrText>
        </w:r>
        <w:r w:rsidRPr="00C92354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8F3A7E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C92354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</w:p>
    </w:sdtContent>
  </w:sdt>
  <w:p w:rsidR="00C92354" w:rsidRDefault="00C923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90"/>
    <w:multiLevelType w:val="multilevel"/>
    <w:tmpl w:val="1A50B4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07AE4FED"/>
    <w:multiLevelType w:val="hybridMultilevel"/>
    <w:tmpl w:val="A90E07B8"/>
    <w:lvl w:ilvl="0" w:tplc="6E6A6E8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4C4723"/>
    <w:multiLevelType w:val="multilevel"/>
    <w:tmpl w:val="EFE6D67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937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3102" w:hanging="180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896" w:hanging="2160"/>
      </w:pPr>
    </w:lvl>
  </w:abstractNum>
  <w:abstractNum w:abstractNumId="3">
    <w:nsid w:val="52D45A8E"/>
    <w:multiLevelType w:val="multilevel"/>
    <w:tmpl w:val="9F0AE6B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8"/>
      <w:numFmt w:val="decimal"/>
      <w:lvlText w:val="%1.%2."/>
      <w:lvlJc w:val="left"/>
      <w:pPr>
        <w:ind w:left="577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eastAsia="Calibri" w:hint="default"/>
        <w:sz w:val="24"/>
      </w:rPr>
    </w:lvl>
  </w:abstractNum>
  <w:abstractNum w:abstractNumId="4">
    <w:nsid w:val="755917DD"/>
    <w:multiLevelType w:val="hybridMultilevel"/>
    <w:tmpl w:val="BD365CF6"/>
    <w:lvl w:ilvl="0" w:tplc="DF380D04">
      <w:start w:val="1"/>
      <w:numFmt w:val="decimal"/>
      <w:lvlText w:val="1.%1. "/>
      <w:lvlJc w:val="left"/>
      <w:pPr>
        <w:ind w:left="4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B13"/>
    <w:rsid w:val="00042047"/>
    <w:rsid w:val="00071F77"/>
    <w:rsid w:val="00147CB1"/>
    <w:rsid w:val="0018147F"/>
    <w:rsid w:val="001B2E18"/>
    <w:rsid w:val="0024616A"/>
    <w:rsid w:val="003156BD"/>
    <w:rsid w:val="0039418F"/>
    <w:rsid w:val="004A62D7"/>
    <w:rsid w:val="004C3B38"/>
    <w:rsid w:val="00564CF7"/>
    <w:rsid w:val="005B2D18"/>
    <w:rsid w:val="005B4D04"/>
    <w:rsid w:val="005E2652"/>
    <w:rsid w:val="005F4A9B"/>
    <w:rsid w:val="00655F3B"/>
    <w:rsid w:val="006D4063"/>
    <w:rsid w:val="00725331"/>
    <w:rsid w:val="00756C2B"/>
    <w:rsid w:val="00856B8D"/>
    <w:rsid w:val="00881FBD"/>
    <w:rsid w:val="008B13CB"/>
    <w:rsid w:val="008C5170"/>
    <w:rsid w:val="008F3A7E"/>
    <w:rsid w:val="00900B40"/>
    <w:rsid w:val="00975F71"/>
    <w:rsid w:val="009C7B68"/>
    <w:rsid w:val="009D4903"/>
    <w:rsid w:val="00AC18B8"/>
    <w:rsid w:val="00AD6002"/>
    <w:rsid w:val="00B034BA"/>
    <w:rsid w:val="00BA2FA8"/>
    <w:rsid w:val="00BC4AF6"/>
    <w:rsid w:val="00C92354"/>
    <w:rsid w:val="00CB661F"/>
    <w:rsid w:val="00D11E41"/>
    <w:rsid w:val="00D43284"/>
    <w:rsid w:val="00D9592C"/>
    <w:rsid w:val="00D95B13"/>
    <w:rsid w:val="00DA1679"/>
    <w:rsid w:val="00E303B0"/>
    <w:rsid w:val="00E53C79"/>
    <w:rsid w:val="00F46502"/>
    <w:rsid w:val="00F9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5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D95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56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0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00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B40"/>
    <w:rPr>
      <w:color w:val="0000FF"/>
      <w:u w:val="single"/>
    </w:rPr>
  </w:style>
  <w:style w:type="character" w:styleId="a6">
    <w:name w:val="Strong"/>
    <w:basedOn w:val="a0"/>
    <w:uiPriority w:val="22"/>
    <w:qFormat/>
    <w:rsid w:val="00042047"/>
    <w:rPr>
      <w:b/>
      <w:bCs/>
    </w:rPr>
  </w:style>
  <w:style w:type="paragraph" w:styleId="a7">
    <w:name w:val="caption"/>
    <w:basedOn w:val="a"/>
    <w:semiHidden/>
    <w:unhideWhenUsed/>
    <w:qFormat/>
    <w:rsid w:val="00D11E4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11E41"/>
    <w:pPr>
      <w:tabs>
        <w:tab w:val="left" w:pos="4680"/>
      </w:tabs>
      <w:spacing w:after="0" w:line="240" w:lineRule="auto"/>
      <w:ind w:right="48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1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35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9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3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Станиславовна Леонченкова</dc:creator>
  <cp:lastModifiedBy>grigoryevaaa</cp:lastModifiedBy>
  <cp:revision>2</cp:revision>
  <cp:lastPrinted>2023-03-29T14:41:00Z</cp:lastPrinted>
  <dcterms:created xsi:type="dcterms:W3CDTF">2023-10-19T09:49:00Z</dcterms:created>
  <dcterms:modified xsi:type="dcterms:W3CDTF">2023-10-19T09:49:00Z</dcterms:modified>
</cp:coreProperties>
</file>