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B" w:rsidRPr="00E2767E" w:rsidRDefault="0022110B" w:rsidP="003F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  <w:r w:rsidR="003F3AE4"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22110B" w:rsidRPr="00E2767E" w:rsidRDefault="003F3AE4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РОЖДЕСТВЕНСКОГО сельского поселения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Гатчинского   муниципального  района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  области</w:t>
      </w:r>
    </w:p>
    <w:p w:rsidR="0022110B" w:rsidRPr="00E2767E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110B" w:rsidRPr="00BA4CFC" w:rsidRDefault="003F3AE4" w:rsidP="0022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FC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57F"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</w:t>
      </w:r>
      <w:r w:rsidR="00BA4CFC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46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 </w:t>
      </w:r>
      <w:r w:rsidR="008A1D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2110B" w:rsidRPr="00BA4CFC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6DD8" w:rsidRPr="00BA4CFC" w:rsidRDefault="00066DD8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№11 от 21.03.2019г</w:t>
      </w:r>
    </w:p>
    <w:p w:rsidR="00037966" w:rsidRPr="00BA4CFC" w:rsidRDefault="00066DD8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D263E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66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«О некоторых вопросах </w:t>
      </w:r>
    </w:p>
    <w:p w:rsidR="00037966" w:rsidRPr="00BA4CFC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старост сельских </w:t>
      </w:r>
    </w:p>
    <w:p w:rsidR="00037966" w:rsidRPr="00BA4CFC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на территории </w:t>
      </w:r>
      <w:proofErr w:type="gramStart"/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966" w:rsidRPr="00BA4CFC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3F3AE4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 поселения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10B" w:rsidRPr="00BA4CFC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 муниципального района Ленинградской области» </w:t>
      </w:r>
    </w:p>
    <w:p w:rsidR="0022110B" w:rsidRPr="00BA4CFC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22110B" w:rsidRPr="00BA4CFC" w:rsidRDefault="0022110B" w:rsidP="00FF26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</w:t>
      </w:r>
      <w:r w:rsidRPr="00BA4CFC">
        <w:rPr>
          <w:rFonts w:ascii="Times New Roman" w:eastAsia="Times New Roman" w:hAnsi="Times New Roman" w:cs="Calibri"/>
          <w:spacing w:val="-4"/>
          <w:sz w:val="24"/>
          <w:szCs w:val="24"/>
          <w:lang w:eastAsia="ru-RU"/>
        </w:rPr>
        <w:t xml:space="preserve">Федерации", </w:t>
      </w:r>
      <w:r w:rsidRPr="00BA4CFC">
        <w:rPr>
          <w:rFonts w:ascii="Times New Roman" w:eastAsia="Times New Roman" w:hAnsi="Times New Roman" w:cs="Calibri"/>
          <w:sz w:val="24"/>
          <w:szCs w:val="24"/>
          <w:lang w:eastAsia="ru-RU"/>
        </w:rPr>
        <w:t>областным законом от 28.12.</w:t>
      </w:r>
      <w:r w:rsidRPr="00BA4CFC">
        <w:rPr>
          <w:rFonts w:ascii="Times New Roman" w:eastAsia="Times New Roman" w:hAnsi="Times New Roman" w:cs="Calibri"/>
          <w:spacing w:val="-3"/>
          <w:sz w:val="24"/>
          <w:szCs w:val="24"/>
          <w:lang w:eastAsia="ru-RU"/>
        </w:rPr>
        <w:t>2018</w:t>
      </w:r>
      <w:r w:rsidR="00FF2691" w:rsidRPr="00BA4CFC">
        <w:rPr>
          <w:rFonts w:ascii="Times New Roman" w:eastAsia="Times New Roman" w:hAnsi="Times New Roman" w:cs="Calibri"/>
          <w:spacing w:val="-3"/>
          <w:sz w:val="24"/>
          <w:szCs w:val="24"/>
          <w:lang w:eastAsia="ru-RU"/>
        </w:rPr>
        <w:t xml:space="preserve"> г.</w:t>
      </w:r>
      <w:r w:rsidRPr="00BA4CFC">
        <w:rPr>
          <w:rFonts w:ascii="Times New Roman" w:eastAsia="Times New Roman" w:hAnsi="Times New Roman" w:cs="Calibri"/>
          <w:spacing w:val="-3"/>
          <w:sz w:val="24"/>
          <w:szCs w:val="24"/>
          <w:lang w:eastAsia="ru-RU"/>
        </w:rPr>
        <w:t xml:space="preserve"> №147-ОЗ </w:t>
      </w:r>
      <w:r w:rsidRPr="00BA4C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"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старостах сельских населенных пунктов </w:t>
      </w:r>
      <w:r w:rsidR="00FF2691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proofErr w:type="gramStart"/>
      <w:r w:rsidR="00FF2691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DD8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66DD8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23.10.2019г)</w:t>
      </w:r>
      <w:r w:rsidRPr="00BA4C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Уставом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F3AE4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 поселения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 муниципального района Ленинградской области, </w:t>
      </w:r>
    </w:p>
    <w:p w:rsidR="0022110B" w:rsidRPr="00BA4CFC" w:rsidRDefault="0022110B" w:rsidP="0022110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10B" w:rsidRPr="00BA4CFC" w:rsidRDefault="0022110B" w:rsidP="0022110B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3F3AE4" w:rsidRPr="00BA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 сельского поселения</w:t>
      </w:r>
    </w:p>
    <w:p w:rsidR="0022110B" w:rsidRPr="00BA4CFC" w:rsidRDefault="0022110B" w:rsidP="00036B95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РЕШИЛ:</w:t>
      </w:r>
    </w:p>
    <w:p w:rsidR="0022110B" w:rsidRPr="00BA4CFC" w:rsidRDefault="0022110B" w:rsidP="00036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66DD8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решение №11 от 21.03.2019г «Об утверждении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066DD8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0D263E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вопросах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="006F208D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деятельности старост сельск</w:t>
      </w:r>
      <w:r w:rsidR="000D263E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F208D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="000D263E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F208D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D263E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F208D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</w:t>
      </w:r>
      <w:r w:rsidR="003F3AE4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Рождественского сельского  поселения</w:t>
      </w: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 муниципального района Ленинг</w:t>
      </w:r>
      <w:r w:rsidR="00066DD8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радской области» и читать в следующей редакции:</w:t>
      </w:r>
    </w:p>
    <w:p w:rsidR="00066DD8" w:rsidRPr="00BA4CFC" w:rsidRDefault="00066DD8" w:rsidP="00036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4 статьи 1 слово «жителями» </w:t>
      </w:r>
      <w:proofErr w:type="gramStart"/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«гражданами»;</w:t>
      </w:r>
    </w:p>
    <w:p w:rsidR="00066DD8" w:rsidRPr="00BA4CFC" w:rsidRDefault="00066DD8" w:rsidP="00036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8 статьи 3</w:t>
      </w:r>
      <w:r w:rsidR="00EF5F4C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«населения части территории поселения» заменить словами «граждан, постоянно или преимущественно проживающих </w:t>
      </w:r>
      <w:proofErr w:type="gramStart"/>
      <w:r w:rsidR="00EF5F4C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="00EF5F4C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образования».</w:t>
      </w:r>
    </w:p>
    <w:p w:rsidR="00FF2691" w:rsidRPr="00BA4CFC" w:rsidRDefault="00540952" w:rsidP="008A6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76A3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2691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691" w:rsidRPr="00BA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</w:t>
      </w:r>
      <w:r w:rsidR="008A6B31" w:rsidRPr="00BA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официального опубликования в информационном бюллетене «Рождественский вестник» и</w:t>
      </w:r>
      <w:r w:rsidR="00FF2691" w:rsidRPr="00BA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размещению на официальном сайте муниципального образования </w:t>
      </w:r>
      <w:r w:rsidR="008A6B31" w:rsidRPr="00BA4C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Рождественского сельского поселения</w:t>
      </w:r>
      <w:r w:rsidR="008A6B31" w:rsidRPr="00BA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DEE" w:rsidRPr="00BA4CFC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EE" w:rsidRPr="00BA4CFC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0B" w:rsidRPr="00BA4CFC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2110B" w:rsidRPr="00BA4CFC" w:rsidRDefault="008A6B31" w:rsidP="0022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М.Е.Заславский</w:t>
      </w:r>
      <w:proofErr w:type="spellEnd"/>
      <w:r w:rsidR="0022110B" w:rsidRPr="00BA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A6B31" w:rsidRPr="00BA4CFC" w:rsidRDefault="008A6B31" w:rsidP="00E2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67E" w:rsidRPr="00BA4CFC" w:rsidRDefault="00E2767E" w:rsidP="00E2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7C" w:rsidRDefault="00CF7A7C" w:rsidP="00E27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F7A7C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51"/>
    <w:rsid w:val="00000F1D"/>
    <w:rsid w:val="0000496F"/>
    <w:rsid w:val="000108BB"/>
    <w:rsid w:val="00026085"/>
    <w:rsid w:val="00036B95"/>
    <w:rsid w:val="00037966"/>
    <w:rsid w:val="0004590B"/>
    <w:rsid w:val="00066DD8"/>
    <w:rsid w:val="000B7DEE"/>
    <w:rsid w:val="000D263E"/>
    <w:rsid w:val="00100076"/>
    <w:rsid w:val="00120CC6"/>
    <w:rsid w:val="001B76A3"/>
    <w:rsid w:val="0020773F"/>
    <w:rsid w:val="0022110B"/>
    <w:rsid w:val="00222795"/>
    <w:rsid w:val="002359E6"/>
    <w:rsid w:val="00242E17"/>
    <w:rsid w:val="002C42A4"/>
    <w:rsid w:val="00360411"/>
    <w:rsid w:val="003638C8"/>
    <w:rsid w:val="003E4446"/>
    <w:rsid w:val="003F3AE4"/>
    <w:rsid w:val="003F7849"/>
    <w:rsid w:val="00417619"/>
    <w:rsid w:val="004337E8"/>
    <w:rsid w:val="0046657F"/>
    <w:rsid w:val="004A0CD4"/>
    <w:rsid w:val="00540952"/>
    <w:rsid w:val="005833D7"/>
    <w:rsid w:val="00596788"/>
    <w:rsid w:val="005E075E"/>
    <w:rsid w:val="00642FCA"/>
    <w:rsid w:val="00665617"/>
    <w:rsid w:val="006D4C49"/>
    <w:rsid w:val="006F208D"/>
    <w:rsid w:val="00705DF0"/>
    <w:rsid w:val="007169D6"/>
    <w:rsid w:val="00732C26"/>
    <w:rsid w:val="00764CF8"/>
    <w:rsid w:val="0077765B"/>
    <w:rsid w:val="007A2DA6"/>
    <w:rsid w:val="007D141D"/>
    <w:rsid w:val="007E0182"/>
    <w:rsid w:val="00842851"/>
    <w:rsid w:val="00877D00"/>
    <w:rsid w:val="00881426"/>
    <w:rsid w:val="008A1D29"/>
    <w:rsid w:val="008A6B31"/>
    <w:rsid w:val="008C5B82"/>
    <w:rsid w:val="008D50D1"/>
    <w:rsid w:val="008F71D8"/>
    <w:rsid w:val="00936E42"/>
    <w:rsid w:val="00956978"/>
    <w:rsid w:val="00970139"/>
    <w:rsid w:val="009B55DE"/>
    <w:rsid w:val="009C0A15"/>
    <w:rsid w:val="009D5B2F"/>
    <w:rsid w:val="00A32E30"/>
    <w:rsid w:val="00A50256"/>
    <w:rsid w:val="00A755DF"/>
    <w:rsid w:val="00AB0E63"/>
    <w:rsid w:val="00AF6DEB"/>
    <w:rsid w:val="00B36D30"/>
    <w:rsid w:val="00B436C3"/>
    <w:rsid w:val="00B7660B"/>
    <w:rsid w:val="00BA4CFC"/>
    <w:rsid w:val="00BA74EB"/>
    <w:rsid w:val="00BE2C23"/>
    <w:rsid w:val="00BF60A9"/>
    <w:rsid w:val="00C13AAB"/>
    <w:rsid w:val="00C3196E"/>
    <w:rsid w:val="00C66F59"/>
    <w:rsid w:val="00CB0590"/>
    <w:rsid w:val="00CC2364"/>
    <w:rsid w:val="00CF3C1E"/>
    <w:rsid w:val="00CF42C0"/>
    <w:rsid w:val="00CF570F"/>
    <w:rsid w:val="00CF7A7C"/>
    <w:rsid w:val="00D05F5C"/>
    <w:rsid w:val="00D10A0A"/>
    <w:rsid w:val="00D268BE"/>
    <w:rsid w:val="00D55AE3"/>
    <w:rsid w:val="00DE0C68"/>
    <w:rsid w:val="00E2767E"/>
    <w:rsid w:val="00E60F2A"/>
    <w:rsid w:val="00E84A6B"/>
    <w:rsid w:val="00E86E79"/>
    <w:rsid w:val="00EE791E"/>
    <w:rsid w:val="00EF5F4C"/>
    <w:rsid w:val="00F03827"/>
    <w:rsid w:val="00F04145"/>
    <w:rsid w:val="00F1569E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10</cp:revision>
  <cp:lastPrinted>2020-01-24T09:11:00Z</cp:lastPrinted>
  <dcterms:created xsi:type="dcterms:W3CDTF">2020-01-17T07:04:00Z</dcterms:created>
  <dcterms:modified xsi:type="dcterms:W3CDTF">2020-01-24T09:11:00Z</dcterms:modified>
</cp:coreProperties>
</file>