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E7" w:rsidRDefault="005B01E7" w:rsidP="00CB0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B06DB" w:rsidRPr="00CB06DB" w:rsidRDefault="00CB06DB" w:rsidP="00CB0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B06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МУНИЦИПАЛЬНОГО ОБРАЗОВАНИЯ</w:t>
      </w:r>
    </w:p>
    <w:p w:rsidR="00CB06DB" w:rsidRPr="00CB06DB" w:rsidRDefault="00CB06DB" w:rsidP="00CB0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B06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РОЖДЕСТВЕНСКОГО СЕЛЬСКОГО ПОСЕЛЕНИЯ</w:t>
      </w:r>
    </w:p>
    <w:p w:rsidR="00CB06DB" w:rsidRPr="00CB06DB" w:rsidRDefault="00CB06DB" w:rsidP="00CB0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B06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ГАТЧИНСКОГО МУНИЦИПАЛЬНОГО РАЙОНА </w:t>
      </w:r>
    </w:p>
    <w:p w:rsidR="00CB06DB" w:rsidRPr="00CB06DB" w:rsidRDefault="00CB06DB" w:rsidP="00CB0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B06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CB06DB" w:rsidRPr="00CB06DB" w:rsidRDefault="00CB06DB" w:rsidP="00CB0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6DB" w:rsidRPr="00CB06DB" w:rsidRDefault="00CB06DB" w:rsidP="00CB0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6DB" w:rsidRPr="00CB06DB" w:rsidRDefault="00CB06DB" w:rsidP="00CB0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B06DB" w:rsidRPr="00CB06DB" w:rsidRDefault="00CB06DB" w:rsidP="00CB06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147" w:rsidRPr="00C67147" w:rsidRDefault="00C67147" w:rsidP="00C67147">
      <w:pPr>
        <w:keepNext/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 февраля 2022 года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№37</w:t>
      </w:r>
      <w:bookmarkStart w:id="0" w:name="_GoBack"/>
      <w:bookmarkEnd w:id="0"/>
    </w:p>
    <w:p w:rsidR="00CB06DB" w:rsidRPr="00C67147" w:rsidRDefault="00CB06DB" w:rsidP="00CB06DB">
      <w:pPr>
        <w:keepNext/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CB06DB" w:rsidRPr="00CB06DB" w:rsidTr="00ED4AC5">
        <w:tc>
          <w:tcPr>
            <w:tcW w:w="6204" w:type="dxa"/>
          </w:tcPr>
          <w:p w:rsidR="00CB06DB" w:rsidRPr="00CB06DB" w:rsidRDefault="00CB06DB" w:rsidP="00CB06DB">
            <w:pPr>
              <w:keepNext/>
              <w:shd w:val="clear" w:color="auto" w:fill="FFFFFF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B06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 назначении общественных обсуждений  по вопросу утверждения формы проверочных листов при осуществлении муниципального контроля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дорожном хозяйстве</w:t>
            </w:r>
            <w:r w:rsidRPr="00CB06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на территории</w:t>
            </w:r>
            <w:proofErr w:type="gramEnd"/>
            <w:r w:rsidRPr="00CB06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B06DB" w:rsidRPr="00CB06DB" w:rsidRDefault="00CB06DB" w:rsidP="00CB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Рождественского сельского поселения</w:t>
            </w:r>
          </w:p>
        </w:tc>
      </w:tr>
    </w:tbl>
    <w:p w:rsidR="00CB06DB" w:rsidRPr="00CB06DB" w:rsidRDefault="00CB06DB" w:rsidP="00CB06DB">
      <w:pPr>
        <w:keepNext/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B06DB" w:rsidRPr="00CB06DB" w:rsidRDefault="00CB06DB" w:rsidP="00CB06DB">
      <w:pPr>
        <w:keepNext/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CB0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частью 3 статьи 53 Федерального закона от 31.07.2020 № 248-ФЗ «О государственном контроле (надзоре) и муниципальном контроле в Российской Федерации» и Требованиями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утвержденными постановлением Правительства Российской Федерации от</w:t>
      </w:r>
      <w:proofErr w:type="gramEnd"/>
      <w:r w:rsidRPr="00CB0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27.10.2021 № 1844,  </w:t>
      </w:r>
      <w:r w:rsidRPr="00CB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МО Рождественского сельского поселения Гатчинского муниципального района Ленинградской области, </w:t>
      </w:r>
    </w:p>
    <w:p w:rsidR="00CB06DB" w:rsidRPr="00CB06DB" w:rsidRDefault="00CB06DB" w:rsidP="00CB06D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6DB" w:rsidRPr="00CB06DB" w:rsidRDefault="00CB06DB" w:rsidP="00CB06D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B06DB" w:rsidRPr="00CB06DB" w:rsidRDefault="00CB06DB" w:rsidP="00CB06D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6DB" w:rsidRPr="00CB06DB" w:rsidRDefault="00CB06DB" w:rsidP="00CB06DB">
      <w:pPr>
        <w:shd w:val="clear" w:color="auto" w:fill="FFFFFF"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Назначить </w:t>
      </w:r>
      <w:r w:rsidRPr="00CB06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общественные обсуждения</w:t>
      </w:r>
      <w:r w:rsidRPr="00CB06D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CB06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B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постановления администрации МО Рождественского сельского поселения по утверждению формы проверочных листов при осуществлении муниципального контроля  в дорожном хозяйстве на территории МО Рождественского сельского поселения (Приложение№2)</w:t>
      </w:r>
    </w:p>
    <w:p w:rsidR="00CB06DB" w:rsidRPr="00CB06DB" w:rsidRDefault="00CB06DB" w:rsidP="00CB06DB">
      <w:pPr>
        <w:shd w:val="clear" w:color="auto" w:fill="FFFFFF"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общественные обсуждения) на период с 01 февраля по 15 февраля 2022года. Информационные материалы размещены в сети ИНТЕРНЕТ на официальном сайте администрации Рождественского сельского поселения Гатчинского муниципального района по адресу: http://рождественское-сп</w:t>
      </w:r>
      <w:proofErr w:type="gramStart"/>
      <w:r w:rsidRPr="00CB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CB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</w:p>
    <w:p w:rsidR="00CB06DB" w:rsidRPr="00CB06DB" w:rsidRDefault="00CB06DB" w:rsidP="00CB06DB">
      <w:pPr>
        <w:shd w:val="clear" w:color="auto" w:fill="FFFFFF"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и обеспечить публикацию текста информационного сообщения о проведении </w:t>
      </w:r>
      <w:r w:rsidRPr="00CB06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общественных обсуждений</w:t>
      </w:r>
      <w:r w:rsidRPr="00CB06D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CB06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B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1 к настоящему Постановлению не позднее 01 февраля 2022года.</w:t>
      </w:r>
    </w:p>
    <w:p w:rsidR="00CB06DB" w:rsidRPr="00CB06DB" w:rsidRDefault="00CB06DB" w:rsidP="00CB06DB">
      <w:pPr>
        <w:shd w:val="clear" w:color="auto" w:fill="FFFFFF"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 Обеспечить размещение постановления о назначении общественных обсуждений на официальном сайте </w:t>
      </w:r>
      <w:r w:rsidRPr="00CB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Рождественского сельское поселение  </w:t>
      </w:r>
      <w:r w:rsidRPr="00CB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01февраля  2022 года.</w:t>
      </w:r>
    </w:p>
    <w:p w:rsidR="00CB06DB" w:rsidRPr="00CB06DB" w:rsidRDefault="00CB06DB" w:rsidP="00CB06DB">
      <w:pPr>
        <w:shd w:val="clear" w:color="auto" w:fill="FFFFFF"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Заключение о результатах проведения общественных обсуждений опубликовать в информационном бюллетене «Рождественский вестник»  и разместить на официальном сайте муниципального образования </w:t>
      </w:r>
      <w:r w:rsidRPr="00CB06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</w:t>
      </w:r>
      <w:r w:rsidRPr="00CB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06DB" w:rsidRPr="00CB06DB" w:rsidRDefault="00CB06DB" w:rsidP="00CB06DB">
      <w:pPr>
        <w:shd w:val="clear" w:color="auto" w:fill="FFFFFF"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Предложения и замечания по утверждению форм проверочных листов при осуществлении муниципального контроля на территории муниципального  образования  Рождественского сельского поселения принимаются в электронной форме на официальный электронный адрес.   </w:t>
      </w:r>
      <w:r w:rsidRPr="00CB06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CB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B06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CB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CB06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rn</w:t>
      </w:r>
      <w:proofErr w:type="spellEnd"/>
      <w:r w:rsidRPr="00CB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CB06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Pr="00CB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Pr="00CB06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CB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CB06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CB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B06DB" w:rsidRPr="00CB06DB" w:rsidRDefault="00CB06DB" w:rsidP="00CB06DB">
      <w:pPr>
        <w:shd w:val="clear" w:color="auto" w:fill="FFFFFF"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Назначить ответственным лицом за проведение публичных </w:t>
      </w:r>
      <w:proofErr w:type="gramStart"/>
      <w:r w:rsidRPr="00CB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обсуждений заместителя главы администрации </w:t>
      </w:r>
      <w:r w:rsidRPr="00CB06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</w:t>
      </w:r>
      <w:r w:rsidRPr="00CB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Гатчинского муниципального района Агафонова</w:t>
      </w:r>
      <w:proofErr w:type="gramEnd"/>
      <w:r w:rsidRPr="00CB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</w:t>
      </w:r>
    </w:p>
    <w:p w:rsidR="00CB06DB" w:rsidRPr="00CB06DB" w:rsidRDefault="00CB06DB" w:rsidP="00CB06DB">
      <w:pPr>
        <w:shd w:val="clear" w:color="auto" w:fill="FFFFFF"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Настоящее Постановление вступает в силу с момента официального опубликования в информационном бюллетене «Рождественский вестник» и размещении на официальном сайте муниципального образования Рождественского сельского поселения.</w:t>
      </w:r>
    </w:p>
    <w:p w:rsidR="00CB06DB" w:rsidRPr="00CB06DB" w:rsidRDefault="00CB06DB" w:rsidP="00CB06DB">
      <w:pPr>
        <w:shd w:val="clear" w:color="auto" w:fill="FFFFFF"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6DB" w:rsidRPr="00CB06DB" w:rsidRDefault="00C67147" w:rsidP="00CB0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 </w:t>
      </w:r>
      <w:proofErr w:type="spellStart"/>
      <w:r w:rsidR="00CB06DB" w:rsidRPr="00CB06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CB06DB" w:rsidRPr="00CB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CB06DB" w:rsidRPr="00CB06DB" w:rsidRDefault="00CB06DB" w:rsidP="00CB06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B06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Рождественского сельского поселени</w:t>
      </w:r>
      <w:r w:rsidR="00C6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                           </w:t>
      </w:r>
      <w:proofErr w:type="spellStart"/>
      <w:r w:rsidR="00C67147">
        <w:rPr>
          <w:rFonts w:ascii="Times New Roman" w:eastAsia="Times New Roman" w:hAnsi="Times New Roman" w:cs="Times New Roman"/>
          <w:sz w:val="28"/>
          <w:szCs w:val="28"/>
          <w:lang w:eastAsia="ru-RU"/>
        </w:rPr>
        <w:t>Е.К.</w:t>
      </w:r>
      <w:proofErr w:type="gramStart"/>
      <w:r w:rsidR="00C67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Гетманская</w:t>
      </w:r>
      <w:proofErr w:type="spellEnd"/>
      <w:proofErr w:type="gramEnd"/>
    </w:p>
    <w:p w:rsidR="00CB06DB" w:rsidRPr="00CB06DB" w:rsidRDefault="00CB06DB" w:rsidP="00CB0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6DB" w:rsidRPr="00CB06DB" w:rsidRDefault="00CB06DB" w:rsidP="00CB0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6DB" w:rsidRPr="00CB06DB" w:rsidRDefault="00CB06DB" w:rsidP="00CB0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6DB" w:rsidRPr="00CB06DB" w:rsidRDefault="00CB06DB" w:rsidP="00CB0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6DB" w:rsidRPr="00CB06DB" w:rsidRDefault="00CB06DB" w:rsidP="00CB0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6DB" w:rsidRPr="00CB06DB" w:rsidRDefault="00CB06DB" w:rsidP="00CB0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47" w:rsidRDefault="00C67147" w:rsidP="00CB0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47" w:rsidRDefault="00C67147" w:rsidP="00CB0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47" w:rsidRDefault="00C67147" w:rsidP="00CB0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47" w:rsidRDefault="00C67147" w:rsidP="00CB0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47" w:rsidRDefault="00C67147" w:rsidP="00CB0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47" w:rsidRDefault="00C67147" w:rsidP="00CB0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47" w:rsidRDefault="00C67147" w:rsidP="00CB0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47" w:rsidRDefault="00C67147" w:rsidP="00CB0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47" w:rsidRDefault="00C67147" w:rsidP="00CB0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47" w:rsidRDefault="00C67147" w:rsidP="00CB0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47" w:rsidRDefault="00C67147" w:rsidP="00CB0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47" w:rsidRDefault="00C67147" w:rsidP="00CB0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47" w:rsidRDefault="00C67147" w:rsidP="00CB0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47" w:rsidRDefault="00C67147" w:rsidP="00CB0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47" w:rsidRDefault="00C67147" w:rsidP="00CB0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47" w:rsidRDefault="00C67147" w:rsidP="00CB0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47" w:rsidRDefault="00C67147" w:rsidP="00CB0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47" w:rsidRDefault="00C67147" w:rsidP="00CB0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47" w:rsidRDefault="00C67147" w:rsidP="00CB0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47" w:rsidRDefault="00C67147" w:rsidP="00CB0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47" w:rsidRDefault="00C67147" w:rsidP="00CB0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47" w:rsidRDefault="00C67147" w:rsidP="00CB0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6DB" w:rsidRPr="00CB06DB" w:rsidRDefault="00CB06DB" w:rsidP="00CB0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 к Постановлению</w:t>
      </w:r>
    </w:p>
    <w:p w:rsidR="00CB06DB" w:rsidRPr="00CB06DB" w:rsidRDefault="00CB06DB" w:rsidP="00CB06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CB0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назначении общественных обсуждений  по вопросу утверждения форм проверочных листов при осуществлении муниципального контроля</w:t>
      </w:r>
      <w:r w:rsidRPr="00CB06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B0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дорожном хозяйстве  на территории</w:t>
      </w:r>
      <w:proofErr w:type="gramEnd"/>
      <w:r w:rsidRPr="00CB0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B06DB" w:rsidRPr="00CB06DB" w:rsidRDefault="00CB06DB" w:rsidP="00CB0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Рождественского сельского поселения</w:t>
      </w: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CB06DB" w:rsidRPr="00CB06DB" w:rsidRDefault="00CB06DB" w:rsidP="00CB06DB">
      <w:pPr>
        <w:widowControl w:val="0"/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6DB" w:rsidRPr="00CB06DB" w:rsidRDefault="00CB06DB" w:rsidP="00CB06DB">
      <w:pPr>
        <w:widowControl w:val="0"/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CB06DB" w:rsidRPr="00CB06DB" w:rsidRDefault="00CB06DB" w:rsidP="00CB06DB">
      <w:pPr>
        <w:widowControl w:val="0"/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общественных обсуждений</w:t>
      </w:r>
    </w:p>
    <w:p w:rsidR="00CB06DB" w:rsidRPr="00CB06DB" w:rsidRDefault="00CB06DB" w:rsidP="00CB06DB">
      <w:pPr>
        <w:widowControl w:val="0"/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6DB" w:rsidRPr="00CB06DB" w:rsidRDefault="00CB06DB" w:rsidP="00CB06DB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Рождественского сельского поселения Гатчинского муниципального района приглашает всех заинтересованных физических и юридических лиц принять участие </w:t>
      </w:r>
      <w:proofErr w:type="gramStart"/>
      <w:r w:rsidRPr="00CB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общественных обсуждениях по вопросу принятия постановления администрации Рождественского сельского поселения по утверждению </w:t>
      </w:r>
      <w:r w:rsidRPr="00CB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проверочного листа при осуществлении муниципального контроля  в дорожном хозяйстве</w:t>
      </w:r>
      <w:proofErr w:type="gramEnd"/>
      <w:r w:rsidRPr="00CB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МО Рождественского сельского поселения; </w:t>
      </w:r>
    </w:p>
    <w:p w:rsidR="00CB06DB" w:rsidRPr="00CB06DB" w:rsidRDefault="00CB06DB" w:rsidP="00CB06DB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проведения Общественных обсуждений:</w:t>
      </w:r>
    </w:p>
    <w:p w:rsidR="00CB06DB" w:rsidRPr="00CB06DB" w:rsidRDefault="00CB06DB" w:rsidP="00CB06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 период с 01 февраля  по 15 февраля 2022года</w:t>
      </w:r>
    </w:p>
    <w:p w:rsidR="00CB06DB" w:rsidRPr="00CB06DB" w:rsidRDefault="00CB06DB" w:rsidP="00CB0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обсуждений – администрация МО Рождественского сельского поселения Гатчинского муниципального района Ленинградкой области</w:t>
      </w:r>
    </w:p>
    <w:p w:rsidR="00CB06DB" w:rsidRPr="00CB06DB" w:rsidRDefault="00CB06DB" w:rsidP="00CB06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 размещены в сети ИНТЕРНЕТ на официальном сайте администрации Рождественского сельского поселения Гатчинского муниципального района по адресу: </w:t>
      </w:r>
      <w:hyperlink r:id="rId7" w:history="1">
        <w:r w:rsidRPr="00CB06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http://рождественское-сп.рф</w:t>
        </w:r>
      </w:hyperlink>
      <w:r w:rsidRPr="00CB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06DB" w:rsidRPr="00CB06DB" w:rsidRDefault="00CB06DB" w:rsidP="00CB0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Заинтересованные физические и юридические лица вправе направлять индивидуальные и коллективные обращения и предложения (далее – Предложения) в администрацию Рождественского сельского поселения, которые могут быть направлены в электронной  форме. Предложения должны быть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обратного адреса, контактного телефона и даты подготовки Предложений. </w:t>
      </w:r>
    </w:p>
    <w:p w:rsidR="00CB06DB" w:rsidRPr="00CB06DB" w:rsidRDefault="00CB06DB" w:rsidP="00CB0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могут содержать обосновывающие материалы. Направленные материалы возврату не подлежат.</w:t>
      </w:r>
    </w:p>
    <w:p w:rsidR="00CB06DB" w:rsidRPr="00CB06DB" w:rsidRDefault="00CB06DB" w:rsidP="00CB0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Неразборчиво написанные, неподписанные Предложения администрацией не рассматриваются. Предложения, не имеющие отношения к вопросу общественных обсуждений, администрацией не рассматриваются, ответ направляется заявителю с указанием причин.</w:t>
      </w:r>
    </w:p>
    <w:p w:rsidR="00CB06DB" w:rsidRPr="00CB06DB" w:rsidRDefault="00CB06DB" w:rsidP="00CB0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6DB" w:rsidRPr="00CB06DB" w:rsidRDefault="00CB06DB" w:rsidP="00CB0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6DB" w:rsidRPr="00CB06DB" w:rsidRDefault="00CB06DB" w:rsidP="00CB0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6DB" w:rsidRPr="00CB06DB" w:rsidRDefault="00CB06DB" w:rsidP="00CB0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6DB" w:rsidRPr="00CB06DB" w:rsidRDefault="00CB06DB" w:rsidP="00CB0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47" w:rsidRDefault="00C67147" w:rsidP="00CB0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47" w:rsidRDefault="00C67147" w:rsidP="00CB0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47" w:rsidRDefault="00C67147" w:rsidP="00CB0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47" w:rsidRDefault="00C67147" w:rsidP="00CB0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47" w:rsidRDefault="00C67147" w:rsidP="00CB0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6DB" w:rsidRPr="00CB06DB" w:rsidRDefault="00CB06DB" w:rsidP="00CB0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№2 </w:t>
      </w:r>
    </w:p>
    <w:p w:rsidR="00CB06DB" w:rsidRPr="00CB06DB" w:rsidRDefault="00CB06DB" w:rsidP="00CB0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47" w:rsidRDefault="00C67147" w:rsidP="00CB0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6DB" w:rsidRPr="00CB06DB" w:rsidRDefault="00CB06DB" w:rsidP="00CB0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CB06DB" w:rsidRPr="00CB06DB" w:rsidRDefault="00CB06DB" w:rsidP="00CB0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РОЖДЕСТВЕНСКОГО СЕЛЬСКОГО ПОСЕЛЕНИЯ</w:t>
      </w:r>
    </w:p>
    <w:p w:rsidR="00CB06DB" w:rsidRPr="00CB06DB" w:rsidRDefault="00CB06DB" w:rsidP="00CB0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ГАТЧИНСКОГО МУНИЦИПАЛЬНОГО РАЙОНА </w:t>
      </w:r>
    </w:p>
    <w:p w:rsidR="00CB06DB" w:rsidRPr="00CB06DB" w:rsidRDefault="00CB06DB" w:rsidP="00CB0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CB06DB" w:rsidRPr="00CB06DB" w:rsidRDefault="00CB06DB" w:rsidP="00CB06D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6DB" w:rsidRPr="00CB06DB" w:rsidRDefault="00CB06DB" w:rsidP="00CB06D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B06DB" w:rsidRPr="00CB06DB" w:rsidRDefault="00CB06DB" w:rsidP="00CB06D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6DB" w:rsidRPr="00CB06DB" w:rsidRDefault="00CB06DB" w:rsidP="00CB0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февраля   2022 года </w:t>
      </w: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№</w:t>
      </w:r>
    </w:p>
    <w:p w:rsidR="00CB06DB" w:rsidRPr="00CB06DB" w:rsidRDefault="00CB06DB" w:rsidP="00CB0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6DB" w:rsidRPr="00CB06DB" w:rsidRDefault="00CB06DB" w:rsidP="00CB0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утверждения формы проверочного листа</w:t>
      </w:r>
    </w:p>
    <w:p w:rsidR="00CB06DB" w:rsidRDefault="00CB06DB" w:rsidP="00CB06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осуществлении муниципального контроля</w:t>
      </w:r>
    </w:p>
    <w:p w:rsidR="00CB06DB" w:rsidRPr="00CB06DB" w:rsidRDefault="00CB06DB" w:rsidP="00CB06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дорожном хозяйстве  на территории </w:t>
      </w:r>
    </w:p>
    <w:p w:rsidR="00CB06DB" w:rsidRDefault="00CB06DB" w:rsidP="00CB0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Рождественского сельского поселения</w:t>
      </w:r>
    </w:p>
    <w:p w:rsidR="00CB06DB" w:rsidRPr="00CB06DB" w:rsidRDefault="00CB06DB" w:rsidP="00CB0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6DB" w:rsidRPr="00CB06DB" w:rsidRDefault="00CB06DB" w:rsidP="00CB06DB">
      <w:pPr>
        <w:keepNext/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CB0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частью 3 статьи 53 Федерального закона от 31.07.2020 № 248-ФЗ «О государственном контроле (надзоре) и муниципальном контроле в Российской Федерации» и Требованиями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утвержденными постановлением Правительства Российской Федерации от 27.10.2021 № 1844,  </w:t>
      </w:r>
      <w:r w:rsidRPr="00CB06D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МО Рождественского сельского поселения</w:t>
      </w:r>
      <w:proofErr w:type="gramEnd"/>
      <w:r w:rsidRPr="00CB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Гатчинского муниципального района Ленинградской области, </w:t>
      </w:r>
    </w:p>
    <w:p w:rsidR="00CB06DB" w:rsidRPr="00CB06DB" w:rsidRDefault="00CB06DB" w:rsidP="00CB06D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6DB" w:rsidRPr="00CB06DB" w:rsidRDefault="00CB06DB" w:rsidP="00CB06D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B06DB" w:rsidRPr="00CB06DB" w:rsidRDefault="00CB06DB" w:rsidP="00CB06D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6DB" w:rsidRPr="00CB06DB" w:rsidRDefault="00CB06DB" w:rsidP="00CB0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форму проверочного листа, используемого при осуществлении муниципального  контроля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дорожном хозяйстве</w:t>
      </w:r>
      <w:r w:rsidRPr="00CB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МО Рождественского сельского поселения, согласно приложению. </w:t>
      </w:r>
    </w:p>
    <w:p w:rsidR="00CB06DB" w:rsidRPr="00CB06DB" w:rsidRDefault="00CB06DB" w:rsidP="00CB0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Проверочные листы, используемые при осуществлении муниципального контроля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дорожном хозяйстве</w:t>
      </w:r>
      <w:r w:rsidRPr="00CB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МО Рождественского сельского поселения, подлежат обязательному применению при осуществлении выездных проверок и выездных обследованиях. Предмет плановой проверки может ограничиваться списком вопросов, отражающих содержание обязательных требований, </w:t>
      </w:r>
      <w:proofErr w:type="gramStart"/>
      <w:r w:rsidRPr="00CB06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изложенными</w:t>
      </w:r>
      <w:proofErr w:type="gramEnd"/>
      <w:r w:rsidRPr="00CB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проверочного листа.</w:t>
      </w:r>
    </w:p>
    <w:p w:rsidR="00CB06DB" w:rsidRPr="00CB06DB" w:rsidRDefault="00CB06DB" w:rsidP="00CB0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r w:rsidRPr="00CB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подлежит  официальному опубликованию в информационном бюллетене «Рождественский вестник» и размещении на официальном сайте муниципального образования Рождественского сельского поселения  и вступает в силу </w:t>
      </w:r>
      <w:r w:rsidRPr="00CB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01.03.2022. </w:t>
      </w:r>
    </w:p>
    <w:p w:rsidR="00CB06DB" w:rsidRPr="00CB06DB" w:rsidRDefault="00CB06DB" w:rsidP="00CB0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                                            </w:t>
      </w:r>
      <w:proofErr w:type="spellStart"/>
      <w:r w:rsidRPr="00CB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С.Н.Сорокни</w:t>
      </w:r>
      <w:proofErr w:type="spellEnd"/>
    </w:p>
    <w:p w:rsidR="00CB06DB" w:rsidRPr="00CB06DB" w:rsidRDefault="00CB06DB" w:rsidP="00CB0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6DB" w:rsidRPr="00CB06DB" w:rsidRDefault="00CB06DB" w:rsidP="00CB0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6DB" w:rsidRPr="00CB06DB" w:rsidRDefault="00CB06DB" w:rsidP="00CB06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06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к Постановлению </w:t>
      </w:r>
    </w:p>
    <w:p w:rsidR="00CB06DB" w:rsidRPr="00CB06DB" w:rsidRDefault="00CB06DB" w:rsidP="00CB06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06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утверждения формы проверочного листа</w:t>
      </w:r>
    </w:p>
    <w:p w:rsidR="00CB06DB" w:rsidRPr="00CB06DB" w:rsidRDefault="00CB06DB" w:rsidP="00CB06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06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осуществлении муниципального контроля</w:t>
      </w:r>
    </w:p>
    <w:p w:rsidR="00CB06DB" w:rsidRPr="00CB06DB" w:rsidRDefault="00CB06DB" w:rsidP="00CB06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дорожном хозяйстве</w:t>
      </w:r>
      <w:r w:rsidRPr="00CB06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территории  МО</w:t>
      </w:r>
    </w:p>
    <w:p w:rsidR="00CB06DB" w:rsidRPr="00CB06DB" w:rsidRDefault="00CB06DB" w:rsidP="00CB06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06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Рождественского сельского поселения</w:t>
      </w:r>
    </w:p>
    <w:p w:rsidR="00CB06DB" w:rsidRPr="00CB06DB" w:rsidRDefault="00CB06DB" w:rsidP="00CB06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B06DB" w:rsidRPr="00CB06DB" w:rsidRDefault="00CB06DB" w:rsidP="00CB0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размещении (дата и учетный номер) сведений о контрольном (надзорном) мероприятия в ЕРКНМ, QR-код</w:t>
      </w:r>
      <w:proofErr w:type="gramEnd"/>
    </w:p>
    <w:p w:rsidR="00CB06DB" w:rsidRPr="00CB06DB" w:rsidRDefault="00CB06DB" w:rsidP="00CB0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6DB" w:rsidRPr="00CB06DB" w:rsidRDefault="00CB06DB" w:rsidP="00CB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Проверочный лист, используемый при осуществлении муниципального контроля в сфере благоустройства на территории МО Рождественского сельского поселения</w:t>
      </w:r>
    </w:p>
    <w:p w:rsidR="00CB06DB" w:rsidRPr="00CB06DB" w:rsidRDefault="00CB06DB" w:rsidP="00CB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6DB" w:rsidRPr="00CB06DB" w:rsidRDefault="00CB06DB" w:rsidP="00CB0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вида контроля, внесенного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муниципальный  контроль 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дорожном хозяйстве</w:t>
      </w: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МО Рождественского сельского поселения. </w:t>
      </w:r>
    </w:p>
    <w:p w:rsidR="00CB06DB" w:rsidRPr="00CB06DB" w:rsidRDefault="00CB06DB" w:rsidP="00CB0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Наименование контрольного (надзорного) органа: Администрация МО Рождественского сельского поселения. </w:t>
      </w:r>
    </w:p>
    <w:p w:rsidR="00CB06DB" w:rsidRPr="00CB06DB" w:rsidRDefault="00CB06DB" w:rsidP="00CB0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Форма проверочного листа, используемого при осуществлении муниципального контроля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дорожном хозяйстве</w:t>
      </w: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Рождественского сельского поселения утверждена постановлением Администрации МО Рождественского сельского поселения  </w:t>
      </w:r>
      <w:proofErr w:type="gramStart"/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 № ____________ «</w:t>
      </w:r>
      <w:proofErr w:type="gramStart"/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формы проверочного листа, используемого при осуществлении муниципального контроля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дорожном хозяйстве</w:t>
      </w: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МО Рождественского сельского поселения». </w:t>
      </w:r>
    </w:p>
    <w:p w:rsidR="00CB06DB" w:rsidRPr="00CB06DB" w:rsidRDefault="00CB06DB" w:rsidP="00CB0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Объект контроля (надзора), в отношении которого проводится плановая выездная проверка (далее – проверка):______________________________________ _______________________________________________________________________</w:t>
      </w:r>
    </w:p>
    <w:p w:rsidR="00CB06DB" w:rsidRPr="00CB06DB" w:rsidRDefault="00CB06DB" w:rsidP="00CB0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</w:t>
      </w:r>
      <w:proofErr w:type="gramStart"/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юридического лица, его идентификационный номер налогоплательщика и (или) основной государственный регистрационный номер, место нахождения юридического лица, адрес юридического лица (его филиалов, представительств, обособленных структурных подразделений)/фамилия, имя и отчество (при наличии) индивидуального предпринимателя/гражданина, его идентификационный номер налогоплательщика, адрес места жительства (регистрации), являющегося контролируемым лицом:_________________________ _______________________________________________________________________ </w:t>
      </w:r>
      <w:proofErr w:type="gramEnd"/>
    </w:p>
    <w:p w:rsidR="00CB06DB" w:rsidRPr="00CB06DB" w:rsidRDefault="00CB06DB" w:rsidP="00CB0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Место (места) проведения проверки с заполнением проверочного листа: _______________________________________________________________________ </w:t>
      </w:r>
    </w:p>
    <w:p w:rsidR="00CB06DB" w:rsidRPr="00CB06DB" w:rsidRDefault="00CB06DB" w:rsidP="00CB0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Реквизиты решения администрации о проведении проверки, подписанного уполномоченным должностным лицом администрации: ____________________________ _______________________________________________________________________ </w:t>
      </w:r>
    </w:p>
    <w:p w:rsidR="00CB06DB" w:rsidRPr="00CB06DB" w:rsidRDefault="00CB06DB" w:rsidP="00CB0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Список вопросов, отражающих содержание обязательных требований (групп обязательных требований), ответы на которые однозначно свидетельствуют о соблюдении или несоблюдении контролируемым лицом обязательных требований: </w:t>
      </w:r>
    </w:p>
    <w:p w:rsidR="00CB06DB" w:rsidRPr="00CB06DB" w:rsidRDefault="00CB06DB" w:rsidP="00CB0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6DB" w:rsidRPr="00CB06DB" w:rsidRDefault="00CB06DB" w:rsidP="00CB0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6DB" w:rsidRPr="00CB06DB" w:rsidRDefault="00CB06DB" w:rsidP="00CB0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6DB" w:rsidRPr="00CB06DB" w:rsidRDefault="00CB06DB" w:rsidP="00CB0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5"/>
        <w:gridCol w:w="3055"/>
        <w:gridCol w:w="2152"/>
        <w:gridCol w:w="1849"/>
        <w:gridCol w:w="1859"/>
      </w:tblGrid>
      <w:tr w:rsidR="00CB06DB" w:rsidRPr="00CB06DB" w:rsidTr="00535F6C">
        <w:tc>
          <w:tcPr>
            <w:tcW w:w="655" w:type="dxa"/>
          </w:tcPr>
          <w:p w:rsidR="00CB06DB" w:rsidRPr="00CB06DB" w:rsidRDefault="00CB06DB" w:rsidP="00CB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B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55" w:type="dxa"/>
          </w:tcPr>
          <w:p w:rsidR="00CB06DB" w:rsidRPr="00CB06DB" w:rsidRDefault="00CB06DB" w:rsidP="00CB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вопрос</w:t>
            </w:r>
          </w:p>
        </w:tc>
        <w:tc>
          <w:tcPr>
            <w:tcW w:w="2152" w:type="dxa"/>
          </w:tcPr>
          <w:p w:rsidR="00CB06DB" w:rsidRPr="00CB06DB" w:rsidRDefault="00CB06DB" w:rsidP="00CB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Реквизиты нормативного правового акта (подзаконного правового акта), содержащего </w:t>
            </w:r>
            <w:r w:rsidRPr="00CB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обязательные требования</w:t>
            </w:r>
          </w:p>
        </w:tc>
        <w:tc>
          <w:tcPr>
            <w:tcW w:w="1849" w:type="dxa"/>
          </w:tcPr>
          <w:p w:rsidR="00CB06DB" w:rsidRPr="00CB06DB" w:rsidRDefault="00CB06DB" w:rsidP="00CB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Вывод о соблюдении (да/</w:t>
            </w:r>
            <w:proofErr w:type="gramStart"/>
            <w:r w:rsidRPr="00CB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  <w:proofErr w:type="gramEnd"/>
            <w:r w:rsidRPr="00CB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/не применимо</w:t>
            </w:r>
          </w:p>
        </w:tc>
        <w:tc>
          <w:tcPr>
            <w:tcW w:w="1859" w:type="dxa"/>
          </w:tcPr>
          <w:p w:rsidR="00CB06DB" w:rsidRPr="00CB06DB" w:rsidRDefault="00CB06DB" w:rsidP="00CB06D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CB06DB" w:rsidRPr="00CB06DB" w:rsidTr="00535F6C">
        <w:tc>
          <w:tcPr>
            <w:tcW w:w="655" w:type="dxa"/>
          </w:tcPr>
          <w:p w:rsidR="00CB06DB" w:rsidRPr="00CB06DB" w:rsidRDefault="00CB06DB" w:rsidP="00CB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55" w:type="dxa"/>
          </w:tcPr>
          <w:p w:rsidR="00CB06DB" w:rsidRPr="00CB06DB" w:rsidRDefault="00CB06DB" w:rsidP="00CB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размещение объектов дорожного сервиса в границах полосы отвода автомобильной дороги документации по планировке территории и требованиям технических регламентов</w:t>
            </w:r>
          </w:p>
        </w:tc>
        <w:tc>
          <w:tcPr>
            <w:tcW w:w="2152" w:type="dxa"/>
          </w:tcPr>
          <w:p w:rsidR="00CB06DB" w:rsidRPr="00CB06DB" w:rsidRDefault="00CB06DB" w:rsidP="00CB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1 статьи </w:t>
            </w:r>
            <w:r w:rsidRPr="00C6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  <w:hyperlink r:id="rId8" w:anchor="7D20K3" w:history="1">
              <w:r w:rsidRPr="00C67147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  <w:r w:rsidRPr="00CB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(далее - Федеральный закон). </w:t>
            </w:r>
          </w:p>
        </w:tc>
        <w:tc>
          <w:tcPr>
            <w:tcW w:w="1849" w:type="dxa"/>
          </w:tcPr>
          <w:p w:rsidR="00CB06DB" w:rsidRPr="00CB06DB" w:rsidRDefault="00CB06DB" w:rsidP="00CB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B06DB" w:rsidRPr="00CB06DB" w:rsidRDefault="00CB06DB" w:rsidP="00CB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6DB" w:rsidRPr="00CB06DB" w:rsidTr="00535F6C">
        <w:tc>
          <w:tcPr>
            <w:tcW w:w="655" w:type="dxa"/>
          </w:tcPr>
          <w:p w:rsidR="00CB06DB" w:rsidRPr="00CB06DB" w:rsidRDefault="00CB06DB" w:rsidP="00CB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</w:tcPr>
          <w:p w:rsidR="00CB06DB" w:rsidRPr="00CB06DB" w:rsidRDefault="00CB06DB" w:rsidP="00CB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согласие в письменной форме, содержащее технические требования и условия владельца автомобильной дороги,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сервиса?</w:t>
            </w:r>
          </w:p>
        </w:tc>
        <w:tc>
          <w:tcPr>
            <w:tcW w:w="2152" w:type="dxa"/>
          </w:tcPr>
          <w:p w:rsidR="00CB06DB" w:rsidRPr="00CB06DB" w:rsidRDefault="00CB06DB" w:rsidP="00CB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22 и часть 8 статьи 26 Федерального закона.</w:t>
            </w:r>
          </w:p>
        </w:tc>
        <w:tc>
          <w:tcPr>
            <w:tcW w:w="1849" w:type="dxa"/>
          </w:tcPr>
          <w:p w:rsidR="00CB06DB" w:rsidRPr="00CB06DB" w:rsidRDefault="00CB06DB" w:rsidP="00CB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B06DB" w:rsidRPr="00CB06DB" w:rsidRDefault="00CB06DB" w:rsidP="00CB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6DB" w:rsidRPr="00CB06DB" w:rsidTr="00535F6C">
        <w:tc>
          <w:tcPr>
            <w:tcW w:w="655" w:type="dxa"/>
          </w:tcPr>
          <w:p w:rsidR="00CB06DB" w:rsidRPr="00CB06DB" w:rsidRDefault="00CB06DB" w:rsidP="00CB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</w:tcPr>
          <w:p w:rsidR="00CB06DB" w:rsidRPr="00CB06DB" w:rsidRDefault="00535F6C" w:rsidP="00CB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согласие в письменной форме, содержащее технические требования и условия, выданные владельцем автомобильной дороги, на осуществление реконструкции, капитального ремонта и ремонта примыканий объектов дорожного сервиса к автомобильной дороге?</w:t>
            </w:r>
          </w:p>
        </w:tc>
        <w:tc>
          <w:tcPr>
            <w:tcW w:w="2152" w:type="dxa"/>
          </w:tcPr>
          <w:p w:rsidR="00CB06DB" w:rsidRPr="00CB06DB" w:rsidRDefault="00535F6C" w:rsidP="00CB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11 статьи 22 Федерального закона</w:t>
            </w:r>
          </w:p>
        </w:tc>
        <w:tc>
          <w:tcPr>
            <w:tcW w:w="1849" w:type="dxa"/>
          </w:tcPr>
          <w:p w:rsidR="00CB06DB" w:rsidRPr="00CB06DB" w:rsidRDefault="00CB06DB" w:rsidP="00CB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B06DB" w:rsidRPr="00CB06DB" w:rsidRDefault="00CB06DB" w:rsidP="00CB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F6C" w:rsidRPr="00CB06DB" w:rsidTr="00535F6C">
        <w:tc>
          <w:tcPr>
            <w:tcW w:w="655" w:type="dxa"/>
          </w:tcPr>
          <w:p w:rsidR="00535F6C" w:rsidRPr="00CB06DB" w:rsidRDefault="00535F6C" w:rsidP="00CB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</w:tcPr>
          <w:p w:rsidR="00535F6C" w:rsidRPr="00CB06DB" w:rsidRDefault="00535F6C" w:rsidP="00CB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договор, содержащий технические требования и условия, на прокладку, перенос или </w:t>
            </w:r>
            <w:r w:rsidRPr="0053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переустройство инженерных коммуникаций, их эксплуатацию в границах полосы отвода автомобильной дороги, заключенный владельцем инженерных коммуникаций с владельцем автомоби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 дороги?</w:t>
            </w:r>
          </w:p>
        </w:tc>
        <w:tc>
          <w:tcPr>
            <w:tcW w:w="2152" w:type="dxa"/>
          </w:tcPr>
          <w:p w:rsidR="00535F6C" w:rsidRPr="00CB06DB" w:rsidRDefault="00535F6C" w:rsidP="00CB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2 статьи 19 Федерального закона</w:t>
            </w:r>
          </w:p>
        </w:tc>
        <w:tc>
          <w:tcPr>
            <w:tcW w:w="1849" w:type="dxa"/>
          </w:tcPr>
          <w:p w:rsidR="00535F6C" w:rsidRPr="00CB06DB" w:rsidRDefault="00535F6C" w:rsidP="00CB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535F6C" w:rsidRPr="00CB06DB" w:rsidRDefault="00535F6C" w:rsidP="00CB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F6C" w:rsidRPr="00CB06DB" w:rsidTr="00535F6C">
        <w:tc>
          <w:tcPr>
            <w:tcW w:w="655" w:type="dxa"/>
          </w:tcPr>
          <w:p w:rsidR="00535F6C" w:rsidRPr="00CB06DB" w:rsidRDefault="00535F6C" w:rsidP="00CB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</w:tcPr>
          <w:p w:rsidR="00535F6C" w:rsidRPr="00CB06DB" w:rsidRDefault="00535F6C" w:rsidP="00CB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согласие, содержащее технические требования и условия, на прокладку, перенос или переустройство инженерных коммуникаций, их эксплуатацию в границах придорожных полос автомобильной дороги, выданное в письменной форме владельцем автомобильной дороги?</w:t>
            </w:r>
          </w:p>
        </w:tc>
        <w:tc>
          <w:tcPr>
            <w:tcW w:w="2152" w:type="dxa"/>
          </w:tcPr>
          <w:p w:rsidR="00535F6C" w:rsidRPr="00CB06DB" w:rsidRDefault="00535F6C" w:rsidP="00CB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статьи 19 Федерального закона</w:t>
            </w:r>
          </w:p>
        </w:tc>
        <w:tc>
          <w:tcPr>
            <w:tcW w:w="1849" w:type="dxa"/>
          </w:tcPr>
          <w:p w:rsidR="00535F6C" w:rsidRPr="00CB06DB" w:rsidRDefault="00535F6C" w:rsidP="00CB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535F6C" w:rsidRPr="00CB06DB" w:rsidRDefault="00535F6C" w:rsidP="00CB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F6C" w:rsidRPr="00CB06DB" w:rsidTr="00535F6C">
        <w:tc>
          <w:tcPr>
            <w:tcW w:w="655" w:type="dxa"/>
          </w:tcPr>
          <w:p w:rsidR="00535F6C" w:rsidRPr="00CB06DB" w:rsidRDefault="00535F6C" w:rsidP="00CB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</w:tcPr>
          <w:p w:rsidR="00535F6C" w:rsidRPr="00CB06DB" w:rsidRDefault="00535F6C" w:rsidP="00CB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разрешение на строительство инженерных коммуникаций, выданное в соответствии с </w:t>
            </w:r>
            <w:hyperlink r:id="rId9" w:anchor="64U0IK" w:history="1">
              <w:r w:rsidRPr="00535F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Градостроительным кодексом</w:t>
              </w:r>
            </w:hyperlink>
            <w:r w:rsidRPr="0053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Федеральным законом, в случае если такое разрешение необходимо, при прокладке, переносе или переустройстве инженерных коммуникаций в границах придорожных полос автомобильной дороги?</w:t>
            </w:r>
          </w:p>
        </w:tc>
        <w:tc>
          <w:tcPr>
            <w:tcW w:w="2152" w:type="dxa"/>
          </w:tcPr>
          <w:p w:rsidR="00535F6C" w:rsidRPr="00CB06DB" w:rsidRDefault="00535F6C" w:rsidP="00CB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статьи 19 Федерального закона</w:t>
            </w:r>
          </w:p>
        </w:tc>
        <w:tc>
          <w:tcPr>
            <w:tcW w:w="1849" w:type="dxa"/>
          </w:tcPr>
          <w:p w:rsidR="00535F6C" w:rsidRPr="00CB06DB" w:rsidRDefault="00535F6C" w:rsidP="00CB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535F6C" w:rsidRPr="00CB06DB" w:rsidRDefault="00535F6C" w:rsidP="00CB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F6C" w:rsidRPr="00CB06DB" w:rsidTr="00535F6C">
        <w:tc>
          <w:tcPr>
            <w:tcW w:w="655" w:type="dxa"/>
          </w:tcPr>
          <w:p w:rsidR="00535F6C" w:rsidRPr="00CB06DB" w:rsidRDefault="00535F6C" w:rsidP="00CB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</w:tcPr>
          <w:p w:rsidR="00535F6C" w:rsidRPr="00CB06DB" w:rsidRDefault="00535F6C" w:rsidP="00CB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Исполнены ли владельцем инженерных коммуникаций при их прокладке, переносе, переустройстве и исполняются ли при их эксплуатации в границах полос отвода и придорожных полос автомобильной дороги технические требования и условия, предусмотренные договором владельца инженерных </w:t>
            </w:r>
            <w:r w:rsidRPr="0053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коммуникаций с владельцем автомобильной дороги?</w:t>
            </w:r>
          </w:p>
        </w:tc>
        <w:tc>
          <w:tcPr>
            <w:tcW w:w="2152" w:type="dxa"/>
          </w:tcPr>
          <w:p w:rsidR="00535F6C" w:rsidRPr="00CB06DB" w:rsidRDefault="00535F6C" w:rsidP="00CB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2 и 3 статьи 19 Федерального закона</w:t>
            </w:r>
          </w:p>
        </w:tc>
        <w:tc>
          <w:tcPr>
            <w:tcW w:w="1849" w:type="dxa"/>
          </w:tcPr>
          <w:p w:rsidR="00535F6C" w:rsidRPr="00CB06DB" w:rsidRDefault="00535F6C" w:rsidP="00CB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535F6C" w:rsidRPr="00CB06DB" w:rsidRDefault="00535F6C" w:rsidP="00CB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F6C" w:rsidRPr="00CB06DB" w:rsidTr="00535F6C">
        <w:tc>
          <w:tcPr>
            <w:tcW w:w="655" w:type="dxa"/>
          </w:tcPr>
          <w:p w:rsidR="00535F6C" w:rsidRPr="00CB06DB" w:rsidRDefault="00535F6C" w:rsidP="00CB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</w:tcPr>
          <w:p w:rsidR="00535F6C" w:rsidRPr="00CB06DB" w:rsidRDefault="00535F6C" w:rsidP="00CB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согласование планируемого размещения инженерных коммуникаций (при проектировании прокладки, переноса или переустройства инженерных коммуникаций) в границах полос отвода автомобильной дороги, выданное в письменной форме владельцем автомобильной дороги?</w:t>
            </w:r>
          </w:p>
        </w:tc>
        <w:tc>
          <w:tcPr>
            <w:tcW w:w="2152" w:type="dxa"/>
          </w:tcPr>
          <w:p w:rsidR="00535F6C" w:rsidRPr="00CB06DB" w:rsidRDefault="00535F6C" w:rsidP="00CB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2.1 статьи 19 Федерального закона</w:t>
            </w:r>
          </w:p>
        </w:tc>
        <w:tc>
          <w:tcPr>
            <w:tcW w:w="1849" w:type="dxa"/>
          </w:tcPr>
          <w:p w:rsidR="00535F6C" w:rsidRPr="00CB06DB" w:rsidRDefault="00535F6C" w:rsidP="00CB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535F6C" w:rsidRPr="00CB06DB" w:rsidRDefault="00535F6C" w:rsidP="00CB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06DB" w:rsidRPr="00CB06DB" w:rsidRDefault="00CB06DB" w:rsidP="00CB0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6DB" w:rsidRPr="00CB06DB" w:rsidRDefault="00CB06DB" w:rsidP="00CB0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6DB" w:rsidRPr="00CB06DB" w:rsidRDefault="00CB06DB" w:rsidP="00CB06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Дата заполнения проверочного листа _______________________________ ___________________________________________ _________________ (должность, Ф.И.О. должностного лица, проводившего проверку (подпись) и заполнившего проверочный лист) ___________________________________________ _________________ (должность, Ф.И.О. должностного лица, проводившего проверку (подпись) и заполнившего проверочный лист)</w:t>
      </w:r>
    </w:p>
    <w:p w:rsidR="0011505A" w:rsidRDefault="0011505A"/>
    <w:sectPr w:rsidR="0011505A" w:rsidSect="00B35D6C">
      <w:footerReference w:type="default" r:id="rId10"/>
      <w:pgSz w:w="11906" w:h="16838"/>
      <w:pgMar w:top="1134" w:right="851" w:bottom="993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8BF" w:rsidRDefault="00E438BF">
      <w:pPr>
        <w:spacing w:after="0" w:line="240" w:lineRule="auto"/>
      </w:pPr>
      <w:r>
        <w:separator/>
      </w:r>
    </w:p>
  </w:endnote>
  <w:endnote w:type="continuationSeparator" w:id="0">
    <w:p w:rsidR="00E438BF" w:rsidRDefault="00E4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E" w:rsidRPr="006F646E" w:rsidRDefault="005B01E7" w:rsidP="00F0141C">
    <w:pPr>
      <w:pStyle w:val="a3"/>
      <w:rPr>
        <w:i/>
        <w:sz w:val="20"/>
      </w:rPr>
    </w:pPr>
    <w:r w:rsidRPr="006F646E">
      <w:rPr>
        <w:i/>
        <w:sz w:val="20"/>
      </w:rPr>
      <w:t xml:space="preserve">Исп. </w:t>
    </w:r>
    <w:r>
      <w:rPr>
        <w:i/>
        <w:sz w:val="20"/>
      </w:rPr>
      <w:t>Гетманская Е.К. 62-232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8BF" w:rsidRDefault="00E438BF">
      <w:pPr>
        <w:spacing w:after="0" w:line="240" w:lineRule="auto"/>
      </w:pPr>
      <w:r>
        <w:separator/>
      </w:r>
    </w:p>
  </w:footnote>
  <w:footnote w:type="continuationSeparator" w:id="0">
    <w:p w:rsidR="00E438BF" w:rsidRDefault="00E43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E5"/>
    <w:rsid w:val="0011505A"/>
    <w:rsid w:val="00535F6C"/>
    <w:rsid w:val="00583CE5"/>
    <w:rsid w:val="005B01E7"/>
    <w:rsid w:val="00C67147"/>
    <w:rsid w:val="00CB06DB"/>
    <w:rsid w:val="00E4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B0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B06DB"/>
  </w:style>
  <w:style w:type="table" w:styleId="a5">
    <w:name w:val="Table Grid"/>
    <w:basedOn w:val="a1"/>
    <w:uiPriority w:val="59"/>
    <w:rsid w:val="00CB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B06D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7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B0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B06DB"/>
  </w:style>
  <w:style w:type="table" w:styleId="a5">
    <w:name w:val="Table Grid"/>
    <w:basedOn w:val="a1"/>
    <w:uiPriority w:val="59"/>
    <w:rsid w:val="00CB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B06D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7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705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8;&#1086;&#1078;&#1076;&#1077;&#1089;&#1090;&#1074;&#1077;&#1085;&#1089;&#1082;&#1086;&#1077;-&#1089;&#1087;.&#1088;&#1092;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Евгения Игоревна Ярошевская</cp:lastModifiedBy>
  <cp:revision>2</cp:revision>
  <cp:lastPrinted>2022-02-01T09:48:00Z</cp:lastPrinted>
  <dcterms:created xsi:type="dcterms:W3CDTF">2022-02-01T09:50:00Z</dcterms:created>
  <dcterms:modified xsi:type="dcterms:W3CDTF">2022-02-01T09:50:00Z</dcterms:modified>
</cp:coreProperties>
</file>