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64" w:rsidRPr="00DB4364" w:rsidRDefault="00DB4364" w:rsidP="00D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DB4364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АДМИНИСТРАЦИЯ МУНИЦИПАЛЬНОГО ОБРАЗОВАНИЯ</w:t>
      </w:r>
    </w:p>
    <w:p w:rsidR="00DB4364" w:rsidRPr="00DB4364" w:rsidRDefault="00DB4364" w:rsidP="00D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43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DB4364" w:rsidRPr="00DB4364" w:rsidRDefault="00DB4364" w:rsidP="00D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43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ГАТЧИНСКОГО МУНИЦИПАЛЬНОГО РАЙОНА</w:t>
      </w:r>
    </w:p>
    <w:p w:rsidR="00DB4364" w:rsidRPr="00DB4364" w:rsidRDefault="00DB4364" w:rsidP="00D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43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DB4364" w:rsidRPr="00DB4364" w:rsidRDefault="00DB4364" w:rsidP="00DB43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43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DB4364" w:rsidRPr="00DB4364" w:rsidRDefault="00DB4364" w:rsidP="00DB43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4364" w:rsidRPr="00DB4364" w:rsidRDefault="00DB4364" w:rsidP="00DB43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43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B4364" w:rsidRPr="00DB4364" w:rsidRDefault="00DB4364" w:rsidP="00D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B4364" w:rsidRPr="00DB4364" w:rsidRDefault="00DB4364" w:rsidP="00DB4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36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</w:t>
      </w:r>
    </w:p>
    <w:p w:rsidR="00DB4364" w:rsidRPr="00DB4364" w:rsidRDefault="00DB4364" w:rsidP="00DB4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364" w:rsidRPr="00DB4364" w:rsidRDefault="00DB4364" w:rsidP="00DB4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B436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от «</w:t>
      </w:r>
      <w:r w:rsidR="0023393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25</w:t>
      </w:r>
      <w:r w:rsidRPr="00DB436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»</w:t>
      </w:r>
      <w:r w:rsidRPr="00DB4364">
        <w:rPr>
          <w:rFonts w:ascii="Times New Roman" w:eastAsia="Times New Roman" w:hAnsi="Times New Roman" w:cs="Times New Roman"/>
          <w:sz w:val="24"/>
          <w:szCs w:val="28"/>
          <w:u w:val="single"/>
          <w:lang w:val="en-US" w:eastAsia="ru-RU"/>
        </w:rPr>
        <w:t xml:space="preserve"> </w:t>
      </w:r>
      <w:r w:rsidR="0023393F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декабря 2020</w:t>
      </w:r>
      <w:r w:rsidRPr="00DB436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г.</w:t>
      </w:r>
      <w:r w:rsidRPr="00DB43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</w:t>
      </w:r>
      <w:r w:rsidR="002339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№  334</w:t>
      </w:r>
    </w:p>
    <w:p w:rsidR="00DB4364" w:rsidRPr="00DB4364" w:rsidRDefault="00DB4364" w:rsidP="00DB43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B4364" w:rsidRPr="00DB4364" w:rsidTr="00DB436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4364" w:rsidRPr="00DB4364" w:rsidRDefault="00DB4364" w:rsidP="00DB4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B43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</w:t>
            </w:r>
            <w:r w:rsidR="002339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приложение к постановлению</w:t>
            </w:r>
            <w:r w:rsidRPr="00DB43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 05.05.2015г. № 74 «Об утверждении Административного регламента предоставления муниципальной услуги «Присвоение, изменение и аннул</w:t>
            </w:r>
            <w:bookmarkStart w:id="0" w:name="_GoBack"/>
            <w:bookmarkEnd w:id="0"/>
            <w:r w:rsidRPr="00DB43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ирование адресов</w:t>
            </w:r>
            <w:proofErr w:type="gramStart"/>
            <w:r w:rsidRPr="00DB43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2339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gramEnd"/>
            <w:r w:rsidR="002339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ред.№232-а от 13.09.17,№250 от 23.10.18)</w:t>
            </w:r>
          </w:p>
        </w:tc>
      </w:tr>
    </w:tbl>
    <w:p w:rsidR="00DB4364" w:rsidRPr="00DB4364" w:rsidRDefault="00DB4364" w:rsidP="00DB436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DB4364" w:rsidRPr="00DB4364" w:rsidRDefault="00DB4364" w:rsidP="00DB436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DB4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19.11.2014г. № 1221 «Об утверждении Правил присвоения, изменения и аннулирования адресов», Постановлением администрации Рождественского сельского поселения от 05.09.2011 № 146 «О Порядке разработки и утверждения административных регламентов</w:t>
      </w:r>
      <w:proofErr w:type="gramEnd"/>
      <w:r w:rsidRPr="00DB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муниципальных услуг», Уставом муниципального образования Рождественского сельского поселения,</w:t>
      </w:r>
    </w:p>
    <w:p w:rsidR="00DB4364" w:rsidRPr="00DB4364" w:rsidRDefault="00DB4364" w:rsidP="00DB436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B43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ПОСТАНОВЛЯЕТ:</w:t>
      </w:r>
    </w:p>
    <w:p w:rsidR="00DB4364" w:rsidRPr="00DB4364" w:rsidRDefault="00DB4364" w:rsidP="00DB436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B4364" w:rsidRPr="00DB4364" w:rsidRDefault="00DB4364" w:rsidP="00DB4364">
      <w:pPr>
        <w:numPr>
          <w:ilvl w:val="3"/>
          <w:numId w:val="1"/>
        </w:numPr>
        <w:tabs>
          <w:tab w:val="left" w:pos="993"/>
          <w:tab w:val="num" w:pos="2880"/>
        </w:tabs>
        <w:autoSpaceDE w:val="0"/>
        <w:autoSpaceDN w:val="0"/>
        <w:adjustRightInd w:val="0"/>
        <w:spacing w:after="0"/>
        <w:ind w:left="454" w:right="-11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43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пп.2.4.1. п.2.4. </w:t>
      </w:r>
      <w:r w:rsidR="0023393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 к постановлению №74 от05.05.2015г</w:t>
      </w:r>
      <w:proofErr w:type="gramStart"/>
      <w:r w:rsidR="0023393F">
        <w:rPr>
          <w:rFonts w:ascii="Times New Roman" w:eastAsia="Times New Roman" w:hAnsi="Times New Roman" w:cs="Times New Roman"/>
          <w:sz w:val="24"/>
          <w:szCs w:val="28"/>
          <w:lang w:eastAsia="ru-RU"/>
        </w:rPr>
        <w:t>.(</w:t>
      </w:r>
      <w:proofErr w:type="gramEnd"/>
      <w:r w:rsidR="0023393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ред.№232-а от 13.09.2017, №250 от 23.10.2018г.) </w:t>
      </w:r>
      <w:r w:rsidRPr="00DB4364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административного регламента предоставления муниципальной услуги «Присвоение, изменение и аннулиро</w:t>
      </w:r>
      <w:r w:rsidR="0023393F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вание адресов», вместо слов «9</w:t>
      </w:r>
      <w:r w:rsidRPr="00DB43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рабочих дней» следует </w:t>
      </w:r>
      <w:r w:rsidR="0023393F">
        <w:rPr>
          <w:rFonts w:ascii="Times New Roman" w:eastAsia="Times New Roman" w:hAnsi="Times New Roman" w:cs="Times New Roman"/>
          <w:sz w:val="24"/>
          <w:szCs w:val="28"/>
          <w:lang w:eastAsia="ru-RU"/>
        </w:rPr>
        <w:t>читать «7</w:t>
      </w:r>
      <w:r w:rsidRPr="00DB43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рабочих дней».</w:t>
      </w:r>
    </w:p>
    <w:p w:rsidR="00DB4364" w:rsidRPr="00DB4364" w:rsidRDefault="00DB4364" w:rsidP="00DB43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4" w:right="-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опубликования в информационном бюллетене «Рождественский вестник»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DB4364" w:rsidRPr="00DB4364" w:rsidRDefault="00DB4364" w:rsidP="00DB436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B43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DB43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выполнением </w:t>
      </w:r>
      <w:r w:rsidRPr="00DB43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настоящего </w:t>
      </w:r>
      <w:r w:rsidRPr="00DB436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постановления оставляю за собой. </w:t>
      </w:r>
    </w:p>
    <w:p w:rsidR="00DB4364" w:rsidRPr="00DB4364" w:rsidRDefault="00DB4364" w:rsidP="00DB436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</w:p>
    <w:p w:rsidR="00DB4364" w:rsidRPr="00DB4364" w:rsidRDefault="00DB4364" w:rsidP="00DB436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x-none" w:eastAsia="ru-RU"/>
        </w:rPr>
      </w:pPr>
    </w:p>
    <w:p w:rsidR="00DB4364" w:rsidRPr="00DB4364" w:rsidRDefault="0023393F" w:rsidP="00DB436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x-none"/>
        </w:rPr>
        <w:t>И.О.главы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 администрации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x-none"/>
        </w:rPr>
        <w:t>С.В.Агафонов</w:t>
      </w:r>
      <w:proofErr w:type="spellEnd"/>
    </w:p>
    <w:p w:rsidR="00DB4364" w:rsidRPr="00DB4364" w:rsidRDefault="00DB4364" w:rsidP="00DB4364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DB4364" w:rsidRPr="00DB4364" w:rsidRDefault="00DB4364" w:rsidP="00DB43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</w:p>
    <w:p w:rsidR="00DB4364" w:rsidRPr="00DB4364" w:rsidRDefault="00DB4364" w:rsidP="00DB43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proofErr w:type="spellStart"/>
      <w:r w:rsidRPr="00DB436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Исп.О.А</w:t>
      </w:r>
      <w:proofErr w:type="spellEnd"/>
      <w:r w:rsidRPr="00DB436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. </w:t>
      </w:r>
      <w:proofErr w:type="spellStart"/>
      <w:r w:rsidRPr="00DB4364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Сорокоус</w:t>
      </w:r>
      <w:proofErr w:type="spellEnd"/>
    </w:p>
    <w:p w:rsidR="00DB4364" w:rsidRPr="00DB4364" w:rsidRDefault="0023393F" w:rsidP="00DB43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8(81371)62293</w:t>
      </w:r>
    </w:p>
    <w:p w:rsidR="00BF7077" w:rsidRDefault="00BF7077"/>
    <w:sectPr w:rsidR="00BF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BC1"/>
    <w:multiLevelType w:val="hybridMultilevel"/>
    <w:tmpl w:val="3D8E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BD"/>
    <w:rsid w:val="0023393F"/>
    <w:rsid w:val="004F31BD"/>
    <w:rsid w:val="00BF7077"/>
    <w:rsid w:val="00D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Сорокоус Ольга Александровна</dc:creator>
  <cp:lastModifiedBy>Александрова Светлана Сергеевна</cp:lastModifiedBy>
  <cp:revision>2</cp:revision>
  <cp:lastPrinted>2021-06-10T14:15:00Z</cp:lastPrinted>
  <dcterms:created xsi:type="dcterms:W3CDTF">2021-06-10T14:15:00Z</dcterms:created>
  <dcterms:modified xsi:type="dcterms:W3CDTF">2021-06-10T14:15:00Z</dcterms:modified>
</cp:coreProperties>
</file>