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22" w:rsidRDefault="004F1C22" w:rsidP="00DC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РОЖДЕСТВЕНСКОГО СЕЛЬСКОГО ПОСЕЛЕНИЯ                                            ГАТЧИНСКОГО МУНИЦИПАЛЬНОГО РАЙОНА                                                  ЛЕНИННГРАДСКОЙ ОБЛАСТИ </w:t>
      </w:r>
    </w:p>
    <w:p w:rsidR="004F1C22" w:rsidRPr="00C53B0B" w:rsidRDefault="004F1C22" w:rsidP="00F4345C">
      <w:pPr>
        <w:rPr>
          <w:szCs w:val="28"/>
        </w:rPr>
      </w:pPr>
    </w:p>
    <w:p w:rsidR="004F1C22" w:rsidRPr="00C53B0B" w:rsidRDefault="004F1C22" w:rsidP="00F4345C">
      <w:pPr>
        <w:jc w:val="center"/>
        <w:rPr>
          <w:b/>
          <w:sz w:val="28"/>
          <w:szCs w:val="28"/>
        </w:rPr>
      </w:pPr>
      <w:r w:rsidRPr="00C53B0B">
        <w:rPr>
          <w:b/>
          <w:sz w:val="28"/>
          <w:szCs w:val="28"/>
        </w:rPr>
        <w:t>ПОСТАНОВЛЕНИЕ</w:t>
      </w:r>
    </w:p>
    <w:p w:rsidR="004F1C22" w:rsidRDefault="004F1C22" w:rsidP="004723FD">
      <w:pPr>
        <w:jc w:val="center"/>
        <w:rPr>
          <w:b/>
        </w:rPr>
      </w:pPr>
    </w:p>
    <w:p w:rsidR="004F1C22" w:rsidRDefault="004F1C22" w:rsidP="004723FD">
      <w:pPr>
        <w:jc w:val="center"/>
      </w:pPr>
    </w:p>
    <w:p w:rsidR="004F1C22" w:rsidRPr="00067251" w:rsidRDefault="00067251" w:rsidP="004723FD">
      <w:pPr>
        <w:jc w:val="both"/>
        <w:rPr>
          <w:sz w:val="28"/>
          <w:szCs w:val="28"/>
        </w:rPr>
      </w:pPr>
      <w:r>
        <w:rPr>
          <w:sz w:val="28"/>
          <w:szCs w:val="28"/>
        </w:rPr>
        <w:t>от 26 ноября 2018</w:t>
      </w:r>
      <w:r w:rsidR="004F1C22" w:rsidRPr="00067251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                        №277</w:t>
      </w:r>
      <w:r w:rsidR="004F1C22" w:rsidRPr="00067251">
        <w:rPr>
          <w:sz w:val="28"/>
          <w:szCs w:val="28"/>
        </w:rPr>
        <w:t xml:space="preserve">                                                                </w:t>
      </w:r>
    </w:p>
    <w:p w:rsidR="004F1C22" w:rsidRPr="00067251" w:rsidRDefault="004F1C22" w:rsidP="002450B1">
      <w:pPr>
        <w:spacing w:line="276" w:lineRule="auto"/>
        <w:jc w:val="both"/>
        <w:rPr>
          <w:sz w:val="28"/>
          <w:szCs w:val="28"/>
        </w:rPr>
      </w:pPr>
    </w:p>
    <w:p w:rsidR="004F1C22" w:rsidRPr="00067251" w:rsidRDefault="004F1C22" w:rsidP="002450B1">
      <w:pPr>
        <w:spacing w:line="276" w:lineRule="auto"/>
        <w:jc w:val="both"/>
        <w:rPr>
          <w:sz w:val="28"/>
          <w:szCs w:val="28"/>
        </w:rPr>
      </w:pPr>
    </w:p>
    <w:p w:rsidR="004F1C22" w:rsidRPr="00067251" w:rsidRDefault="002E43B6" w:rsidP="00B53A53">
      <w:pPr>
        <w:ind w:right="3590"/>
        <w:jc w:val="both"/>
        <w:rPr>
          <w:sz w:val="28"/>
          <w:szCs w:val="28"/>
        </w:rPr>
      </w:pPr>
      <w:r w:rsidRPr="00067251">
        <w:rPr>
          <w:sz w:val="28"/>
          <w:szCs w:val="28"/>
        </w:rPr>
        <w:t>О внесении изменений и дополнений в постановление №28 от 06.03.2013г. «</w:t>
      </w:r>
      <w:r w:rsidR="004F1C22" w:rsidRPr="00067251">
        <w:rPr>
          <w:sz w:val="28"/>
          <w:szCs w:val="28"/>
        </w:rPr>
        <w:t xml:space="preserve">Об утверждении  </w:t>
      </w:r>
      <w:r w:rsidR="004F1C22" w:rsidRPr="00067251">
        <w:rPr>
          <w:color w:val="000000"/>
          <w:sz w:val="28"/>
          <w:szCs w:val="28"/>
        </w:rPr>
        <w:t xml:space="preserve">Положения о представлении лицом, поступающим на </w:t>
      </w:r>
      <w:proofErr w:type="gramStart"/>
      <w:r w:rsidR="004F1C22" w:rsidRPr="00067251">
        <w:rPr>
          <w:color w:val="000000"/>
          <w:sz w:val="28"/>
          <w:szCs w:val="28"/>
        </w:rPr>
        <w:t>работу</w:t>
      </w:r>
      <w:proofErr w:type="gramEnd"/>
      <w:r w:rsidR="004F1C22" w:rsidRPr="00067251">
        <w:rPr>
          <w:color w:val="000000"/>
          <w:sz w:val="28"/>
          <w:szCs w:val="28"/>
        </w:rPr>
        <w:t xml:space="preserve">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="004F1C22" w:rsidRPr="00067251">
        <w:rPr>
          <w:sz w:val="28"/>
          <w:szCs w:val="28"/>
        </w:rPr>
        <w:t>етей</w:t>
      </w:r>
      <w:r w:rsidRPr="00067251">
        <w:rPr>
          <w:sz w:val="28"/>
          <w:szCs w:val="28"/>
        </w:rPr>
        <w:t>»</w:t>
      </w:r>
      <w:r w:rsidR="004F1C22" w:rsidRPr="00067251">
        <w:rPr>
          <w:sz w:val="28"/>
          <w:szCs w:val="28"/>
        </w:rPr>
        <w:t xml:space="preserve"> </w:t>
      </w:r>
    </w:p>
    <w:p w:rsidR="004F1C22" w:rsidRPr="00067251" w:rsidRDefault="004F1C22" w:rsidP="00B53A53">
      <w:pPr>
        <w:rPr>
          <w:sz w:val="28"/>
          <w:szCs w:val="28"/>
        </w:rPr>
      </w:pPr>
    </w:p>
    <w:p w:rsidR="004F1C22" w:rsidRPr="00067251" w:rsidRDefault="004F1C22" w:rsidP="00B53A53">
      <w:pPr>
        <w:rPr>
          <w:sz w:val="28"/>
          <w:szCs w:val="28"/>
        </w:rPr>
      </w:pPr>
    </w:p>
    <w:p w:rsidR="002E43B6" w:rsidRPr="00067251" w:rsidRDefault="002E43B6" w:rsidP="002E43B6">
      <w:pPr>
        <w:jc w:val="both"/>
        <w:rPr>
          <w:b/>
          <w:sz w:val="28"/>
          <w:szCs w:val="28"/>
        </w:rPr>
      </w:pPr>
      <w:r w:rsidRPr="00067251">
        <w:rPr>
          <w:sz w:val="28"/>
          <w:szCs w:val="28"/>
        </w:rPr>
        <w:t xml:space="preserve">                  В связи с принятием Указа Президента Российской Федерации от 29.06.2018г. №378 «О Национальном плане противодействия коррупции на 2018-2020 годы», и Постановлением Губернатора Ленинградской области от 24.09.2018г. №60-пг «О внесении изменений в отдельные постановления Губернатора Ленинградской области по вопросам противодействия коррупции», Уставом Рождественского сельского поселения, администрация Рождественского сельского поселения </w:t>
      </w:r>
    </w:p>
    <w:p w:rsidR="004F1C22" w:rsidRPr="00067251" w:rsidRDefault="004F1C22" w:rsidP="00B53A53">
      <w:pPr>
        <w:ind w:firstLine="708"/>
        <w:jc w:val="both"/>
        <w:rPr>
          <w:sz w:val="28"/>
          <w:szCs w:val="28"/>
        </w:rPr>
      </w:pPr>
    </w:p>
    <w:p w:rsidR="004F1C22" w:rsidRPr="00067251" w:rsidRDefault="004F1C22" w:rsidP="00B53A53">
      <w:pPr>
        <w:jc w:val="center"/>
        <w:rPr>
          <w:b/>
          <w:sz w:val="28"/>
          <w:szCs w:val="28"/>
        </w:rPr>
      </w:pPr>
      <w:r w:rsidRPr="00067251">
        <w:rPr>
          <w:b/>
          <w:sz w:val="28"/>
          <w:szCs w:val="28"/>
        </w:rPr>
        <w:t>ПОСТАНОВЛЯЕТ:</w:t>
      </w:r>
    </w:p>
    <w:p w:rsidR="004F1C22" w:rsidRPr="00067251" w:rsidRDefault="004F1C22" w:rsidP="00B53A53">
      <w:pPr>
        <w:jc w:val="center"/>
        <w:rPr>
          <w:b/>
          <w:sz w:val="28"/>
          <w:szCs w:val="28"/>
        </w:rPr>
      </w:pPr>
    </w:p>
    <w:p w:rsidR="005E74A9" w:rsidRDefault="004F1C22" w:rsidP="0006725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67251">
        <w:rPr>
          <w:sz w:val="28"/>
          <w:szCs w:val="28"/>
        </w:rPr>
        <w:t xml:space="preserve"> </w:t>
      </w:r>
      <w:r w:rsidR="002E43B6" w:rsidRPr="00067251">
        <w:rPr>
          <w:sz w:val="28"/>
          <w:szCs w:val="28"/>
        </w:rPr>
        <w:t>Внести изменения и дополнения в</w:t>
      </w:r>
      <w:r w:rsidR="007F58AB" w:rsidRPr="00067251">
        <w:rPr>
          <w:sz w:val="28"/>
          <w:szCs w:val="28"/>
        </w:rPr>
        <w:t xml:space="preserve"> пункт 3 приложения №1</w:t>
      </w:r>
      <w:r w:rsidR="002E43B6" w:rsidRPr="00067251">
        <w:rPr>
          <w:sz w:val="28"/>
          <w:szCs w:val="28"/>
        </w:rPr>
        <w:t xml:space="preserve"> постановлени</w:t>
      </w:r>
      <w:r w:rsidR="007F58AB" w:rsidRPr="00067251">
        <w:rPr>
          <w:sz w:val="28"/>
          <w:szCs w:val="28"/>
        </w:rPr>
        <w:t>я</w:t>
      </w:r>
      <w:r w:rsidR="002E43B6" w:rsidRPr="00067251">
        <w:rPr>
          <w:sz w:val="28"/>
          <w:szCs w:val="28"/>
        </w:rPr>
        <w:t xml:space="preserve"> №28 от 06.03.2013г. «Об утверждении  </w:t>
      </w:r>
      <w:r w:rsidR="002E43B6" w:rsidRPr="00067251">
        <w:rPr>
          <w:color w:val="000000"/>
          <w:sz w:val="28"/>
          <w:szCs w:val="28"/>
        </w:rPr>
        <w:t xml:space="preserve">Положения о представлении лицом, поступающим на </w:t>
      </w:r>
      <w:proofErr w:type="gramStart"/>
      <w:r w:rsidR="002E43B6" w:rsidRPr="00067251">
        <w:rPr>
          <w:color w:val="000000"/>
          <w:sz w:val="28"/>
          <w:szCs w:val="28"/>
        </w:rPr>
        <w:t>работу</w:t>
      </w:r>
      <w:proofErr w:type="gramEnd"/>
      <w:r w:rsidR="002E43B6" w:rsidRPr="00067251">
        <w:rPr>
          <w:color w:val="000000"/>
          <w:sz w:val="28"/>
          <w:szCs w:val="28"/>
        </w:rPr>
        <w:t xml:space="preserve">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</w:t>
      </w:r>
      <w:r w:rsidR="007F58AB" w:rsidRPr="00067251">
        <w:rPr>
          <w:color w:val="000000"/>
          <w:sz w:val="28"/>
          <w:szCs w:val="28"/>
        </w:rPr>
        <w:t xml:space="preserve"> детей» и читать в следующей редакции: «Сведения о доходах, об имуществе и обязательствах имущественного</w:t>
      </w:r>
      <w:r w:rsidR="005E74A9" w:rsidRPr="00067251">
        <w:rPr>
          <w:color w:val="000000"/>
          <w:sz w:val="28"/>
          <w:szCs w:val="28"/>
        </w:rPr>
        <w:t xml:space="preserve"> характера представляются лицом, поступающим на </w:t>
      </w:r>
      <w:proofErr w:type="gramStart"/>
      <w:r w:rsidR="005E74A9" w:rsidRPr="00067251">
        <w:rPr>
          <w:color w:val="000000"/>
          <w:sz w:val="28"/>
          <w:szCs w:val="28"/>
        </w:rPr>
        <w:t>работу</w:t>
      </w:r>
      <w:proofErr w:type="gramEnd"/>
      <w:r w:rsidR="005E74A9" w:rsidRPr="00067251">
        <w:rPr>
          <w:color w:val="000000"/>
          <w:sz w:val="28"/>
          <w:szCs w:val="28"/>
        </w:rPr>
        <w:t xml:space="preserve"> на </w:t>
      </w:r>
      <w:r w:rsidR="005E74A9" w:rsidRPr="00067251">
        <w:rPr>
          <w:color w:val="000000"/>
          <w:sz w:val="28"/>
          <w:szCs w:val="28"/>
        </w:rPr>
        <w:lastRenderedPageBreak/>
        <w:t xml:space="preserve">должность руководителя муниципального учреждения, а также руководителем муниципального учреждения </w:t>
      </w:r>
      <w:r w:rsidR="00D25567">
        <w:rPr>
          <w:color w:val="000000"/>
          <w:sz w:val="28"/>
          <w:szCs w:val="28"/>
        </w:rPr>
        <w:t xml:space="preserve">по </w:t>
      </w:r>
      <w:bookmarkStart w:id="0" w:name="_GoBack"/>
      <w:bookmarkEnd w:id="0"/>
      <w:r w:rsidR="005E74A9" w:rsidRPr="00067251">
        <w:rPr>
          <w:color w:val="000000"/>
          <w:sz w:val="28"/>
          <w:szCs w:val="28"/>
        </w:rPr>
        <w:t xml:space="preserve">форме справки, </w:t>
      </w:r>
      <w:r w:rsidR="005E74A9" w:rsidRPr="00067251">
        <w:rPr>
          <w:sz w:val="28"/>
          <w:szCs w:val="28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067251" w:rsidRPr="00067251" w:rsidRDefault="00067251" w:rsidP="00067251">
      <w:pPr>
        <w:pStyle w:val="a3"/>
        <w:jc w:val="both"/>
        <w:rPr>
          <w:sz w:val="28"/>
          <w:szCs w:val="28"/>
        </w:rPr>
      </w:pPr>
    </w:p>
    <w:p w:rsidR="00067251" w:rsidRPr="00067251" w:rsidRDefault="00067251" w:rsidP="0006725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67251">
        <w:rPr>
          <w:sz w:val="28"/>
          <w:szCs w:val="28"/>
        </w:rPr>
        <w:t xml:space="preserve">Считать утратившими силу пункты: б; в; </w:t>
      </w:r>
      <w:proofErr w:type="gramStart"/>
      <w:r w:rsidRPr="00067251">
        <w:rPr>
          <w:sz w:val="28"/>
          <w:szCs w:val="28"/>
        </w:rPr>
        <w:t>г</w:t>
      </w:r>
      <w:proofErr w:type="gramEnd"/>
      <w:r w:rsidRPr="00067251">
        <w:rPr>
          <w:sz w:val="28"/>
          <w:szCs w:val="28"/>
        </w:rPr>
        <w:t>; д постановления №28 от 06.03.2013г.</w:t>
      </w:r>
    </w:p>
    <w:p w:rsidR="007F58AB" w:rsidRPr="00067251" w:rsidRDefault="007F58AB" w:rsidP="00067251">
      <w:pPr>
        <w:ind w:firstLine="783"/>
        <w:jc w:val="both"/>
        <w:rPr>
          <w:sz w:val="28"/>
          <w:szCs w:val="28"/>
        </w:rPr>
      </w:pPr>
    </w:p>
    <w:p w:rsidR="004F1C22" w:rsidRPr="00067251" w:rsidRDefault="004F1C22" w:rsidP="00067251">
      <w:pPr>
        <w:numPr>
          <w:ilvl w:val="0"/>
          <w:numId w:val="25"/>
        </w:numPr>
        <w:jc w:val="both"/>
        <w:rPr>
          <w:sz w:val="28"/>
          <w:szCs w:val="28"/>
        </w:rPr>
      </w:pPr>
      <w:r w:rsidRPr="00067251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Рождественского сельского поселения.</w:t>
      </w:r>
    </w:p>
    <w:p w:rsidR="004F1C22" w:rsidRPr="00067251" w:rsidRDefault="004F1C22" w:rsidP="00B53A53">
      <w:pPr>
        <w:rPr>
          <w:sz w:val="28"/>
          <w:szCs w:val="28"/>
        </w:rPr>
      </w:pPr>
    </w:p>
    <w:p w:rsidR="004F1C22" w:rsidRPr="00067251" w:rsidRDefault="004F1C22" w:rsidP="00B53A53">
      <w:pPr>
        <w:rPr>
          <w:sz w:val="28"/>
          <w:szCs w:val="28"/>
        </w:rPr>
      </w:pPr>
    </w:p>
    <w:p w:rsidR="004F1C22" w:rsidRPr="00067251" w:rsidRDefault="004F1C22" w:rsidP="004723FD">
      <w:pPr>
        <w:spacing w:line="240" w:lineRule="atLeast"/>
        <w:rPr>
          <w:bCs/>
          <w:sz w:val="28"/>
          <w:szCs w:val="28"/>
        </w:rPr>
      </w:pPr>
      <w:r w:rsidRPr="00067251">
        <w:rPr>
          <w:bCs/>
          <w:sz w:val="28"/>
          <w:szCs w:val="28"/>
        </w:rPr>
        <w:t>Глава администрации</w:t>
      </w:r>
    </w:p>
    <w:p w:rsidR="004F1C22" w:rsidRPr="00067251" w:rsidRDefault="004F1C22" w:rsidP="004723FD">
      <w:pPr>
        <w:spacing w:line="240" w:lineRule="atLeast"/>
        <w:jc w:val="both"/>
        <w:rPr>
          <w:bCs/>
          <w:sz w:val="28"/>
          <w:szCs w:val="28"/>
        </w:rPr>
      </w:pPr>
      <w:r w:rsidRPr="00067251">
        <w:rPr>
          <w:bCs/>
          <w:sz w:val="28"/>
          <w:szCs w:val="28"/>
        </w:rPr>
        <w:t xml:space="preserve">Рождественского сельского поселения </w:t>
      </w:r>
      <w:r w:rsidRPr="00067251">
        <w:rPr>
          <w:bCs/>
          <w:sz w:val="28"/>
          <w:szCs w:val="28"/>
        </w:rPr>
        <w:tab/>
      </w:r>
      <w:r w:rsidRPr="00067251">
        <w:rPr>
          <w:bCs/>
          <w:sz w:val="28"/>
          <w:szCs w:val="28"/>
        </w:rPr>
        <w:tab/>
        <w:t xml:space="preserve"> </w:t>
      </w:r>
      <w:r w:rsidRPr="00067251">
        <w:rPr>
          <w:bCs/>
          <w:sz w:val="28"/>
          <w:szCs w:val="28"/>
        </w:rPr>
        <w:tab/>
        <w:t xml:space="preserve">             С.А. </w:t>
      </w:r>
      <w:proofErr w:type="spellStart"/>
      <w:r w:rsidRPr="00067251">
        <w:rPr>
          <w:bCs/>
          <w:sz w:val="28"/>
          <w:szCs w:val="28"/>
        </w:rPr>
        <w:t>Букашкин</w:t>
      </w:r>
      <w:proofErr w:type="spellEnd"/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Pr="00067251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067251" w:rsidRDefault="00067251" w:rsidP="002450B1">
      <w:pPr>
        <w:jc w:val="both"/>
        <w:rPr>
          <w:i/>
          <w:sz w:val="20"/>
          <w:szCs w:val="20"/>
        </w:rPr>
      </w:pPr>
    </w:p>
    <w:p w:rsidR="004F1C22" w:rsidRPr="00067251" w:rsidRDefault="00067251" w:rsidP="002450B1">
      <w:pPr>
        <w:jc w:val="both"/>
        <w:rPr>
          <w:i/>
          <w:sz w:val="20"/>
          <w:szCs w:val="20"/>
        </w:rPr>
      </w:pPr>
      <w:proofErr w:type="spellStart"/>
      <w:r w:rsidRPr="00067251">
        <w:rPr>
          <w:i/>
          <w:sz w:val="20"/>
          <w:szCs w:val="20"/>
        </w:rPr>
        <w:t>Исп.С.С.Учаева</w:t>
      </w:r>
      <w:proofErr w:type="spellEnd"/>
    </w:p>
    <w:p w:rsidR="00067251" w:rsidRPr="00067251" w:rsidRDefault="00067251" w:rsidP="002450B1">
      <w:pPr>
        <w:jc w:val="both"/>
        <w:rPr>
          <w:i/>
          <w:sz w:val="20"/>
          <w:szCs w:val="20"/>
        </w:rPr>
      </w:pPr>
      <w:r w:rsidRPr="00067251">
        <w:rPr>
          <w:i/>
          <w:sz w:val="20"/>
          <w:szCs w:val="20"/>
        </w:rPr>
        <w:t>8(81371)62232</w:t>
      </w: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p w:rsidR="004F1C22" w:rsidRDefault="004F1C22" w:rsidP="002450B1">
      <w:pPr>
        <w:jc w:val="both"/>
      </w:pPr>
    </w:p>
    <w:sectPr w:rsidR="004F1C22" w:rsidSect="006F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C2E24"/>
    <w:multiLevelType w:val="hybridMultilevel"/>
    <w:tmpl w:val="9EFA6E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13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5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0358F7"/>
    <w:multiLevelType w:val="hybridMultilevel"/>
    <w:tmpl w:val="932C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5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09"/>
    <w:rsid w:val="00007BD2"/>
    <w:rsid w:val="0002156B"/>
    <w:rsid w:val="0003471E"/>
    <w:rsid w:val="00034B01"/>
    <w:rsid w:val="00035790"/>
    <w:rsid w:val="00043BA3"/>
    <w:rsid w:val="00055A18"/>
    <w:rsid w:val="000567FA"/>
    <w:rsid w:val="000657BC"/>
    <w:rsid w:val="000657C9"/>
    <w:rsid w:val="00065833"/>
    <w:rsid w:val="00067251"/>
    <w:rsid w:val="000B04C3"/>
    <w:rsid w:val="000B6D36"/>
    <w:rsid w:val="000E2F91"/>
    <w:rsid w:val="000E591C"/>
    <w:rsid w:val="000E6E0F"/>
    <w:rsid w:val="000F2885"/>
    <w:rsid w:val="00104465"/>
    <w:rsid w:val="0012532E"/>
    <w:rsid w:val="001377DB"/>
    <w:rsid w:val="00144809"/>
    <w:rsid w:val="001526E7"/>
    <w:rsid w:val="00173D9F"/>
    <w:rsid w:val="001A10B8"/>
    <w:rsid w:val="001A1BAC"/>
    <w:rsid w:val="001A4501"/>
    <w:rsid w:val="001A7332"/>
    <w:rsid w:val="001E0555"/>
    <w:rsid w:val="001E1988"/>
    <w:rsid w:val="001F7AB9"/>
    <w:rsid w:val="00204C51"/>
    <w:rsid w:val="0022363C"/>
    <w:rsid w:val="00225DFC"/>
    <w:rsid w:val="002450B1"/>
    <w:rsid w:val="00281C60"/>
    <w:rsid w:val="0029391A"/>
    <w:rsid w:val="0029560D"/>
    <w:rsid w:val="002A234B"/>
    <w:rsid w:val="002B6C0E"/>
    <w:rsid w:val="002C15D7"/>
    <w:rsid w:val="002C4038"/>
    <w:rsid w:val="002C58F0"/>
    <w:rsid w:val="002D0102"/>
    <w:rsid w:val="002D15D1"/>
    <w:rsid w:val="002D6DC7"/>
    <w:rsid w:val="002E3B4B"/>
    <w:rsid w:val="002E43B6"/>
    <w:rsid w:val="002E43DF"/>
    <w:rsid w:val="002E69F8"/>
    <w:rsid w:val="003058C7"/>
    <w:rsid w:val="0030655C"/>
    <w:rsid w:val="00307BCC"/>
    <w:rsid w:val="00323B57"/>
    <w:rsid w:val="0033250D"/>
    <w:rsid w:val="00335216"/>
    <w:rsid w:val="00335D3C"/>
    <w:rsid w:val="003378E2"/>
    <w:rsid w:val="0036046C"/>
    <w:rsid w:val="003622BF"/>
    <w:rsid w:val="003675C3"/>
    <w:rsid w:val="003773D1"/>
    <w:rsid w:val="00381868"/>
    <w:rsid w:val="00384880"/>
    <w:rsid w:val="003932DB"/>
    <w:rsid w:val="003949B9"/>
    <w:rsid w:val="003966F0"/>
    <w:rsid w:val="003A491C"/>
    <w:rsid w:val="003B07CC"/>
    <w:rsid w:val="003C0E5C"/>
    <w:rsid w:val="003D7066"/>
    <w:rsid w:val="003E005C"/>
    <w:rsid w:val="003E0C04"/>
    <w:rsid w:val="003F57D8"/>
    <w:rsid w:val="00412B83"/>
    <w:rsid w:val="00422DD1"/>
    <w:rsid w:val="004278A1"/>
    <w:rsid w:val="00451720"/>
    <w:rsid w:val="00463CC1"/>
    <w:rsid w:val="004723FD"/>
    <w:rsid w:val="00473E24"/>
    <w:rsid w:val="00492396"/>
    <w:rsid w:val="004A2D1E"/>
    <w:rsid w:val="004B525F"/>
    <w:rsid w:val="004B5B21"/>
    <w:rsid w:val="004D1CCA"/>
    <w:rsid w:val="004D5740"/>
    <w:rsid w:val="004E1B7F"/>
    <w:rsid w:val="004E545A"/>
    <w:rsid w:val="004F1C22"/>
    <w:rsid w:val="004F3CDA"/>
    <w:rsid w:val="004F5502"/>
    <w:rsid w:val="004F613D"/>
    <w:rsid w:val="005014D5"/>
    <w:rsid w:val="00516DD5"/>
    <w:rsid w:val="00517385"/>
    <w:rsid w:val="0052217B"/>
    <w:rsid w:val="00523702"/>
    <w:rsid w:val="0053280A"/>
    <w:rsid w:val="00545BD8"/>
    <w:rsid w:val="0057331C"/>
    <w:rsid w:val="00584C79"/>
    <w:rsid w:val="00597D50"/>
    <w:rsid w:val="005B4722"/>
    <w:rsid w:val="005E385D"/>
    <w:rsid w:val="005E520B"/>
    <w:rsid w:val="005E74A9"/>
    <w:rsid w:val="0062224E"/>
    <w:rsid w:val="00655C63"/>
    <w:rsid w:val="00656723"/>
    <w:rsid w:val="006659DF"/>
    <w:rsid w:val="00674724"/>
    <w:rsid w:val="00676424"/>
    <w:rsid w:val="00682284"/>
    <w:rsid w:val="006B0543"/>
    <w:rsid w:val="006C4CE3"/>
    <w:rsid w:val="006C646C"/>
    <w:rsid w:val="006D3BB8"/>
    <w:rsid w:val="006E0FBA"/>
    <w:rsid w:val="006E2262"/>
    <w:rsid w:val="006F13E3"/>
    <w:rsid w:val="006F4ABA"/>
    <w:rsid w:val="006F6B65"/>
    <w:rsid w:val="00723909"/>
    <w:rsid w:val="00723ED5"/>
    <w:rsid w:val="00724D16"/>
    <w:rsid w:val="007466F1"/>
    <w:rsid w:val="007504F6"/>
    <w:rsid w:val="007524EA"/>
    <w:rsid w:val="007904CF"/>
    <w:rsid w:val="0079061F"/>
    <w:rsid w:val="00793D08"/>
    <w:rsid w:val="00796B12"/>
    <w:rsid w:val="007B449C"/>
    <w:rsid w:val="007B6103"/>
    <w:rsid w:val="007C0FFF"/>
    <w:rsid w:val="007C6C40"/>
    <w:rsid w:val="007F05D5"/>
    <w:rsid w:val="007F09C6"/>
    <w:rsid w:val="007F58AB"/>
    <w:rsid w:val="00833D07"/>
    <w:rsid w:val="0085224D"/>
    <w:rsid w:val="00863C85"/>
    <w:rsid w:val="00866143"/>
    <w:rsid w:val="008710CB"/>
    <w:rsid w:val="0087245B"/>
    <w:rsid w:val="0088680B"/>
    <w:rsid w:val="008B64CB"/>
    <w:rsid w:val="008C4577"/>
    <w:rsid w:val="008D72B2"/>
    <w:rsid w:val="00901CA2"/>
    <w:rsid w:val="009113AC"/>
    <w:rsid w:val="00942D7C"/>
    <w:rsid w:val="00944D17"/>
    <w:rsid w:val="00946083"/>
    <w:rsid w:val="00947528"/>
    <w:rsid w:val="00956639"/>
    <w:rsid w:val="00961923"/>
    <w:rsid w:val="009A1BDA"/>
    <w:rsid w:val="009A370A"/>
    <w:rsid w:val="009A6A24"/>
    <w:rsid w:val="009B73DD"/>
    <w:rsid w:val="009C0E4A"/>
    <w:rsid w:val="009C74C9"/>
    <w:rsid w:val="009E25AC"/>
    <w:rsid w:val="009E3E77"/>
    <w:rsid w:val="009F5BC4"/>
    <w:rsid w:val="00A00ACC"/>
    <w:rsid w:val="00A00E17"/>
    <w:rsid w:val="00A06B0C"/>
    <w:rsid w:val="00A14564"/>
    <w:rsid w:val="00A31D50"/>
    <w:rsid w:val="00A32E91"/>
    <w:rsid w:val="00A376B7"/>
    <w:rsid w:val="00A614E7"/>
    <w:rsid w:val="00A93DAC"/>
    <w:rsid w:val="00AA1EDE"/>
    <w:rsid w:val="00AA3D54"/>
    <w:rsid w:val="00AC6C3A"/>
    <w:rsid w:val="00AE7365"/>
    <w:rsid w:val="00AE79AA"/>
    <w:rsid w:val="00B10A6B"/>
    <w:rsid w:val="00B10C77"/>
    <w:rsid w:val="00B1726B"/>
    <w:rsid w:val="00B17C07"/>
    <w:rsid w:val="00B207E8"/>
    <w:rsid w:val="00B23892"/>
    <w:rsid w:val="00B356F2"/>
    <w:rsid w:val="00B40C8F"/>
    <w:rsid w:val="00B53A53"/>
    <w:rsid w:val="00B63253"/>
    <w:rsid w:val="00B66B5A"/>
    <w:rsid w:val="00B853B8"/>
    <w:rsid w:val="00B91C93"/>
    <w:rsid w:val="00BB0192"/>
    <w:rsid w:val="00BB7507"/>
    <w:rsid w:val="00BD2ED7"/>
    <w:rsid w:val="00BD377A"/>
    <w:rsid w:val="00BD62A5"/>
    <w:rsid w:val="00BD74E2"/>
    <w:rsid w:val="00BD7D6C"/>
    <w:rsid w:val="00C02EC8"/>
    <w:rsid w:val="00C21A35"/>
    <w:rsid w:val="00C53B0B"/>
    <w:rsid w:val="00C574C1"/>
    <w:rsid w:val="00C60455"/>
    <w:rsid w:val="00C62601"/>
    <w:rsid w:val="00C9006F"/>
    <w:rsid w:val="00CA0FC8"/>
    <w:rsid w:val="00CA103C"/>
    <w:rsid w:val="00CA234A"/>
    <w:rsid w:val="00CB2904"/>
    <w:rsid w:val="00CB7540"/>
    <w:rsid w:val="00CC0AE3"/>
    <w:rsid w:val="00CD04BF"/>
    <w:rsid w:val="00CD0F66"/>
    <w:rsid w:val="00CF17C4"/>
    <w:rsid w:val="00CF47CD"/>
    <w:rsid w:val="00CF4DCA"/>
    <w:rsid w:val="00D02384"/>
    <w:rsid w:val="00D079F5"/>
    <w:rsid w:val="00D25567"/>
    <w:rsid w:val="00D4086F"/>
    <w:rsid w:val="00D41D0C"/>
    <w:rsid w:val="00D43755"/>
    <w:rsid w:val="00D4544B"/>
    <w:rsid w:val="00D46749"/>
    <w:rsid w:val="00D63C2B"/>
    <w:rsid w:val="00D729AA"/>
    <w:rsid w:val="00D80A8E"/>
    <w:rsid w:val="00D8212A"/>
    <w:rsid w:val="00D860EB"/>
    <w:rsid w:val="00D91F1D"/>
    <w:rsid w:val="00DB02A8"/>
    <w:rsid w:val="00DC7D53"/>
    <w:rsid w:val="00DD3D8A"/>
    <w:rsid w:val="00E01937"/>
    <w:rsid w:val="00E11B0A"/>
    <w:rsid w:val="00E24851"/>
    <w:rsid w:val="00E42268"/>
    <w:rsid w:val="00E42464"/>
    <w:rsid w:val="00E54585"/>
    <w:rsid w:val="00E54B19"/>
    <w:rsid w:val="00E63C5B"/>
    <w:rsid w:val="00E70DB3"/>
    <w:rsid w:val="00E85EAB"/>
    <w:rsid w:val="00E906EC"/>
    <w:rsid w:val="00EA2C14"/>
    <w:rsid w:val="00EE5FF4"/>
    <w:rsid w:val="00EE6600"/>
    <w:rsid w:val="00EF2279"/>
    <w:rsid w:val="00F110AF"/>
    <w:rsid w:val="00F13A8B"/>
    <w:rsid w:val="00F25F4A"/>
    <w:rsid w:val="00F4345C"/>
    <w:rsid w:val="00F442CD"/>
    <w:rsid w:val="00F45C9F"/>
    <w:rsid w:val="00F7296C"/>
    <w:rsid w:val="00F773B3"/>
    <w:rsid w:val="00F8011E"/>
    <w:rsid w:val="00F81CA8"/>
    <w:rsid w:val="00F83F26"/>
    <w:rsid w:val="00F97218"/>
    <w:rsid w:val="00FA359A"/>
    <w:rsid w:val="00FB5CCA"/>
    <w:rsid w:val="00FB637B"/>
    <w:rsid w:val="00FC5D5D"/>
    <w:rsid w:val="00FE1F56"/>
    <w:rsid w:val="00FE4C46"/>
    <w:rsid w:val="00FF468F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3A53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53A53"/>
    <w:pPr>
      <w:keepNext/>
      <w:jc w:val="center"/>
      <w:outlineLvl w:val="1"/>
    </w:pPr>
    <w:rPr>
      <w:rFonts w:eastAsia="Calibri"/>
      <w:sz w:val="28"/>
      <w:szCs w:val="20"/>
    </w:rPr>
  </w:style>
  <w:style w:type="paragraph" w:styleId="5">
    <w:name w:val="heading 5"/>
    <w:basedOn w:val="a"/>
    <w:link w:val="50"/>
    <w:uiPriority w:val="99"/>
    <w:qFormat/>
    <w:locked/>
    <w:rsid w:val="00B53A53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A53"/>
    <w:rPr>
      <w:rFonts w:cs="Times New Roman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3A53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3A53"/>
    <w:rPr>
      <w:rFonts w:cs="Times New Roman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B23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892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53A53"/>
    <w:pPr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B53A53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53A5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B53A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53A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B53A5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53A5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locked/>
    <w:rsid w:val="00B53A5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B53A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a">
    <w:name w:val="Normal (Web)"/>
    <w:basedOn w:val="a"/>
    <w:uiPriority w:val="99"/>
    <w:semiHidden/>
    <w:rsid w:val="00B53A53"/>
    <w:pPr>
      <w:spacing w:before="100" w:beforeAutospacing="1" w:after="100" w:afterAutospacing="1"/>
    </w:pPr>
    <w:rPr>
      <w:rFonts w:eastAsia="Calibri"/>
    </w:rPr>
  </w:style>
  <w:style w:type="paragraph" w:styleId="ab">
    <w:name w:val="header"/>
    <w:basedOn w:val="a"/>
    <w:link w:val="11"/>
    <w:uiPriority w:val="99"/>
    <w:semiHidden/>
    <w:rsid w:val="00B53A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">
    <w:name w:val="Верхний колонтитул Знак1"/>
    <w:basedOn w:val="a0"/>
    <w:link w:val="ab"/>
    <w:uiPriority w:val="99"/>
    <w:semiHidden/>
    <w:locked/>
    <w:rsid w:val="00B53A53"/>
    <w:rPr>
      <w:rFonts w:cs="Times New Roman"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uiPriority w:val="99"/>
    <w:semiHidden/>
    <w:locked/>
    <w:rsid w:val="00B53A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e"/>
    <w:uiPriority w:val="99"/>
    <w:locked/>
    <w:rsid w:val="00B53A5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Title"/>
    <w:basedOn w:val="a"/>
    <w:next w:val="a"/>
    <w:link w:val="ad"/>
    <w:uiPriority w:val="99"/>
    <w:qFormat/>
    <w:locked/>
    <w:rsid w:val="00B53A53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ar-SA"/>
    </w:rPr>
  </w:style>
  <w:style w:type="character" w:customStyle="1" w:styleId="TitleChar1">
    <w:name w:val="Title Char1"/>
    <w:basedOn w:val="a0"/>
    <w:uiPriority w:val="99"/>
    <w:locked/>
    <w:rsid w:val="007F09C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locked/>
    <w:rsid w:val="00B53A5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Document Map"/>
    <w:basedOn w:val="a"/>
    <w:link w:val="13"/>
    <w:uiPriority w:val="99"/>
    <w:semiHidden/>
    <w:rsid w:val="00B53A5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f"/>
    <w:uiPriority w:val="99"/>
    <w:semiHidden/>
    <w:locked/>
    <w:rsid w:val="00B53A53"/>
    <w:rPr>
      <w:rFonts w:ascii="Tahoma" w:hAnsi="Tahoma" w:cs="Tahoma"/>
      <w:lang w:val="ru-RU" w:eastAsia="ru-RU" w:bidi="ar-SA"/>
    </w:rPr>
  </w:style>
  <w:style w:type="character" w:customStyle="1" w:styleId="af0">
    <w:name w:val="Схема документа Знак"/>
    <w:basedOn w:val="a0"/>
    <w:uiPriority w:val="99"/>
    <w:semiHidden/>
    <w:locked/>
    <w:rsid w:val="00B53A53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B53A53"/>
    <w:rPr>
      <w:rFonts w:eastAsia="Times New Roman"/>
      <w:lang w:eastAsia="en-US"/>
    </w:rPr>
  </w:style>
  <w:style w:type="paragraph" w:customStyle="1" w:styleId="ConsPlusCell">
    <w:name w:val="ConsPlusCell"/>
    <w:uiPriority w:val="99"/>
    <w:rsid w:val="00B53A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B53A5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uiPriority w:val="99"/>
    <w:rsid w:val="00DC7D53"/>
    <w:pPr>
      <w:widowControl w:val="0"/>
      <w:numPr>
        <w:numId w:val="21"/>
      </w:numPr>
      <w:adjustRightInd w:val="0"/>
      <w:spacing w:after="160" w:line="240" w:lineRule="exact"/>
      <w:jc w:val="center"/>
    </w:pPr>
    <w:rPr>
      <w:rFonts w:ascii="Arial" w:eastAsia="Calibri" w:hAnsi="Arial" w:cs="Arial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3A53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53A53"/>
    <w:pPr>
      <w:keepNext/>
      <w:jc w:val="center"/>
      <w:outlineLvl w:val="1"/>
    </w:pPr>
    <w:rPr>
      <w:rFonts w:eastAsia="Calibri"/>
      <w:sz w:val="28"/>
      <w:szCs w:val="20"/>
    </w:rPr>
  </w:style>
  <w:style w:type="paragraph" w:styleId="5">
    <w:name w:val="heading 5"/>
    <w:basedOn w:val="a"/>
    <w:link w:val="50"/>
    <w:uiPriority w:val="99"/>
    <w:qFormat/>
    <w:locked/>
    <w:rsid w:val="00B53A53"/>
    <w:pPr>
      <w:spacing w:before="100" w:beforeAutospacing="1" w:after="100" w:afterAutospacing="1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A53"/>
    <w:rPr>
      <w:rFonts w:cs="Times New Roman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3A53"/>
    <w:rPr>
      <w:rFonts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3A53"/>
    <w:rPr>
      <w:rFonts w:cs="Times New Roman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B238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3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892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B53A53"/>
    <w:pPr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locked/>
    <w:rsid w:val="00B53A53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53A5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B53A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53A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rsid w:val="00B53A5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53A5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locked/>
    <w:rsid w:val="00B53A5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B53A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a">
    <w:name w:val="Normal (Web)"/>
    <w:basedOn w:val="a"/>
    <w:uiPriority w:val="99"/>
    <w:semiHidden/>
    <w:rsid w:val="00B53A53"/>
    <w:pPr>
      <w:spacing w:before="100" w:beforeAutospacing="1" w:after="100" w:afterAutospacing="1"/>
    </w:pPr>
    <w:rPr>
      <w:rFonts w:eastAsia="Calibri"/>
    </w:rPr>
  </w:style>
  <w:style w:type="paragraph" w:styleId="ab">
    <w:name w:val="header"/>
    <w:basedOn w:val="a"/>
    <w:link w:val="11"/>
    <w:uiPriority w:val="99"/>
    <w:semiHidden/>
    <w:rsid w:val="00B53A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1">
    <w:name w:val="Верхний колонтитул Знак1"/>
    <w:basedOn w:val="a0"/>
    <w:link w:val="ab"/>
    <w:uiPriority w:val="99"/>
    <w:semiHidden/>
    <w:locked/>
    <w:rsid w:val="00B53A53"/>
    <w:rPr>
      <w:rFonts w:cs="Times New Roman"/>
      <w:sz w:val="24"/>
      <w:szCs w:val="24"/>
      <w:lang w:val="ru-RU" w:eastAsia="ru-RU" w:bidi="ar-SA"/>
    </w:rPr>
  </w:style>
  <w:style w:type="character" w:customStyle="1" w:styleId="ac">
    <w:name w:val="Верхний колонтитул Знак"/>
    <w:basedOn w:val="a0"/>
    <w:uiPriority w:val="99"/>
    <w:semiHidden/>
    <w:locked/>
    <w:rsid w:val="00B53A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e"/>
    <w:uiPriority w:val="99"/>
    <w:locked/>
    <w:rsid w:val="00B53A5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Title"/>
    <w:basedOn w:val="a"/>
    <w:next w:val="a"/>
    <w:link w:val="ad"/>
    <w:uiPriority w:val="99"/>
    <w:qFormat/>
    <w:locked/>
    <w:rsid w:val="00B53A53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ar-SA"/>
    </w:rPr>
  </w:style>
  <w:style w:type="character" w:customStyle="1" w:styleId="TitleChar1">
    <w:name w:val="Title Char1"/>
    <w:basedOn w:val="a0"/>
    <w:uiPriority w:val="99"/>
    <w:locked/>
    <w:rsid w:val="007F09C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locked/>
    <w:rsid w:val="00B53A5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Document Map"/>
    <w:basedOn w:val="a"/>
    <w:link w:val="13"/>
    <w:uiPriority w:val="99"/>
    <w:semiHidden/>
    <w:rsid w:val="00B53A5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f"/>
    <w:uiPriority w:val="99"/>
    <w:semiHidden/>
    <w:locked/>
    <w:rsid w:val="00B53A53"/>
    <w:rPr>
      <w:rFonts w:ascii="Tahoma" w:hAnsi="Tahoma" w:cs="Tahoma"/>
      <w:lang w:val="ru-RU" w:eastAsia="ru-RU" w:bidi="ar-SA"/>
    </w:rPr>
  </w:style>
  <w:style w:type="character" w:customStyle="1" w:styleId="af0">
    <w:name w:val="Схема документа Знак"/>
    <w:basedOn w:val="a0"/>
    <w:uiPriority w:val="99"/>
    <w:semiHidden/>
    <w:locked/>
    <w:rsid w:val="00B53A53"/>
    <w:rPr>
      <w:rFonts w:ascii="Tahom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B53A53"/>
    <w:rPr>
      <w:rFonts w:eastAsia="Times New Roman"/>
      <w:lang w:eastAsia="en-US"/>
    </w:rPr>
  </w:style>
  <w:style w:type="paragraph" w:customStyle="1" w:styleId="ConsPlusCell">
    <w:name w:val="ConsPlusCell"/>
    <w:uiPriority w:val="99"/>
    <w:rsid w:val="00B53A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B53A5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uiPriority w:val="99"/>
    <w:rsid w:val="00DC7D53"/>
    <w:pPr>
      <w:widowControl w:val="0"/>
      <w:numPr>
        <w:numId w:val="21"/>
      </w:numPr>
      <w:adjustRightInd w:val="0"/>
      <w:spacing w:after="160" w:line="240" w:lineRule="exact"/>
      <w:jc w:val="center"/>
    </w:pPr>
    <w:rPr>
      <w:rFonts w:ascii="Arial" w:eastAsia="Calibri" w:hAnsi="Arial" w:cs="Arial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Александрова Светлана Сергеевна</cp:lastModifiedBy>
  <cp:revision>4</cp:revision>
  <cp:lastPrinted>2018-11-27T11:32:00Z</cp:lastPrinted>
  <dcterms:created xsi:type="dcterms:W3CDTF">2018-11-27T09:54:00Z</dcterms:created>
  <dcterms:modified xsi:type="dcterms:W3CDTF">2018-11-27T12:03:00Z</dcterms:modified>
</cp:coreProperties>
</file>