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BF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A1D" w:rsidRDefault="00754A1D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РОЖДЕСТВЕНСКОГО  СЕЛЬСКОГО  ПОСЕЛЕНИЯ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ГАТЧИНСКОГО МУНИЦИПАЛЬНОГО РАЙОНА</w:t>
      </w:r>
    </w:p>
    <w:p w:rsidR="00435BBF" w:rsidRPr="008163B3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3B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435BBF" w:rsidRPr="001F6FBA" w:rsidRDefault="00435BBF" w:rsidP="00435B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 xml:space="preserve"> 16 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2022 г                                                        </w:t>
      </w:r>
      <w:r w:rsidR="009C5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706E4">
        <w:rPr>
          <w:rFonts w:ascii="Times New Roman" w:eastAsia="Times New Roman" w:hAnsi="Times New Roman" w:cs="Times New Roman"/>
          <w:sz w:val="28"/>
          <w:szCs w:val="28"/>
        </w:rPr>
        <w:t>255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435BBF" w:rsidRPr="001F6FBA" w:rsidTr="00DA07AA">
        <w:trPr>
          <w:trHeight w:val="2369"/>
        </w:trPr>
        <w:tc>
          <w:tcPr>
            <w:tcW w:w="6062" w:type="dxa"/>
          </w:tcPr>
          <w:p w:rsidR="00435BBF" w:rsidRPr="00435BBF" w:rsidRDefault="00435BBF" w:rsidP="00435BBF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Об отмене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№</w:t>
            </w:r>
            <w:r w:rsid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="00754A1D" w:rsidRPr="00754A1D">
              <w:rPr>
                <w:rFonts w:ascii="Times New Roman" w:eastAsia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муниципальной услуги «Организация общественных работ для граждан, испытывающих трудности в поиске работы»</w:t>
            </w:r>
          </w:p>
        </w:tc>
        <w:tc>
          <w:tcPr>
            <w:tcW w:w="4528" w:type="dxa"/>
          </w:tcPr>
          <w:p w:rsidR="00435BBF" w:rsidRPr="001F6FBA" w:rsidRDefault="00435BBF" w:rsidP="00DA07AA">
            <w:pPr>
              <w:widowControl w:val="0"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16"/>
                <w:szCs w:val="16"/>
              </w:rPr>
            </w:pPr>
          </w:p>
        </w:tc>
      </w:tr>
    </w:tbl>
    <w:p w:rsidR="00435BBF" w:rsidRPr="001F6FBA" w:rsidRDefault="00435BBF" w:rsidP="00435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Гатчинского  муниципального  района 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1  № </w:t>
      </w:r>
      <w:r>
        <w:rPr>
          <w:rFonts w:ascii="Times New Roman" w:eastAsia="Times New Roman" w:hAnsi="Times New Roman" w:cs="Times New Roman"/>
          <w:sz w:val="24"/>
          <w:szCs w:val="24"/>
        </w:rPr>
        <w:t>428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163B3">
        <w:rPr>
          <w:rFonts w:ascii="Times New Roman" w:eastAsia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», Уставом муниципального образования, администрация  </w:t>
      </w:r>
      <w:r>
        <w:rPr>
          <w:rFonts w:ascii="Times New Roman" w:eastAsia="Times New Roman" w:hAnsi="Times New Roman" w:cs="Times New Roman"/>
          <w:sz w:val="24"/>
          <w:szCs w:val="24"/>
        </w:rPr>
        <w:t>Рождественского 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435BBF" w:rsidRPr="001F6FBA" w:rsidRDefault="00435BBF" w:rsidP="00435B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1F6FBA"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ПОСТАНОВЛЯЕТ:</w:t>
      </w:r>
    </w:p>
    <w:p w:rsidR="00435BBF" w:rsidRPr="001F6FBA" w:rsidRDefault="00435BBF" w:rsidP="00435B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754A1D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Признать утратившим силу  постановление администрации Рождественского сельского поселения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754A1D">
        <w:rPr>
          <w:rFonts w:ascii="Times New Roman" w:eastAsia="Calibri" w:hAnsi="Times New Roman" w:cs="Times New Roman"/>
          <w:sz w:val="24"/>
          <w:szCs w:val="24"/>
          <w:lang w:eastAsia="en-US"/>
        </w:rPr>
        <w:t>255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754A1D"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54A1D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.20</w:t>
      </w:r>
      <w:r w:rsidR="00834C65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A1D" w:rsidRPr="00754A1D">
        <w:rPr>
          <w:rFonts w:ascii="Times New Roman" w:eastAsia="Times New Roman" w:hAnsi="Times New Roman" w:cs="Times New Roman"/>
          <w:sz w:val="24"/>
          <w:szCs w:val="24"/>
        </w:rPr>
        <w:t>б утверждении Административного регламента предоставления муниципальной услуги «Организация общественных работ для граждан, испытывающих трудности в поиске работы»</w:t>
      </w:r>
    </w:p>
    <w:p w:rsidR="00435BBF" w:rsidRPr="001A5A37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Опубликовать данное постановление в информационном бюллетене «Рождественский вестник» и разместить на официальном сайте Рождественского сельского поселения.</w:t>
      </w:r>
    </w:p>
    <w:p w:rsidR="00435BBF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1A5A37">
        <w:rPr>
          <w:rFonts w:ascii="Times New Roman" w:eastAsia="Calibri" w:hAnsi="Times New Roman" w:cs="Times New Roman"/>
          <w:sz w:val="24"/>
          <w:szCs w:val="24"/>
          <w:lang w:eastAsia="en-US"/>
        </w:rPr>
        <w:t>. Постановление вступает в законную силу после его официального опубликования (обнародования).</w:t>
      </w:r>
    </w:p>
    <w:p w:rsidR="00435BBF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5BBF" w:rsidRPr="001F6FBA" w:rsidRDefault="00435BBF" w:rsidP="00435BB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1F6FBA" w:rsidRDefault="009C5491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754A1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35BBF" w:rsidRPr="001F6FBA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1F6FBA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754A1D">
        <w:rPr>
          <w:rFonts w:ascii="Times New Roman" w:eastAsia="Times New Roman" w:hAnsi="Times New Roman" w:cs="Times New Roman"/>
          <w:sz w:val="24"/>
          <w:szCs w:val="24"/>
        </w:rPr>
        <w:t>С.</w:t>
      </w:r>
      <w:r w:rsidR="003923C6">
        <w:rPr>
          <w:rFonts w:ascii="Times New Roman" w:eastAsia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754A1D">
        <w:rPr>
          <w:rFonts w:ascii="Times New Roman" w:eastAsia="Times New Roman" w:hAnsi="Times New Roman" w:cs="Times New Roman"/>
          <w:sz w:val="24"/>
          <w:szCs w:val="24"/>
        </w:rPr>
        <w:t>.Сорокин</w:t>
      </w:r>
      <w:proofErr w:type="spellEnd"/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Default="00435BBF" w:rsidP="0043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BBF" w:rsidRPr="00597E1C" w:rsidRDefault="00435BBF" w:rsidP="00435B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435BBF" w:rsidRPr="00597E1C" w:rsidSect="008163B3">
          <w:pgSz w:w="11905" w:h="16838"/>
          <w:pgMar w:top="709" w:right="567" w:bottom="426" w:left="1134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Гет</w:t>
      </w:r>
      <w:r w:rsidR="00052383">
        <w:rPr>
          <w:rFonts w:ascii="Times New Roman" w:eastAsia="Times New Roman" w:hAnsi="Times New Roman" w:cs="Times New Roman"/>
          <w:sz w:val="20"/>
          <w:szCs w:val="20"/>
        </w:rPr>
        <w:t>манская</w:t>
      </w:r>
      <w:proofErr w:type="gramEnd"/>
      <w:r w:rsidR="00052383">
        <w:rPr>
          <w:rFonts w:ascii="Times New Roman" w:eastAsia="Times New Roman" w:hAnsi="Times New Roman" w:cs="Times New Roman"/>
          <w:sz w:val="20"/>
          <w:szCs w:val="20"/>
        </w:rPr>
        <w:t xml:space="preserve"> Е.К. тел. 62-232 (доб.2</w:t>
      </w:r>
      <w:r w:rsidR="00754A1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24A6F" w:rsidRDefault="003923C6"/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BF"/>
    <w:rsid w:val="00004061"/>
    <w:rsid w:val="00052383"/>
    <w:rsid w:val="002E5820"/>
    <w:rsid w:val="003706E4"/>
    <w:rsid w:val="003923C6"/>
    <w:rsid w:val="00435BBF"/>
    <w:rsid w:val="00754A1D"/>
    <w:rsid w:val="00834C65"/>
    <w:rsid w:val="009C5491"/>
    <w:rsid w:val="00E02C20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4</cp:revision>
  <cp:lastPrinted>2022-08-16T14:04:00Z</cp:lastPrinted>
  <dcterms:created xsi:type="dcterms:W3CDTF">2022-08-16T14:01:00Z</dcterms:created>
  <dcterms:modified xsi:type="dcterms:W3CDTF">2022-08-16T14:05:00Z</dcterms:modified>
</cp:coreProperties>
</file>