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46" w:rsidRPr="00767AAE" w:rsidRDefault="00937A46" w:rsidP="0000188F">
      <w:pPr>
        <w:tabs>
          <w:tab w:val="center" w:pos="4819"/>
          <w:tab w:val="left" w:pos="8070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67AAE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 xml:space="preserve">МУНИЦИПАЛЬНОГО ОБРАЗОВАНИЯ </w:t>
      </w:r>
      <w:r w:rsidRPr="00767AAE">
        <w:rPr>
          <w:b/>
          <w:caps/>
          <w:sz w:val="28"/>
          <w:szCs w:val="28"/>
        </w:rPr>
        <w:t>РоЖДЕСТВЕНСКОГО сельское поселение</w:t>
      </w:r>
    </w:p>
    <w:p w:rsidR="00937A46" w:rsidRPr="00767AAE" w:rsidRDefault="00937A46" w:rsidP="0000188F">
      <w:pPr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Гатчинского муниципального района</w:t>
      </w:r>
    </w:p>
    <w:p w:rsidR="00937A46" w:rsidRPr="00767AAE" w:rsidRDefault="00937A46" w:rsidP="0000188F">
      <w:pPr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Ленинградской области</w:t>
      </w:r>
    </w:p>
    <w:p w:rsidR="00937A46" w:rsidRDefault="00937A46" w:rsidP="0000188F">
      <w:pPr>
        <w:jc w:val="center"/>
      </w:pPr>
    </w:p>
    <w:p w:rsidR="00937A46" w:rsidRPr="00767AAE" w:rsidRDefault="00937A46" w:rsidP="0000188F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ПОСТАНОВЛЕНИЕ</w:t>
      </w:r>
    </w:p>
    <w:p w:rsidR="00937A46" w:rsidRDefault="00937A46" w:rsidP="0000188F">
      <w:pPr>
        <w:jc w:val="center"/>
        <w:rPr>
          <w:sz w:val="28"/>
          <w:szCs w:val="28"/>
        </w:rPr>
      </w:pPr>
    </w:p>
    <w:p w:rsidR="00937A46" w:rsidRPr="00767AAE" w:rsidRDefault="00CB597D" w:rsidP="0000188F">
      <w:pPr>
        <w:rPr>
          <w:sz w:val="28"/>
          <w:szCs w:val="28"/>
        </w:rPr>
      </w:pPr>
      <w:r>
        <w:rPr>
          <w:sz w:val="28"/>
          <w:szCs w:val="28"/>
        </w:rPr>
        <w:t>08 декабря 2014 год                                                                                  №253</w:t>
      </w:r>
    </w:p>
    <w:p w:rsidR="00937A46" w:rsidRPr="00767AAE" w:rsidRDefault="00937A46" w:rsidP="000018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937A46" w:rsidRPr="00767AAE" w:rsidTr="006B68AD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37A46" w:rsidRPr="00767AAE" w:rsidRDefault="00937A46" w:rsidP="006B68A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  <w:r w:rsidRPr="00767AAE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8F0DD5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DA02A3">
              <w:rPr>
                <w:sz w:val="28"/>
                <w:szCs w:val="28"/>
              </w:rPr>
              <w:t>рием заявлений и выдач</w:t>
            </w:r>
            <w:r>
              <w:rPr>
                <w:sz w:val="28"/>
                <w:szCs w:val="28"/>
              </w:rPr>
              <w:t>а</w:t>
            </w:r>
            <w:r w:rsidRPr="00DA02A3">
              <w:rPr>
                <w:sz w:val="28"/>
                <w:szCs w:val="28"/>
              </w:rPr>
              <w:t xml:space="preserve"> документов о согласовании переустройства и (или) перепланировки жилого помещения</w:t>
            </w:r>
            <w:r w:rsidRPr="008F0DD5">
              <w:rPr>
                <w:bCs/>
                <w:sz w:val="28"/>
                <w:szCs w:val="28"/>
              </w:rPr>
              <w:t>»</w:t>
            </w:r>
          </w:p>
        </w:tc>
      </w:tr>
    </w:tbl>
    <w:p w:rsidR="00937A46" w:rsidRPr="004A70CA" w:rsidRDefault="00937A46" w:rsidP="0000188F"/>
    <w:p w:rsidR="00937A46" w:rsidRPr="00767AAE" w:rsidRDefault="00937A46" w:rsidP="0000188F">
      <w:pPr>
        <w:ind w:firstLine="540"/>
        <w:jc w:val="both"/>
        <w:rPr>
          <w:sz w:val="28"/>
          <w:szCs w:val="28"/>
        </w:rPr>
      </w:pPr>
      <w:r w:rsidRPr="00767AAE">
        <w:rPr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sz w:val="28"/>
          <w:szCs w:val="28"/>
        </w:rPr>
        <w:t>Рождественском</w:t>
      </w:r>
      <w:r w:rsidRPr="00767AAE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м</w:t>
      </w:r>
      <w:r w:rsidRPr="00767AA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67AAE">
        <w:rPr>
          <w:sz w:val="28"/>
          <w:szCs w:val="28"/>
        </w:rPr>
        <w:t xml:space="preserve">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r>
        <w:rPr>
          <w:sz w:val="28"/>
          <w:szCs w:val="28"/>
        </w:rPr>
        <w:t>Рождественского</w:t>
      </w:r>
      <w:r w:rsidRPr="00767AAE">
        <w:rPr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>05</w:t>
      </w:r>
      <w:r w:rsidRPr="00767AA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67AAE">
        <w:rPr>
          <w:sz w:val="28"/>
          <w:szCs w:val="28"/>
        </w:rPr>
        <w:t>.2011 №</w:t>
      </w:r>
      <w:r>
        <w:rPr>
          <w:sz w:val="28"/>
          <w:szCs w:val="28"/>
        </w:rPr>
        <w:t>14</w:t>
      </w:r>
      <w:r w:rsidRPr="00767AAE">
        <w:rPr>
          <w:sz w:val="28"/>
          <w:szCs w:val="28"/>
        </w:rPr>
        <w:t>6 «О Порядке разработки и утверждения административных регламентов предоставления муниципальных услуг в</w:t>
      </w:r>
      <w:r>
        <w:rPr>
          <w:sz w:val="28"/>
          <w:szCs w:val="28"/>
        </w:rPr>
        <w:t xml:space="preserve"> МО</w:t>
      </w:r>
      <w:r w:rsidRPr="00767AAE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</w:t>
      </w:r>
      <w:r w:rsidRPr="00767AA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67AA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67AAE">
        <w:rPr>
          <w:sz w:val="28"/>
          <w:szCs w:val="28"/>
        </w:rPr>
        <w:t xml:space="preserve">», Уставом муниципального образования </w:t>
      </w:r>
      <w:r>
        <w:rPr>
          <w:sz w:val="28"/>
          <w:szCs w:val="28"/>
        </w:rPr>
        <w:t>Рождественского</w:t>
      </w:r>
      <w:r w:rsidRPr="00767AAE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Pr="00767AAE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767AAE">
        <w:rPr>
          <w:sz w:val="28"/>
          <w:szCs w:val="28"/>
        </w:rPr>
        <w:t>,</w:t>
      </w:r>
    </w:p>
    <w:p w:rsidR="00937A46" w:rsidRPr="00767AAE" w:rsidRDefault="00937A46" w:rsidP="0000188F">
      <w:pPr>
        <w:ind w:firstLine="540"/>
        <w:jc w:val="both"/>
        <w:rPr>
          <w:sz w:val="28"/>
          <w:szCs w:val="28"/>
        </w:rPr>
      </w:pPr>
    </w:p>
    <w:p w:rsidR="00937A46" w:rsidRPr="00767AAE" w:rsidRDefault="00937A46" w:rsidP="0000188F">
      <w:pPr>
        <w:jc w:val="center"/>
        <w:rPr>
          <w:b/>
          <w:sz w:val="28"/>
          <w:szCs w:val="28"/>
        </w:rPr>
      </w:pPr>
      <w:r w:rsidRPr="00767AAE">
        <w:rPr>
          <w:b/>
          <w:sz w:val="28"/>
          <w:szCs w:val="28"/>
        </w:rPr>
        <w:t>ПОСТАНОВЛЯЕТ:</w:t>
      </w:r>
    </w:p>
    <w:p w:rsidR="00937A46" w:rsidRPr="00425784" w:rsidRDefault="00937A46" w:rsidP="0000188F">
      <w:pPr>
        <w:jc w:val="both"/>
      </w:pPr>
    </w:p>
    <w:p w:rsidR="00937A46" w:rsidRPr="00767AAE" w:rsidRDefault="00937A46" w:rsidP="0000188F">
      <w:pPr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7AAE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F0DD5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DA02A3">
        <w:rPr>
          <w:sz w:val="28"/>
          <w:szCs w:val="28"/>
        </w:rPr>
        <w:t>рием заявлений и выдач</w:t>
      </w:r>
      <w:r>
        <w:rPr>
          <w:sz w:val="28"/>
          <w:szCs w:val="28"/>
        </w:rPr>
        <w:t>а</w:t>
      </w:r>
      <w:r w:rsidRPr="00DA02A3">
        <w:rPr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Pr="008F0DD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767AAE">
        <w:rPr>
          <w:sz w:val="28"/>
          <w:szCs w:val="28"/>
        </w:rPr>
        <w:t>(Приложение).</w:t>
      </w:r>
    </w:p>
    <w:p w:rsidR="00937A46" w:rsidRPr="00767AAE" w:rsidRDefault="00937A46" w:rsidP="0000188F">
      <w:pPr>
        <w:numPr>
          <w:ilvl w:val="0"/>
          <w:numId w:val="20"/>
        </w:numPr>
        <w:jc w:val="both"/>
        <w:rPr>
          <w:sz w:val="28"/>
          <w:szCs w:val="28"/>
        </w:rPr>
      </w:pPr>
      <w:r w:rsidRPr="00767AAE">
        <w:rPr>
          <w:sz w:val="28"/>
          <w:szCs w:val="28"/>
        </w:rPr>
        <w:t>Настоящее Постановление вступает в силу после опубликования в газете «Гатчинская правда»</w:t>
      </w:r>
      <w:r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937A46" w:rsidRPr="00767AAE" w:rsidRDefault="00937A46" w:rsidP="0000188F">
      <w:pPr>
        <w:numPr>
          <w:ilvl w:val="0"/>
          <w:numId w:val="20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767AAE">
        <w:rPr>
          <w:color w:val="000000"/>
          <w:sz w:val="28"/>
          <w:szCs w:val="28"/>
        </w:rPr>
        <w:t xml:space="preserve">Контроль за выполнением </w:t>
      </w:r>
      <w:r w:rsidRPr="00767AAE">
        <w:rPr>
          <w:sz w:val="28"/>
          <w:szCs w:val="28"/>
        </w:rPr>
        <w:t xml:space="preserve">настоящего </w:t>
      </w:r>
      <w:r w:rsidRPr="00767AAE">
        <w:rPr>
          <w:color w:val="000000"/>
          <w:sz w:val="28"/>
          <w:szCs w:val="28"/>
        </w:rPr>
        <w:t xml:space="preserve">постановления оставляю за собой. </w:t>
      </w:r>
    </w:p>
    <w:p w:rsidR="00937A46" w:rsidRPr="00425784" w:rsidRDefault="00937A46" w:rsidP="0000188F"/>
    <w:p w:rsidR="00937A46" w:rsidRDefault="00937A46" w:rsidP="0000188F"/>
    <w:p w:rsidR="00937A46" w:rsidRPr="00A121BE" w:rsidRDefault="00937A46" w:rsidP="0000188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121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1B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</w:t>
      </w:r>
      <w:r w:rsidRPr="00A121BE">
        <w:rPr>
          <w:sz w:val="28"/>
          <w:szCs w:val="28"/>
        </w:rPr>
        <w:t xml:space="preserve">                                                            С.</w:t>
      </w:r>
      <w:r>
        <w:rPr>
          <w:sz w:val="28"/>
          <w:szCs w:val="28"/>
        </w:rPr>
        <w:t xml:space="preserve"> А</w:t>
      </w:r>
      <w:r w:rsidRPr="00A121BE">
        <w:rPr>
          <w:sz w:val="28"/>
          <w:szCs w:val="28"/>
        </w:rPr>
        <w:t xml:space="preserve">. </w:t>
      </w:r>
      <w:r>
        <w:rPr>
          <w:sz w:val="28"/>
          <w:szCs w:val="28"/>
        </w:rPr>
        <w:t>Букашкин</w:t>
      </w:r>
    </w:p>
    <w:p w:rsidR="00937A46" w:rsidRDefault="00937A46" w:rsidP="0000188F"/>
    <w:p w:rsidR="00937A46" w:rsidRPr="00A121BE" w:rsidRDefault="00937A46" w:rsidP="0000188F">
      <w:pPr>
        <w:rPr>
          <w:sz w:val="16"/>
          <w:szCs w:val="16"/>
        </w:rPr>
      </w:pPr>
      <w:r w:rsidRPr="00A121BE">
        <w:rPr>
          <w:sz w:val="16"/>
          <w:szCs w:val="16"/>
        </w:rPr>
        <w:t>С.В.Агафонов</w:t>
      </w:r>
    </w:p>
    <w:p w:rsidR="00937A46" w:rsidRPr="00A121BE" w:rsidRDefault="00937A46" w:rsidP="0000188F">
      <w:pPr>
        <w:rPr>
          <w:sz w:val="16"/>
          <w:szCs w:val="16"/>
        </w:rPr>
      </w:pPr>
      <w:r w:rsidRPr="00A121BE">
        <w:rPr>
          <w:sz w:val="16"/>
          <w:szCs w:val="16"/>
        </w:rPr>
        <w:t xml:space="preserve">(81371) 62-293 </w:t>
      </w:r>
    </w:p>
    <w:p w:rsidR="00937A46" w:rsidRPr="0000188F" w:rsidRDefault="00937A46" w:rsidP="00001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sz w:val="28"/>
          <w:szCs w:val="28"/>
        </w:rPr>
      </w:pP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DA02A3">
        <w:rPr>
          <w:b/>
          <w:bCs/>
          <w:sz w:val="28"/>
          <w:szCs w:val="28"/>
        </w:rPr>
        <w:t>АДМИНИСТРАТИВНЫЙ РЕГЛАМЕНТ</w:t>
      </w:r>
      <w:r w:rsidRPr="001A2C4A">
        <w:rPr>
          <w:b/>
          <w:bCs/>
          <w:sz w:val="32"/>
          <w:szCs w:val="32"/>
        </w:rPr>
        <w:br/>
      </w:r>
      <w:r w:rsidRPr="00DA02A3">
        <w:rPr>
          <w:bCs/>
          <w:sz w:val="28"/>
          <w:szCs w:val="28"/>
        </w:rPr>
        <w:lastRenderedPageBreak/>
        <w:t xml:space="preserve">предоставления муниципальной услуги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DA02A3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DA02A3">
        <w:rPr>
          <w:sz w:val="28"/>
          <w:szCs w:val="28"/>
        </w:rPr>
        <w:t>рием заявлений и выдач</w:t>
      </w:r>
      <w:r>
        <w:rPr>
          <w:sz w:val="28"/>
          <w:szCs w:val="28"/>
        </w:rPr>
        <w:t>а</w:t>
      </w:r>
      <w:r w:rsidRPr="00DA02A3">
        <w:rPr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Pr="00DA02A3">
        <w:rPr>
          <w:bCs/>
          <w:sz w:val="28"/>
          <w:szCs w:val="28"/>
        </w:rPr>
        <w:t>»</w:t>
      </w:r>
      <w:r w:rsidRPr="00DA02A3">
        <w:rPr>
          <w:b/>
          <w:bCs/>
          <w:sz w:val="28"/>
          <w:szCs w:val="28"/>
        </w:rPr>
        <w:br/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DA02A3">
        <w:rPr>
          <w:b/>
          <w:bCs/>
          <w:sz w:val="28"/>
          <w:szCs w:val="28"/>
        </w:rPr>
        <w:t>1. Общие положения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37A46" w:rsidRPr="00AE3800" w:rsidRDefault="00937A46" w:rsidP="00A73A71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011"/>
      <w:bookmarkEnd w:id="1"/>
      <w:r w:rsidRPr="00AE3800">
        <w:rPr>
          <w:sz w:val="28"/>
          <w:szCs w:val="28"/>
        </w:rPr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AE3800">
        <w:rPr>
          <w:bCs/>
          <w:sz w:val="28"/>
          <w:szCs w:val="28"/>
        </w:rPr>
        <w:t>»</w:t>
      </w:r>
      <w:r w:rsidRPr="00AE3800">
        <w:rPr>
          <w:sz w:val="28"/>
          <w:szCs w:val="28"/>
        </w:rPr>
        <w:t xml:space="preserve"> (далее – муниципальная услуга).</w:t>
      </w:r>
    </w:p>
    <w:p w:rsidR="00937A46" w:rsidRPr="00AE3800" w:rsidRDefault="00937A46" w:rsidP="00A73A71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37A46" w:rsidRPr="00AE3800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1.2.1. Муниципальную услугу предоставляет  </w:t>
      </w:r>
      <w:r>
        <w:rPr>
          <w:sz w:val="28"/>
          <w:szCs w:val="28"/>
        </w:rPr>
        <w:t xml:space="preserve">администрация Рождественского сельского поселения </w:t>
      </w:r>
      <w:r w:rsidRPr="00AE3800">
        <w:rPr>
          <w:sz w:val="28"/>
          <w:szCs w:val="28"/>
        </w:rPr>
        <w:t xml:space="preserve">(далее - Администрация).                                                        </w:t>
      </w:r>
    </w:p>
    <w:p w:rsidR="00937A46" w:rsidRPr="00AE3800" w:rsidRDefault="00937A46" w:rsidP="005E6C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E3800">
        <w:rPr>
          <w:sz w:val="28"/>
          <w:szCs w:val="28"/>
        </w:rPr>
        <w:t>1.2.2.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37A46" w:rsidRPr="00AE3800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937A46" w:rsidRPr="00AE3800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1.3. Информация о месте нахождения </w:t>
      </w:r>
      <w:r>
        <w:rPr>
          <w:sz w:val="28"/>
          <w:szCs w:val="28"/>
        </w:rPr>
        <w:t>и графике работы Администрации</w:t>
      </w:r>
      <w:r w:rsidRPr="00AE3800">
        <w:rPr>
          <w:sz w:val="28"/>
          <w:szCs w:val="28"/>
        </w:rPr>
        <w:t>.</w:t>
      </w:r>
    </w:p>
    <w:p w:rsidR="00937A46" w:rsidRPr="00AE3800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937A46" w:rsidRDefault="00937A46" w:rsidP="005E6C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188356 Ленинградская область Гатчинский район с. Рождествено Большой пр-т д. 5;</w:t>
      </w:r>
    </w:p>
    <w:p w:rsidR="00937A46" w:rsidRPr="00066F9D" w:rsidRDefault="00937A46" w:rsidP="005E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Pr="00066F9D">
        <w:rPr>
          <w:sz w:val="28"/>
          <w:szCs w:val="28"/>
        </w:rPr>
        <w:t xml:space="preserve">с 9-00 до 18-00 часов (обеденный перерыв  с 13-00 до 14-00 часов) с понедельника по четверг, в пятницу - с 9-00 до 17-00 часов  (обеденный перерыв  с 13-00 до 14-00 часов). </w:t>
      </w:r>
    </w:p>
    <w:p w:rsidR="00937A46" w:rsidRPr="00066F9D" w:rsidRDefault="00937A46" w:rsidP="005E6C7B">
      <w:pPr>
        <w:ind w:firstLine="709"/>
        <w:jc w:val="both"/>
        <w:rPr>
          <w:sz w:val="28"/>
          <w:szCs w:val="28"/>
        </w:rPr>
      </w:pPr>
      <w:r w:rsidRPr="00066F9D">
        <w:rPr>
          <w:sz w:val="28"/>
          <w:szCs w:val="28"/>
        </w:rPr>
        <w:t>Приемный день – вторник с 9-00  до 18-00 часов (обеденный перерыв  с 13-00 до 14-00 часов);</w:t>
      </w:r>
    </w:p>
    <w:p w:rsidR="00937A46" w:rsidRDefault="00937A46" w:rsidP="005E6C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8(81371) 62 293;</w:t>
      </w:r>
    </w:p>
    <w:p w:rsidR="00937A46" w:rsidRDefault="00937A46" w:rsidP="005E6C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8(81371) 62 293;</w:t>
      </w:r>
    </w:p>
    <w:p w:rsidR="00937A46" w:rsidRDefault="00937A46" w:rsidP="005E6C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r>
        <w:rPr>
          <w:sz w:val="28"/>
          <w:szCs w:val="28"/>
          <w:lang w:val="en-US"/>
        </w:rPr>
        <w:t>rn</w:t>
      </w:r>
      <w:r w:rsidRPr="00066F9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066F9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66F9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37A46" w:rsidRPr="00AE3800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E3800"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4"/>
      <w:bookmarkEnd w:id="2"/>
      <w:r w:rsidRPr="00DA02A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A02A3">
        <w:rPr>
          <w:sz w:val="28"/>
          <w:szCs w:val="28"/>
        </w:rPr>
        <w:t xml:space="preserve">. </w:t>
      </w:r>
      <w:bookmarkStart w:id="4" w:name="sub_20196"/>
      <w:bookmarkEnd w:id="3"/>
      <w:r w:rsidRPr="00DA02A3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DA02A3">
          <w:rPr>
            <w:sz w:val="28"/>
            <w:szCs w:val="28"/>
          </w:rPr>
          <w:t>приложении</w:t>
        </w:r>
      </w:hyperlink>
      <w:r w:rsidRPr="00DA0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A02A3">
        <w:rPr>
          <w:sz w:val="28"/>
          <w:szCs w:val="28"/>
        </w:rPr>
        <w:t>2 к настоящему Административному регламенту.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5"/>
      <w:bookmarkEnd w:id="4"/>
      <w:r w:rsidRPr="00DA02A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A02A3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7" w:history="1">
        <w:r w:rsidRPr="00DA02A3">
          <w:rPr>
            <w:sz w:val="28"/>
            <w:szCs w:val="28"/>
          </w:rPr>
          <w:t>www.gu.lenobl.ru</w:t>
        </w:r>
      </w:hyperlink>
      <w:r w:rsidRPr="00DA02A3">
        <w:rPr>
          <w:sz w:val="28"/>
          <w:szCs w:val="28"/>
        </w:rPr>
        <w:t>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Интернет:  </w:t>
      </w:r>
      <w:hyperlink r:id="rId8" w:history="1">
        <w:r w:rsidRPr="00DA02A3">
          <w:rPr>
            <w:rStyle w:val="af8"/>
            <w:sz w:val="28"/>
            <w:szCs w:val="28"/>
          </w:rPr>
          <w:t>http://www.gosuslugi.ru/</w:t>
        </w:r>
      </w:hyperlink>
      <w:r w:rsidRPr="00DA02A3">
        <w:rPr>
          <w:sz w:val="28"/>
          <w:szCs w:val="28"/>
        </w:rPr>
        <w:t>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A9">
        <w:rPr>
          <w:sz w:val="28"/>
          <w:szCs w:val="28"/>
        </w:rPr>
        <w:t xml:space="preserve">ПГУ ЛО и ЕПГУ в сети Интернет содержит информацию о предоставлении </w:t>
      </w:r>
      <w:r w:rsidRPr="00D728A9">
        <w:rPr>
          <w:sz w:val="28"/>
          <w:szCs w:val="28"/>
        </w:rPr>
        <w:lastRenderedPageBreak/>
        <w:t>муниципальной услуги, а также об органах местного самоуправления, предоставляющих муниципальную услугу.</w:t>
      </w:r>
    </w:p>
    <w:bookmarkEnd w:id="5"/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9" w:history="1">
        <w:r w:rsidRPr="009354FB">
          <w:rPr>
            <w:rStyle w:val="af8"/>
            <w:sz w:val="28"/>
            <w:szCs w:val="28"/>
          </w:rPr>
          <w:t xml:space="preserve"> http://roadm.spb.ru/</w:t>
        </w:r>
      </w:hyperlink>
      <w:r w:rsidRPr="00203621">
        <w:rPr>
          <w:sz w:val="28"/>
          <w:szCs w:val="28"/>
        </w:rPr>
        <w:t>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6"/>
      <w:r>
        <w:rPr>
          <w:sz w:val="28"/>
          <w:szCs w:val="28"/>
        </w:rPr>
        <w:t>1.7</w:t>
      </w:r>
      <w:r w:rsidRPr="00DA02A3">
        <w:rPr>
          <w:sz w:val="28"/>
          <w:szCs w:val="28"/>
        </w:rPr>
        <w:t xml:space="preserve">. Информирование о правилах предоставления </w:t>
      </w:r>
      <w:r>
        <w:rPr>
          <w:sz w:val="28"/>
          <w:szCs w:val="28"/>
        </w:rPr>
        <w:t>м</w:t>
      </w:r>
      <w:r w:rsidRPr="00DA02A3">
        <w:rPr>
          <w:sz w:val="28"/>
          <w:szCs w:val="28"/>
        </w:rPr>
        <w:t>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</w:t>
      </w:r>
      <w:r w:rsidRPr="00DA02A3">
        <w:rPr>
          <w:sz w:val="28"/>
          <w:szCs w:val="28"/>
        </w:rPr>
        <w:t>униципальной услуги, в том числе о ходе ее предоставления может быть получена: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DA02A3">
          <w:rPr>
            <w:sz w:val="28"/>
            <w:szCs w:val="28"/>
          </w:rPr>
          <w:t>в пункте 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DA02A3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3.</w:t>
      </w:r>
      <w:r w:rsidRPr="00DA02A3">
        <w:rPr>
          <w:sz w:val="28"/>
          <w:szCs w:val="28"/>
        </w:rPr>
        <w:t xml:space="preserve"> настоящего Административного регламента);</w:t>
      </w:r>
    </w:p>
    <w:p w:rsidR="00937A46" w:rsidRPr="00AE3800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DA02A3">
          <w:rPr>
            <w:sz w:val="28"/>
            <w:szCs w:val="28"/>
          </w:rPr>
          <w:t>пункте 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регламента;</w:t>
      </w: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>
          <w:rPr>
            <w:sz w:val="28"/>
            <w:szCs w:val="28"/>
          </w:rPr>
          <w:t>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регламента;</w:t>
      </w:r>
    </w:p>
    <w:p w:rsidR="00937A46" w:rsidRPr="00AE3800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При ответах н</w:t>
      </w:r>
      <w:r>
        <w:rPr>
          <w:sz w:val="28"/>
          <w:szCs w:val="28"/>
        </w:rPr>
        <w:t>а телефонные звонки специалист</w:t>
      </w:r>
      <w:r w:rsidRPr="00AE3800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администрации</w:t>
      </w:r>
      <w:r w:rsidRPr="00AE3800">
        <w:rPr>
          <w:sz w:val="28"/>
          <w:szCs w:val="28"/>
        </w:rPr>
        <w:t>. Время консультирования по телефону не должно превышать 15 м</w:t>
      </w:r>
      <w:r>
        <w:rPr>
          <w:sz w:val="28"/>
          <w:szCs w:val="28"/>
        </w:rPr>
        <w:t xml:space="preserve">инут. В случае если специалист </w:t>
      </w:r>
      <w:r w:rsidRPr="00AE3800">
        <w:rPr>
          <w:sz w:val="28"/>
          <w:szCs w:val="28"/>
        </w:rPr>
        <w:t>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>
          <w:rPr>
            <w:sz w:val="28"/>
            <w:szCs w:val="28"/>
          </w:rPr>
          <w:t>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е) на Едином портале государственных и муниципальных услуг (функций): www.gosuslugi.ru</w:t>
      </w:r>
      <w:r>
        <w:rPr>
          <w:sz w:val="28"/>
          <w:szCs w:val="28"/>
        </w:rPr>
        <w:t>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7"/>
      <w:r w:rsidRPr="00DA02A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A02A3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DA02A3">
          <w:rPr>
            <w:sz w:val="28"/>
            <w:szCs w:val="28"/>
          </w:rPr>
          <w:t>пунктах 1.3 - 1.6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7"/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Копия Административного регламента размещается на </w:t>
      </w:r>
      <w:hyperlink r:id="rId10" w:history="1">
        <w:r w:rsidRPr="00DA02A3">
          <w:rPr>
            <w:sz w:val="28"/>
            <w:szCs w:val="28"/>
          </w:rPr>
          <w:t>официальном сайте</w:t>
        </w:r>
      </w:hyperlink>
      <w:r w:rsidRPr="00DA02A3">
        <w:rPr>
          <w:sz w:val="28"/>
          <w:szCs w:val="28"/>
        </w:rPr>
        <w:t xml:space="preserve"> администрации в сети Интернет по адресу: </w:t>
      </w:r>
      <w:hyperlink r:id="rId11" w:history="1">
        <w:r w:rsidRPr="009354FB">
          <w:rPr>
            <w:rStyle w:val="af8"/>
            <w:sz w:val="28"/>
            <w:szCs w:val="28"/>
          </w:rPr>
          <w:t xml:space="preserve"> http://roadm.spb.ru/</w:t>
        </w:r>
      </w:hyperlink>
      <w:r w:rsidRPr="00DA02A3">
        <w:rPr>
          <w:sz w:val="28"/>
          <w:szCs w:val="28"/>
        </w:rPr>
        <w:t xml:space="preserve"> и на портале </w:t>
      </w:r>
      <w:r w:rsidRPr="00DA02A3">
        <w:rPr>
          <w:sz w:val="28"/>
          <w:szCs w:val="28"/>
        </w:rPr>
        <w:lastRenderedPageBreak/>
        <w:t>государственных и муниципальных услуг Ленинградской области.</w:t>
      </w:r>
    </w:p>
    <w:p w:rsidR="00937A46" w:rsidRPr="00DA02A3" w:rsidRDefault="00937A46" w:rsidP="00A73A71">
      <w:pPr>
        <w:pStyle w:val="a3"/>
        <w:ind w:firstLine="709"/>
        <w:jc w:val="both"/>
        <w:rPr>
          <w:color w:val="000000"/>
          <w:szCs w:val="28"/>
        </w:rPr>
      </w:pPr>
      <w:r w:rsidRPr="00DA02A3">
        <w:rPr>
          <w:szCs w:val="28"/>
        </w:rPr>
        <w:t>1</w:t>
      </w:r>
      <w:r>
        <w:rPr>
          <w:szCs w:val="28"/>
        </w:rPr>
        <w:t>.9</w:t>
      </w:r>
      <w:r w:rsidRPr="00DA02A3">
        <w:rPr>
          <w:szCs w:val="28"/>
        </w:rPr>
        <w:t xml:space="preserve">. </w:t>
      </w:r>
      <w:r w:rsidRPr="00DA02A3">
        <w:rPr>
          <w:color w:val="000000"/>
          <w:szCs w:val="28"/>
        </w:rPr>
        <w:t xml:space="preserve">Заявителем  муниципальной услуги </w:t>
      </w:r>
      <w:r w:rsidRPr="00DA02A3">
        <w:rPr>
          <w:szCs w:val="28"/>
        </w:rPr>
        <w:t>является наниматель, либо собственник жилого помещения (физическое или юридическое</w:t>
      </w:r>
      <w:r w:rsidRPr="00DA02A3">
        <w:rPr>
          <w:color w:val="000000"/>
          <w:szCs w:val="28"/>
        </w:rPr>
        <w:t xml:space="preserve"> лицо), имеющий намерение провести переустройство и (или) перепланировку жилого помещения.</w:t>
      </w:r>
    </w:p>
    <w:p w:rsidR="00937A46" w:rsidRPr="00DA02A3" w:rsidRDefault="00937A46" w:rsidP="00A73A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Представлять интересы з</w:t>
      </w:r>
      <w:r w:rsidRPr="00DA02A3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DA02A3">
        <w:rPr>
          <w:sz w:val="28"/>
          <w:szCs w:val="28"/>
        </w:rPr>
        <w:t xml:space="preserve"> от имени физических лиц о согласовании переустройства и (или) перепланировки жилых помещений могут:</w:t>
      </w:r>
    </w:p>
    <w:p w:rsidR="00937A46" w:rsidRPr="00DA02A3" w:rsidRDefault="00937A46" w:rsidP="00A73A71">
      <w:pPr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937A46" w:rsidRPr="00DA02A3" w:rsidRDefault="00937A46" w:rsidP="00A73A71">
      <w:pPr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опекуны недееспособных граждан;</w:t>
      </w:r>
    </w:p>
    <w:p w:rsidR="00937A46" w:rsidRPr="00DA02A3" w:rsidRDefault="00937A46" w:rsidP="00A73A71">
      <w:pPr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937A46" w:rsidRPr="00DA02A3" w:rsidRDefault="00937A46" w:rsidP="00A73A71">
      <w:pPr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Pr="00DA02A3">
        <w:rPr>
          <w:szCs w:val="28"/>
        </w:rPr>
        <w:t>от имени юридических лиц о согласовании переустройства и (или) перепланировки жилых помещений могут: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8" w:name="sub_1002"/>
      <w:r w:rsidRPr="00DA02A3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8"/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1"/>
      <w:r w:rsidRPr="00DA02A3">
        <w:rPr>
          <w:sz w:val="28"/>
          <w:szCs w:val="28"/>
        </w:rPr>
        <w:t>2.1. Наиме</w:t>
      </w:r>
      <w:r>
        <w:rPr>
          <w:sz w:val="28"/>
          <w:szCs w:val="28"/>
        </w:rPr>
        <w:t xml:space="preserve">нование муниципальной услуги «Прием заявлений и выдача </w:t>
      </w:r>
      <w:r w:rsidRPr="00DA02A3">
        <w:rPr>
          <w:sz w:val="28"/>
          <w:szCs w:val="28"/>
        </w:rPr>
        <w:t>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>.</w:t>
      </w:r>
    </w:p>
    <w:p w:rsidR="00937A46" w:rsidRPr="00AE3800" w:rsidRDefault="00937A46" w:rsidP="00A73A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22"/>
      <w:bookmarkEnd w:id="9"/>
      <w:r w:rsidRPr="00DA02A3">
        <w:rPr>
          <w:sz w:val="28"/>
          <w:szCs w:val="28"/>
        </w:rPr>
        <w:t xml:space="preserve">2.2. </w:t>
      </w:r>
      <w:r w:rsidRPr="00AE3800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937A46" w:rsidRPr="00AE3800" w:rsidRDefault="00937A46" w:rsidP="00A73A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Муниципальную услугу предоставляет Администрация. </w:t>
      </w:r>
    </w:p>
    <w:p w:rsidR="00937A46" w:rsidRPr="00DA02A3" w:rsidRDefault="00937A46" w:rsidP="00A73A71">
      <w:pPr>
        <w:pStyle w:val="a3"/>
        <w:tabs>
          <w:tab w:val="left" w:pos="0"/>
        </w:tabs>
        <w:ind w:firstLine="709"/>
        <w:jc w:val="both"/>
        <w:rPr>
          <w:szCs w:val="28"/>
        </w:rPr>
      </w:pPr>
      <w:bookmarkStart w:id="11" w:name="sub_1023"/>
      <w:bookmarkEnd w:id="10"/>
      <w:r w:rsidRPr="00DA02A3">
        <w:rPr>
          <w:szCs w:val="28"/>
        </w:rPr>
        <w:t xml:space="preserve">2.3. Результатом предоставления </w:t>
      </w:r>
      <w:r>
        <w:rPr>
          <w:szCs w:val="28"/>
        </w:rPr>
        <w:t>м</w:t>
      </w:r>
      <w:r w:rsidRPr="00DA02A3">
        <w:rPr>
          <w:szCs w:val="28"/>
        </w:rPr>
        <w:t xml:space="preserve">униципальной услуги является </w:t>
      </w:r>
      <w:bookmarkStart w:id="12" w:name="sub_1025"/>
      <w:bookmarkEnd w:id="11"/>
      <w:r w:rsidRPr="00DA02A3">
        <w:rPr>
          <w:szCs w:val="28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937A46" w:rsidRPr="00DA02A3" w:rsidRDefault="00937A46" w:rsidP="00A73A71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DA02A3">
        <w:rPr>
          <w:szCs w:val="28"/>
        </w:rPr>
        <w:t>2.4. Срок предоставления муниципальной услуги составляет не более</w:t>
      </w:r>
      <w:r>
        <w:rPr>
          <w:szCs w:val="28"/>
        </w:rPr>
        <w:t xml:space="preserve"> </w:t>
      </w:r>
      <w:r w:rsidRPr="00DA02A3">
        <w:rPr>
          <w:szCs w:val="28"/>
        </w:rPr>
        <w:t>сорока  пяти дней с даты  поступления заявления в Администрацию.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Срок выдачи документов, являющихся результатом предоставления муниципальной услуги</w:t>
      </w:r>
      <w:r w:rsidRPr="001D6EF2">
        <w:rPr>
          <w:szCs w:val="28"/>
        </w:rPr>
        <w:t>, непосредственно заявителю определяется Администрацией в</w:t>
      </w:r>
      <w:r>
        <w:rPr>
          <w:szCs w:val="28"/>
        </w:rPr>
        <w:t xml:space="preserve"> пределах срока предоставления м</w:t>
      </w:r>
      <w:r w:rsidRPr="001D6EF2">
        <w:rPr>
          <w:szCs w:val="28"/>
        </w:rPr>
        <w:t xml:space="preserve">униципальной услуги, срок направления документов почтовым отправлением в случае неявки заявителя для личного получения </w:t>
      </w:r>
      <w:r w:rsidRPr="00DA02A3">
        <w:rPr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937A46" w:rsidRPr="00DA02A3" w:rsidRDefault="00937A46" w:rsidP="00A73A71">
      <w:pPr>
        <w:pStyle w:val="a3"/>
        <w:ind w:firstLine="709"/>
        <w:rPr>
          <w:szCs w:val="28"/>
        </w:rPr>
      </w:pPr>
      <w:bookmarkStart w:id="13" w:name="sub_1027"/>
      <w:r w:rsidRPr="00DA02A3">
        <w:rPr>
          <w:szCs w:val="28"/>
        </w:rPr>
        <w:t>2.</w:t>
      </w:r>
      <w:r>
        <w:rPr>
          <w:szCs w:val="28"/>
        </w:rPr>
        <w:t>5</w:t>
      </w:r>
      <w:r w:rsidRPr="00DA02A3">
        <w:rPr>
          <w:szCs w:val="28"/>
        </w:rPr>
        <w:t>. Правовые основания для предоставления муниципальной услуги:</w:t>
      </w:r>
      <w:bookmarkEnd w:id="13"/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Конституция Российской Федерации</w:t>
      </w:r>
      <w:r>
        <w:rPr>
          <w:szCs w:val="28"/>
        </w:rPr>
        <w:t xml:space="preserve"> </w:t>
      </w:r>
      <w:r w:rsidRPr="00AE3800">
        <w:rPr>
          <w:szCs w:val="28"/>
        </w:rPr>
        <w:t>от 12.12.1993 («Российская газета», № 237, 25.12.1993);</w:t>
      </w:r>
    </w:p>
    <w:p w:rsidR="00937A46" w:rsidRPr="00DA02A3" w:rsidRDefault="00937A46" w:rsidP="00A73A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DA02A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r w:rsidRPr="00AE3800">
        <w:rPr>
          <w:rFonts w:ascii="Times New Roman" w:hAnsi="Times New Roman" w:cs="Times New Roman"/>
          <w:sz w:val="28"/>
          <w:szCs w:val="28"/>
        </w:rPr>
        <w:t>от 29.12.2004 № 188-ФЗ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A46" w:rsidRPr="00DA02A3" w:rsidRDefault="00937A46" w:rsidP="00A73A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37A46" w:rsidRPr="00DA02A3" w:rsidRDefault="00937A46" w:rsidP="00A73A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937A46" w:rsidRPr="00DA02A3" w:rsidRDefault="00937A46" w:rsidP="00A73A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DA02A3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 августа 2010 года, № 31, ст. 4179);</w:t>
      </w:r>
    </w:p>
    <w:p w:rsidR="00937A46" w:rsidRDefault="00937A46" w:rsidP="00A73A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02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A02A3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27, ст. 3880);</w:t>
      </w:r>
    </w:p>
    <w:p w:rsidR="00937A46" w:rsidRPr="00D84B6C" w:rsidRDefault="00937A46" w:rsidP="00A73A7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B5B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</w:t>
      </w:r>
      <w:hyperlink r:id="rId13" w:history="1">
        <w:r>
          <w:rPr>
            <w:sz w:val="28"/>
            <w:szCs w:val="28"/>
          </w:rPr>
          <w:t>П</w:t>
        </w:r>
        <w:r w:rsidRPr="00DA02A3">
          <w:rPr>
            <w:sz w:val="28"/>
            <w:szCs w:val="28"/>
          </w:rPr>
          <w:t>остановление</w:t>
        </w:r>
      </w:hyperlink>
      <w:r w:rsidRPr="00DA02A3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 Распоряжение Правительства Российской Федерации от 17.12.2009 </w:t>
      </w:r>
      <w:r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247, 23.12.2009,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28.12.2009, </w:t>
      </w:r>
      <w:r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52 (2 ч.), ст. 6626);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Постановление Правительства Ленинградской области от 30.09.2011 </w:t>
      </w:r>
      <w:r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310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Вестник Правительства Ленинградской области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94, 11.11.2011);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A02A3">
        <w:rPr>
          <w:sz w:val="28"/>
          <w:szCs w:val="28"/>
        </w:rPr>
        <w:t xml:space="preserve">риказ Министерства связи и массовых коммуникаций Российской Федерации от 13.04.2012 </w:t>
      </w:r>
      <w:r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107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112, 18.05.2012)</w:t>
      </w:r>
      <w:r>
        <w:rPr>
          <w:sz w:val="28"/>
          <w:szCs w:val="28"/>
        </w:rPr>
        <w:t>.</w:t>
      </w:r>
    </w:p>
    <w:p w:rsidR="00937A46" w:rsidRPr="002F2B5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F2B5B"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B5B">
        <w:rPr>
          <w:sz w:val="28"/>
          <w:szCs w:val="28"/>
        </w:rPr>
        <w:t>Для согласования переустройства и (или) перепланировки жилого помещения заявитель</w:t>
      </w:r>
      <w:r w:rsidRPr="002F2B5B">
        <w:rPr>
          <w:color w:val="8DB3E2"/>
          <w:szCs w:val="28"/>
        </w:rPr>
        <w:t xml:space="preserve"> </w:t>
      </w:r>
      <w:r w:rsidRPr="002F2B5B">
        <w:rPr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1) заявление о переустройстве и (или) перепланировке по </w:t>
      </w:r>
      <w:hyperlink r:id="rId14" w:history="1">
        <w:r w:rsidRPr="00DA02A3">
          <w:rPr>
            <w:sz w:val="28"/>
            <w:szCs w:val="28"/>
          </w:rPr>
          <w:t>форме</w:t>
        </w:r>
      </w:hyperlink>
      <w:r w:rsidRPr="00DA02A3">
        <w:rPr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937A46" w:rsidRPr="00AE3800" w:rsidRDefault="00937A46" w:rsidP="00A73A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800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937A46" w:rsidRPr="00AE3800" w:rsidRDefault="00937A46" w:rsidP="00A73A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E3800"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937A46" w:rsidRPr="00DA02A3" w:rsidRDefault="00937A46" w:rsidP="00A7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4"/>
      <w:bookmarkEnd w:id="14"/>
      <w:r w:rsidRPr="00DA02A3">
        <w:rPr>
          <w:sz w:val="28"/>
          <w:szCs w:val="28"/>
        </w:rPr>
        <w:t>5) правоустанавливающие документы на переустраиваемое и (или) перепланируемое жилое помещение (подлинники или засвидетельствованны</w:t>
      </w:r>
      <w:r>
        <w:rPr>
          <w:sz w:val="28"/>
          <w:szCs w:val="28"/>
        </w:rPr>
        <w:t xml:space="preserve">е в нотариальном порядке копии), </w:t>
      </w:r>
      <w:r w:rsidRPr="002F2B5B">
        <w:rPr>
          <w:sz w:val="28"/>
          <w:szCs w:val="28"/>
        </w:rPr>
        <w:t>если право на него не зарегистрировано в Едином государственном реестре прав на недвижимое имущество и сделок с ним;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6"/>
      <w:bookmarkEnd w:id="15"/>
      <w:r>
        <w:rPr>
          <w:sz w:val="28"/>
          <w:szCs w:val="28"/>
        </w:rPr>
        <w:t>7</w:t>
      </w:r>
      <w:r w:rsidRPr="00DA02A3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937A46" w:rsidRPr="002F2B5B" w:rsidRDefault="00937A46" w:rsidP="00A73A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Par8"/>
      <w:bookmarkStart w:id="17" w:name="Par9"/>
      <w:bookmarkEnd w:id="16"/>
      <w:bookmarkEnd w:id="17"/>
      <w:r w:rsidRPr="002F2B5B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937A46" w:rsidRPr="002F2B5B" w:rsidRDefault="00937A46" w:rsidP="00A73A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2B5B">
        <w:rPr>
          <w:sz w:val="28"/>
          <w:szCs w:val="28"/>
        </w:rPr>
        <w:t xml:space="preserve">Отдел либо МФЦ в рамках </w:t>
      </w:r>
      <w:r w:rsidRPr="002F2B5B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2F2B5B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937A46" w:rsidRPr="002F2B5B" w:rsidRDefault="00937A46" w:rsidP="00A73A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2B5B">
        <w:rPr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37A46" w:rsidRPr="002F2B5B" w:rsidRDefault="00937A46" w:rsidP="00A73A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2B5B">
        <w:rPr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937A46" w:rsidRPr="000800A1" w:rsidRDefault="00937A46" w:rsidP="00A73A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2B5B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37A46" w:rsidRPr="000800A1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937A46" w:rsidRPr="002F2B5B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B5B">
        <w:rPr>
          <w:sz w:val="28"/>
          <w:szCs w:val="28"/>
        </w:rPr>
        <w:lastRenderedPageBreak/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37A46" w:rsidRPr="000800A1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B5B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37A46" w:rsidRPr="000800A1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0"/>
      <w:bookmarkEnd w:id="18"/>
      <w:r>
        <w:rPr>
          <w:sz w:val="28"/>
          <w:szCs w:val="28"/>
        </w:rPr>
        <w:t>2.10</w:t>
      </w:r>
      <w:r w:rsidRPr="000800A1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937A46" w:rsidRPr="000800A1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937A46" w:rsidRPr="000800A1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37A46" w:rsidRPr="000800A1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2) текст в заявлении не поддается прочтению;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3) заявление подписано не уполномоченным лицом.</w:t>
      </w:r>
    </w:p>
    <w:p w:rsidR="00937A46" w:rsidRPr="00DC69CB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A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728A9">
        <w:rPr>
          <w:sz w:val="28"/>
          <w:szCs w:val="28"/>
        </w:rPr>
        <w:t xml:space="preserve">. </w:t>
      </w:r>
      <w:r w:rsidRPr="000800A1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02A3">
        <w:rPr>
          <w:sz w:val="28"/>
          <w:szCs w:val="28"/>
        </w:rPr>
        <w:t>несоответствия проекта переустройства и (или) перепланировки жилого помещения требованиям законодательства</w:t>
      </w:r>
      <w:r>
        <w:rPr>
          <w:sz w:val="28"/>
          <w:szCs w:val="28"/>
        </w:rPr>
        <w:t>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A02A3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 w:rsidRPr="00146970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2.7</w:t>
      </w:r>
      <w:r w:rsidRPr="00146970">
        <w:rPr>
          <w:sz w:val="28"/>
          <w:szCs w:val="28"/>
        </w:rPr>
        <w:t>. настояще</w:t>
      </w:r>
      <w:r>
        <w:rPr>
          <w:sz w:val="28"/>
          <w:szCs w:val="28"/>
        </w:rPr>
        <w:t>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7C2">
        <w:rPr>
          <w:sz w:val="28"/>
          <w:szCs w:val="28"/>
        </w:rPr>
        <w:t>3)</w:t>
      </w:r>
      <w:r w:rsidRPr="00DA02A3">
        <w:rPr>
          <w:sz w:val="28"/>
          <w:szCs w:val="28"/>
        </w:rPr>
        <w:t xml:space="preserve">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5" w:history="1">
        <w:r w:rsidRPr="00DA02A3">
          <w:rPr>
            <w:sz w:val="28"/>
            <w:szCs w:val="28"/>
          </w:rPr>
          <w:t>частью 2.1 статьи 26</w:t>
        </w:r>
      </w:hyperlink>
      <w:r w:rsidRPr="00DA02A3"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6" w:history="1">
        <w:r w:rsidRPr="00DA02A3">
          <w:rPr>
            <w:sz w:val="28"/>
            <w:szCs w:val="28"/>
          </w:rPr>
          <w:t>частью 2.1 статьи 26</w:t>
        </w:r>
      </w:hyperlink>
      <w:r w:rsidRPr="00DA02A3">
        <w:rPr>
          <w:sz w:val="28"/>
          <w:szCs w:val="28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37A46" w:rsidRPr="00DA02A3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A02A3">
        <w:rPr>
          <w:sz w:val="28"/>
          <w:szCs w:val="28"/>
        </w:rPr>
        <w:t xml:space="preserve"> представления документов в ненадлежащий орган;</w:t>
      </w:r>
    </w:p>
    <w:p w:rsidR="00937A46" w:rsidRPr="00D728A9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A02A3">
        <w:rPr>
          <w:sz w:val="28"/>
          <w:szCs w:val="28"/>
        </w:rPr>
        <w:t xml:space="preserve"> несоответствия проекта переустройства и (или) перепланировки жилого помещения требованиям законодательства.</w:t>
      </w:r>
    </w:p>
    <w:p w:rsidR="00937A46" w:rsidRPr="000800A1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2.12. Муниципальная услуга предоставляется Администрацией бесплатно.</w:t>
      </w:r>
    </w:p>
    <w:p w:rsidR="00937A46" w:rsidRPr="000800A1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2.13.</w:t>
      </w:r>
      <w:bookmarkStart w:id="19" w:name="sub_121028"/>
      <w:bookmarkStart w:id="20" w:name="sub_1028"/>
      <w:bookmarkEnd w:id="12"/>
      <w:r w:rsidRPr="000800A1">
        <w:rPr>
          <w:sz w:val="28"/>
          <w:szCs w:val="28"/>
        </w:rPr>
        <w:t xml:space="preserve"> Максимальный срок ожидания в очереди при подаче запроса о предоставлении</w:t>
      </w:r>
      <w:r w:rsidRPr="00DA02A3">
        <w:rPr>
          <w:sz w:val="28"/>
          <w:szCs w:val="28"/>
        </w:rPr>
        <w:t xml:space="preserve"> муниципальной услуги и при получении результата </w:t>
      </w:r>
      <w:r w:rsidRPr="000800A1">
        <w:rPr>
          <w:sz w:val="28"/>
          <w:szCs w:val="28"/>
        </w:rPr>
        <w:lastRenderedPageBreak/>
        <w:t>предоставления муниципальной услуги не должен превышать 15 минут.</w:t>
      </w:r>
    </w:p>
    <w:p w:rsidR="00937A46" w:rsidRPr="000800A1" w:rsidRDefault="00937A46" w:rsidP="00A73A71">
      <w:pPr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937A46" w:rsidRPr="00146970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0800A1">
        <w:rPr>
          <w:sz w:val="28"/>
          <w:szCs w:val="28"/>
        </w:rPr>
        <w:t xml:space="preserve">2.14.1. Запрос </w:t>
      </w:r>
      <w:r>
        <w:rPr>
          <w:sz w:val="28"/>
          <w:szCs w:val="28"/>
        </w:rPr>
        <w:t>з</w:t>
      </w:r>
      <w:r w:rsidRPr="000800A1">
        <w:rPr>
          <w:sz w:val="28"/>
          <w:szCs w:val="28"/>
        </w:rPr>
        <w:t>аявителя о предоставлении муниципальной услуги регистрируется</w:t>
      </w:r>
      <w:r w:rsidRPr="00146970"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937A46" w:rsidRPr="00146970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14.2</w:t>
      </w:r>
      <w:r w:rsidRPr="00146970">
        <w:rPr>
          <w:color w:val="000000"/>
          <w:sz w:val="28"/>
          <w:szCs w:val="28"/>
        </w:rPr>
        <w:t xml:space="preserve">. Регистрация запроса </w:t>
      </w:r>
      <w:r>
        <w:rPr>
          <w:color w:val="000000"/>
          <w:sz w:val="28"/>
          <w:szCs w:val="28"/>
        </w:rPr>
        <w:t>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937A46" w:rsidRPr="00DA02A3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14.3</w:t>
      </w:r>
      <w:r w:rsidRPr="00146970">
        <w:rPr>
          <w:color w:val="000000"/>
          <w:szCs w:val="28"/>
        </w:rPr>
        <w:t xml:space="preserve">. Регистрация запроса </w:t>
      </w:r>
      <w:r>
        <w:rPr>
          <w:color w:val="000000"/>
          <w:szCs w:val="28"/>
        </w:rPr>
        <w:t>з</w:t>
      </w:r>
      <w:r w:rsidRPr="00146970">
        <w:rPr>
          <w:color w:val="000000"/>
          <w:szCs w:val="28"/>
        </w:rPr>
        <w:t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>
        <w:rPr>
          <w:color w:val="000000"/>
          <w:szCs w:val="28"/>
        </w:rPr>
        <w:t xml:space="preserve"> или </w:t>
      </w:r>
      <w:r>
        <w:rPr>
          <w:szCs w:val="28"/>
        </w:rPr>
        <w:t>П</w:t>
      </w:r>
      <w:r w:rsidRPr="00DA02A3">
        <w:rPr>
          <w:szCs w:val="28"/>
        </w:rPr>
        <w:t>ортал</w:t>
      </w:r>
      <w:r>
        <w:rPr>
          <w:szCs w:val="28"/>
        </w:rPr>
        <w:t>а</w:t>
      </w:r>
      <w:r w:rsidRPr="00DA02A3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 xml:space="preserve"> </w:t>
      </w:r>
      <w:r w:rsidRPr="00DA02A3">
        <w:rPr>
          <w:szCs w:val="28"/>
        </w:rPr>
        <w:t>(функций) Ленинградской области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937A46" w:rsidRPr="009C1326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</w:t>
      </w:r>
      <w:r w:rsidRPr="009C1326">
        <w:rPr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37A46" w:rsidRPr="009C1326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2.15.1.</w:t>
      </w:r>
      <w:r w:rsidRPr="009C1326"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9C1326">
        <w:rPr>
          <w:color w:val="000000"/>
          <w:sz w:val="28"/>
          <w:szCs w:val="28"/>
        </w:rPr>
        <w:t xml:space="preserve">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 xml:space="preserve">аявителей. За пользование стоянкой (парковкой) с </w:t>
      </w:r>
      <w:r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>аявителей плата не взимается.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.3. Вход в здание (строение), в помещение приема и выдачи документов должен обеспечивать свободный доступ </w:t>
      </w:r>
      <w:r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>аявителей, быть оборудован удобной лестницей с поручнями, широкими проходами.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.4. Помещения приема и выдачи документов должны предусматривать места для ожи</w:t>
      </w:r>
      <w:r>
        <w:rPr>
          <w:color w:val="000000"/>
          <w:sz w:val="28"/>
          <w:szCs w:val="28"/>
        </w:rPr>
        <w:t>дания, информирования и приема з</w:t>
      </w:r>
      <w:r w:rsidRPr="009C1326">
        <w:rPr>
          <w:color w:val="000000"/>
          <w:sz w:val="28"/>
          <w:szCs w:val="28"/>
        </w:rPr>
        <w:t xml:space="preserve">аявителей. В местах для информирования должен быть обеспечен доступ граждан для ознакомления с информацией не только в часы приема заявлений, но </w:t>
      </w:r>
      <w:r>
        <w:rPr>
          <w:color w:val="000000"/>
          <w:sz w:val="28"/>
          <w:szCs w:val="28"/>
        </w:rPr>
        <w:t>и в рабочее время, когда прием з</w:t>
      </w:r>
      <w:r w:rsidRPr="009C1326">
        <w:rPr>
          <w:color w:val="000000"/>
          <w:sz w:val="28"/>
          <w:szCs w:val="28"/>
        </w:rPr>
        <w:t>аявителей не ведется.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.7. Помещение приема и выдачи документов может быть оборудовано информационным табло, предоставляющим информацию о порядке </w:t>
      </w:r>
      <w:r w:rsidRPr="009C1326">
        <w:rPr>
          <w:color w:val="000000"/>
          <w:sz w:val="28"/>
          <w:szCs w:val="28"/>
        </w:rPr>
        <w:lastRenderedPageBreak/>
        <w:t>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937A46" w:rsidRPr="009C132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37A4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.10. Места для проведения личного приема </w:t>
      </w:r>
      <w:r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37A46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>. Показатели доступности и качества муниципальной услуги</w:t>
      </w:r>
      <w:r>
        <w:rPr>
          <w:color w:val="000000"/>
          <w:sz w:val="28"/>
          <w:szCs w:val="28"/>
        </w:rPr>
        <w:t>.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AC7228">
        <w:rPr>
          <w:color w:val="000000"/>
          <w:sz w:val="28"/>
          <w:szCs w:val="28"/>
        </w:rPr>
        <w:t>.1. Показатели доступности муниципальной услуги: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равные права и возможности при получении мун</w:t>
      </w:r>
      <w:r>
        <w:rPr>
          <w:color w:val="000000"/>
          <w:sz w:val="28"/>
          <w:szCs w:val="28"/>
        </w:rPr>
        <w:t>иципальной услуги для з</w:t>
      </w:r>
      <w:r w:rsidRPr="00AC7228">
        <w:rPr>
          <w:color w:val="000000"/>
          <w:sz w:val="28"/>
          <w:szCs w:val="28"/>
        </w:rPr>
        <w:t>аявителей;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 xml:space="preserve">- общая информированность о порядке и способах получения муниципальной услуги для </w:t>
      </w:r>
      <w:r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аявителей (в сети Интернет, по телефону);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полнота и достоверность предоставляемой гражданам информации.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AC7228">
        <w:rPr>
          <w:color w:val="000000"/>
          <w:sz w:val="28"/>
          <w:szCs w:val="28"/>
        </w:rPr>
        <w:t>.2. Показатели качества муниципальной услуги: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 xml:space="preserve">- выдача </w:t>
      </w:r>
      <w:r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соблюдение требований стандарта предоставления муниципальной услуги;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 xml:space="preserve">- удовлетворенность </w:t>
      </w:r>
      <w:r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AC7228">
        <w:rPr>
          <w:color w:val="000000"/>
          <w:sz w:val="28"/>
          <w:szCs w:val="28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Портала</w:t>
      </w:r>
      <w:r w:rsidRPr="00DA02A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>(функций) Ленинградской области</w:t>
      </w:r>
      <w:r w:rsidRPr="00AC7228">
        <w:rPr>
          <w:color w:val="000000"/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937A46" w:rsidRPr="00AC7228" w:rsidRDefault="00937A46" w:rsidP="00A73A71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AC7228">
        <w:rPr>
          <w:color w:val="000000"/>
          <w:sz w:val="28"/>
          <w:szCs w:val="28"/>
        </w:rPr>
        <w:t xml:space="preserve">.4. При получении муниципальной услуги </w:t>
      </w:r>
      <w:r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аявитель осуществляет не более 1 взаимодействия с сотрудниками.</w:t>
      </w:r>
    </w:p>
    <w:p w:rsidR="00937A46" w:rsidRPr="00DA02A3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1" w:name="sub_1222"/>
      <w:bookmarkEnd w:id="19"/>
      <w:bookmarkEnd w:id="20"/>
      <w:r w:rsidRPr="00DA02A3">
        <w:rPr>
          <w:szCs w:val="28"/>
        </w:rPr>
        <w:t>2.</w:t>
      </w:r>
      <w:r>
        <w:rPr>
          <w:szCs w:val="28"/>
        </w:rPr>
        <w:t>16</w:t>
      </w:r>
      <w:r w:rsidRPr="00DA02A3">
        <w:rPr>
          <w:szCs w:val="28"/>
        </w:rPr>
        <w:t xml:space="preserve">. Особенности предоставления </w:t>
      </w:r>
      <w:r>
        <w:rPr>
          <w:szCs w:val="28"/>
        </w:rPr>
        <w:t>м</w:t>
      </w:r>
      <w:r w:rsidRPr="00DA02A3">
        <w:rPr>
          <w:szCs w:val="28"/>
        </w:rPr>
        <w:t>униципальной услуги в МФЦ.</w:t>
      </w:r>
    </w:p>
    <w:bookmarkEnd w:id="21"/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</w:t>
      </w:r>
      <w:r w:rsidRPr="00DA02A3">
        <w:rPr>
          <w:sz w:val="28"/>
          <w:szCs w:val="28"/>
        </w:rPr>
        <w:lastRenderedPageBreak/>
        <w:t>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2221"/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DA02A3">
        <w:rPr>
          <w:sz w:val="28"/>
          <w:szCs w:val="28"/>
        </w:rPr>
        <w:t>.1. МФЦ осуществляет:</w:t>
      </w:r>
    </w:p>
    <w:bookmarkEnd w:id="22"/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2"/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DA02A3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а) определяет предмет обращения;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б) проводит проверку полномочий лица, подающего документы;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в) проводит проверку правильности заполнения запроса;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д) заверяет электронное дело своей </w:t>
      </w:r>
      <w:hyperlink r:id="rId17" w:history="1">
        <w:r w:rsidRPr="00DA02A3">
          <w:rPr>
            <w:sz w:val="28"/>
            <w:szCs w:val="28"/>
          </w:rPr>
          <w:t>электронной подписью</w:t>
        </w:r>
      </w:hyperlink>
      <w:r w:rsidRPr="00DA02A3">
        <w:rPr>
          <w:sz w:val="28"/>
          <w:szCs w:val="28"/>
        </w:rPr>
        <w:t xml:space="preserve"> (далее - ЭП);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3"/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DA02A3">
        <w:rPr>
          <w:sz w:val="28"/>
          <w:szCs w:val="28"/>
        </w:rPr>
        <w:t xml:space="preserve"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</w:t>
      </w:r>
      <w:r w:rsidRPr="00DA02A3">
        <w:rPr>
          <w:sz w:val="28"/>
          <w:szCs w:val="28"/>
        </w:rPr>
        <w:lastRenderedPageBreak/>
        <w:t>документы) в МФЦ для их последующей передачи заявителю:</w:t>
      </w:r>
    </w:p>
    <w:bookmarkEnd w:id="24"/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17.</w:t>
      </w:r>
      <w:r w:rsidRPr="00DA02A3">
        <w:rPr>
          <w:sz w:val="28"/>
          <w:szCs w:val="28"/>
        </w:rPr>
        <w:t xml:space="preserve">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>.1. Для получения муниципальной услуги через ЕПГУ или через</w:t>
      </w:r>
      <w:r w:rsidRPr="00D728A9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 xml:space="preserve">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с обязательной личной явкой на прием в Администрацию;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без личной явки на прием в Администрацию.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Pr="00D728A9">
        <w:rPr>
          <w:sz w:val="28"/>
          <w:szCs w:val="28"/>
        </w:rPr>
        <w:t>17</w:t>
      </w:r>
      <w:r w:rsidRPr="00DA02A3">
        <w:rPr>
          <w:sz w:val="28"/>
          <w:szCs w:val="28"/>
        </w:rPr>
        <w:t>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Pr="00D728A9">
        <w:rPr>
          <w:sz w:val="28"/>
          <w:szCs w:val="28"/>
        </w:rPr>
        <w:t>17</w:t>
      </w:r>
      <w:r w:rsidRPr="00DA02A3">
        <w:rPr>
          <w:sz w:val="28"/>
          <w:szCs w:val="28"/>
        </w:rPr>
        <w:t xml:space="preserve">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>.5. Для подачи заявления через ЕПГУ заявитель должен выполнить следующие действия: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пройти идентификацию и аутентификацию в ЕСИА;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>.6. Для подачи заявления через ПГУ ЛО заявитель должен выполнить следующие действия: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пройти идентификацию и аутентификацию в ЕСИА;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личном кабинете на ПГУ ЛО заполнить в электронном виде заявление на </w:t>
      </w:r>
      <w:r w:rsidRPr="00DA02A3">
        <w:rPr>
          <w:sz w:val="28"/>
          <w:szCs w:val="28"/>
        </w:rPr>
        <w:lastRenderedPageBreak/>
        <w:t>оказание услуги;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>.7. В результате направления пакета электронных документов посредством ПГУ ЛО или ЕПГУ в соответствии с требованиями пунктов, соответственно 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>.5. или 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 xml:space="preserve">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 xml:space="preserve">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>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DA02A3">
        <w:rPr>
          <w:sz w:val="28"/>
          <w:szCs w:val="28"/>
        </w:rPr>
        <w:t>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формирует пакет документов, поступивший через ПГУ ЛО,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</w:t>
      </w:r>
      <w:r w:rsidRPr="00DA02A3">
        <w:rPr>
          <w:sz w:val="28"/>
          <w:szCs w:val="28"/>
        </w:rPr>
        <w:lastRenderedPageBreak/>
        <w:t xml:space="preserve">необходимо представить на приеме. В АИС «Межвед ЛО» дело переводит в статус «Заявитель приглашен на прием».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«Межвед ЛО».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>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DA02A3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DA02A3">
        <w:rPr>
          <w:sz w:val="28"/>
          <w:szCs w:val="28"/>
        </w:rPr>
        <w:t>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2.1</w:t>
      </w:r>
      <w:r>
        <w:rPr>
          <w:sz w:val="28"/>
          <w:szCs w:val="28"/>
        </w:rPr>
        <w:t>7.10</w:t>
      </w:r>
      <w:r w:rsidRPr="00DA0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 xml:space="preserve">В случае поступления всех документов, указанных в пункте </w:t>
      </w:r>
      <w:r>
        <w:rPr>
          <w:sz w:val="28"/>
          <w:szCs w:val="28"/>
        </w:rPr>
        <w:t>2.7</w:t>
      </w:r>
      <w:r w:rsidRPr="00DA02A3">
        <w:rPr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>
        <w:rPr>
          <w:sz w:val="28"/>
          <w:szCs w:val="28"/>
        </w:rPr>
        <w:t>2.6</w:t>
      </w:r>
      <w:r w:rsidRPr="00DA02A3">
        <w:rPr>
          <w:sz w:val="28"/>
          <w:szCs w:val="28"/>
        </w:rPr>
        <w:t>. настоящего административного регламента</w:t>
      </w:r>
      <w:r>
        <w:rPr>
          <w:sz w:val="28"/>
          <w:szCs w:val="28"/>
        </w:rPr>
        <w:t>,</w:t>
      </w:r>
      <w:r w:rsidRPr="00DB2AD6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>и отвечающих требованиям, указанным в пункте</w:t>
      </w:r>
      <w:r w:rsidRPr="00FE70C3">
        <w:rPr>
          <w:sz w:val="28"/>
          <w:szCs w:val="28"/>
        </w:rPr>
        <w:t xml:space="preserve"> </w:t>
      </w:r>
      <w:r>
        <w:rPr>
          <w:sz w:val="28"/>
          <w:szCs w:val="28"/>
        </w:rPr>
        <w:t>2.10.</w:t>
      </w:r>
      <w:r w:rsidRPr="00FE70C3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 xml:space="preserve">настоящего </w:t>
      </w:r>
      <w:r w:rsidRPr="00DA02A3">
        <w:rPr>
          <w:sz w:val="28"/>
          <w:szCs w:val="28"/>
        </w:rPr>
        <w:t>административного регламента.</w:t>
      </w:r>
    </w:p>
    <w:p w:rsidR="00937A46" w:rsidRPr="00DA02A3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5" w:name="sub_1003"/>
    </w:p>
    <w:p w:rsidR="00937A46" w:rsidRPr="009A172F" w:rsidRDefault="00937A46" w:rsidP="00A73A71">
      <w:pPr>
        <w:pStyle w:val="a3"/>
        <w:rPr>
          <w:b/>
          <w:szCs w:val="28"/>
        </w:rPr>
      </w:pPr>
      <w:r w:rsidRPr="009A172F">
        <w:rPr>
          <w:b/>
          <w:szCs w:val="28"/>
        </w:rPr>
        <w:t>3. Перечень услуг, которые являются необходимыми</w:t>
      </w:r>
    </w:p>
    <w:p w:rsidR="00937A46" w:rsidRPr="009A172F" w:rsidRDefault="00937A46" w:rsidP="00A73A71">
      <w:pPr>
        <w:pStyle w:val="a3"/>
        <w:rPr>
          <w:b/>
          <w:szCs w:val="28"/>
        </w:rPr>
      </w:pPr>
      <w:r w:rsidRPr="009A172F">
        <w:rPr>
          <w:b/>
          <w:szCs w:val="28"/>
        </w:rPr>
        <w:t>и обязательными для предоставления  муниципальной услуги</w:t>
      </w:r>
    </w:p>
    <w:p w:rsidR="00937A46" w:rsidRPr="009A172F" w:rsidRDefault="00937A46" w:rsidP="00A73A71">
      <w:pPr>
        <w:pStyle w:val="a3"/>
        <w:rPr>
          <w:b/>
          <w:szCs w:val="28"/>
        </w:rPr>
      </w:pPr>
    </w:p>
    <w:p w:rsidR="00937A46" w:rsidRPr="00DF66B6" w:rsidRDefault="00937A46" w:rsidP="009A172F">
      <w:pPr>
        <w:pStyle w:val="a3"/>
        <w:jc w:val="both"/>
        <w:rPr>
          <w:szCs w:val="28"/>
        </w:rPr>
      </w:pPr>
      <w:r w:rsidRPr="009A172F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37A46" w:rsidRPr="00DF66B6" w:rsidRDefault="00937A46" w:rsidP="00A73A71">
      <w:pPr>
        <w:pStyle w:val="a3"/>
        <w:rPr>
          <w:b/>
          <w:szCs w:val="28"/>
        </w:rPr>
      </w:pP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A02A3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5"/>
      <w:r>
        <w:rPr>
          <w:b/>
          <w:bCs/>
          <w:sz w:val="28"/>
          <w:szCs w:val="28"/>
        </w:rPr>
        <w:t>,</w:t>
      </w:r>
      <w:r w:rsidRPr="00DF66B6">
        <w:rPr>
          <w:b/>
          <w:bCs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937A46" w:rsidRPr="00DA02A3" w:rsidRDefault="00937A46" w:rsidP="00A73A71">
      <w:pPr>
        <w:pStyle w:val="a3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02A3">
        <w:rPr>
          <w:szCs w:val="28"/>
        </w:rPr>
        <w:t>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lastRenderedPageBreak/>
        <w:t>- прием документов, необходимых для оказания муниципальной услуги;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рассмотрение заявления об оказании муниципальной услуги;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937A46" w:rsidRDefault="00937A46" w:rsidP="00A73A71">
      <w:pPr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Последовательность административных</w:t>
      </w:r>
      <w:r w:rsidRPr="00D728A9">
        <w:rPr>
          <w:sz w:val="28"/>
          <w:szCs w:val="28"/>
        </w:rPr>
        <w:t xml:space="preserve"> действий (процедур) по предоставлению муниципальной услуги отражена в блок – схеме, представленной в </w:t>
      </w:r>
      <w:r w:rsidRPr="00DA02A3">
        <w:rPr>
          <w:sz w:val="28"/>
          <w:szCs w:val="28"/>
        </w:rPr>
        <w:t>приложении № 3 к настоящему Административному регламенту.</w:t>
      </w:r>
    </w:p>
    <w:p w:rsidR="00937A46" w:rsidRPr="009A172F" w:rsidRDefault="00937A46" w:rsidP="00A73A71">
      <w:pPr>
        <w:ind w:firstLine="709"/>
        <w:jc w:val="both"/>
        <w:rPr>
          <w:sz w:val="28"/>
          <w:szCs w:val="28"/>
        </w:rPr>
      </w:pPr>
      <w:r w:rsidRPr="009A172F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937A46" w:rsidRPr="009A172F" w:rsidRDefault="00937A46" w:rsidP="00A73A71">
      <w:pPr>
        <w:ind w:firstLine="709"/>
        <w:jc w:val="both"/>
        <w:rPr>
          <w:sz w:val="28"/>
          <w:szCs w:val="28"/>
        </w:rPr>
      </w:pPr>
      <w:r w:rsidRPr="009A172F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7A46" w:rsidRPr="009A172F" w:rsidRDefault="00937A46" w:rsidP="00A73A71">
      <w:pPr>
        <w:ind w:firstLine="709"/>
        <w:jc w:val="both"/>
        <w:rPr>
          <w:sz w:val="28"/>
          <w:szCs w:val="28"/>
        </w:rPr>
      </w:pPr>
      <w:r w:rsidRPr="009A172F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37A46" w:rsidRPr="00DF66B6" w:rsidRDefault="00937A46" w:rsidP="00A73A71">
      <w:pPr>
        <w:ind w:firstLine="709"/>
        <w:jc w:val="both"/>
        <w:rPr>
          <w:sz w:val="28"/>
          <w:szCs w:val="28"/>
        </w:rPr>
      </w:pPr>
      <w:r w:rsidRPr="009A172F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DA02A3">
        <w:rPr>
          <w:bCs/>
          <w:szCs w:val="28"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DA02A3">
        <w:rPr>
          <w:szCs w:val="28"/>
        </w:rPr>
        <w:t xml:space="preserve"> </w:t>
      </w:r>
      <w:r w:rsidRPr="00DA02A3">
        <w:rPr>
          <w:bCs/>
          <w:szCs w:val="28"/>
        </w:rPr>
        <w:t>утверждена</w:t>
      </w:r>
      <w:r w:rsidRPr="00DA02A3">
        <w:rPr>
          <w:szCs w:val="28"/>
        </w:rPr>
        <w:t xml:space="preserve"> </w:t>
      </w:r>
      <w:hyperlink r:id="rId18" w:history="1">
        <w:r w:rsidRPr="00DA02A3">
          <w:rPr>
            <w:szCs w:val="28"/>
          </w:rPr>
          <w:t>постановление</w:t>
        </w:r>
      </w:hyperlink>
      <w:r w:rsidRPr="00DA02A3">
        <w:rPr>
          <w:szCs w:val="28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 xml:space="preserve">4.3. Заявление о </w:t>
      </w:r>
      <w:r w:rsidRPr="00DA02A3">
        <w:rPr>
          <w:bCs/>
          <w:szCs w:val="28"/>
        </w:rPr>
        <w:t>переустройстве и (или) перепланировке жилого помещения</w:t>
      </w:r>
      <w:r w:rsidRPr="00DA02A3">
        <w:rPr>
          <w:szCs w:val="28"/>
        </w:rPr>
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</w:t>
      </w:r>
      <w:r>
        <w:rPr>
          <w:szCs w:val="28"/>
        </w:rPr>
        <w:t>ения передает пакет документов специалисту</w:t>
      </w:r>
      <w:r w:rsidRPr="00DA02A3">
        <w:rPr>
          <w:szCs w:val="28"/>
        </w:rPr>
        <w:t xml:space="preserve">. </w:t>
      </w:r>
      <w:r>
        <w:rPr>
          <w:szCs w:val="28"/>
        </w:rPr>
        <w:t xml:space="preserve">Специалист </w:t>
      </w:r>
      <w:r w:rsidRPr="00DA02A3">
        <w:rPr>
          <w:szCs w:val="28"/>
        </w:rPr>
        <w:t xml:space="preserve">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</w:t>
      </w:r>
      <w:r w:rsidRPr="00DA02A3">
        <w:rPr>
          <w:szCs w:val="28"/>
        </w:rPr>
        <w:lastRenderedPageBreak/>
        <w:t xml:space="preserve">жилых помещений на территории </w:t>
      </w:r>
      <w:r>
        <w:rPr>
          <w:szCs w:val="28"/>
        </w:rPr>
        <w:t>Рождественского сельского поселения</w:t>
      </w:r>
      <w:r w:rsidRPr="00DA02A3">
        <w:rPr>
          <w:szCs w:val="28"/>
        </w:rPr>
        <w:t xml:space="preserve"> (далее – Комиссия).    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02A3">
        <w:rPr>
          <w:szCs w:val="28"/>
        </w:rPr>
        <w:t xml:space="preserve">.4. Комиссия в тридцатидневный срок со дня получения заявления о </w:t>
      </w:r>
      <w:r w:rsidRPr="00DA02A3">
        <w:rPr>
          <w:bCs/>
          <w:szCs w:val="28"/>
        </w:rPr>
        <w:t>переустройстве и (или) перепланировке жилого помещения</w:t>
      </w:r>
      <w:r w:rsidRPr="00DA02A3">
        <w:rPr>
          <w:szCs w:val="28"/>
        </w:rPr>
        <w:t>: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1) проводит проверку наличия документов, прилагаемых к заявлению;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color w:val="000000"/>
          <w:szCs w:val="28"/>
        </w:rPr>
        <w:t xml:space="preserve">2) проводит проверку </w:t>
      </w:r>
      <w:r w:rsidRPr="00DA02A3">
        <w:rPr>
          <w:szCs w:val="28"/>
        </w:rPr>
        <w:t>документов, прилагаемых к заявлению;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9" w:history="1">
        <w:r w:rsidRPr="00DA02A3">
          <w:rPr>
            <w:szCs w:val="28"/>
          </w:rPr>
          <w:t>постановление</w:t>
        </w:r>
      </w:hyperlink>
      <w:r w:rsidRPr="00DA02A3">
        <w:rPr>
          <w:szCs w:val="28"/>
        </w:rPr>
        <w:t xml:space="preserve"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 </w:t>
      </w:r>
      <w:r w:rsidRPr="00DA02A3">
        <w:rPr>
          <w:szCs w:val="28"/>
          <w:u w:val="single"/>
        </w:rPr>
        <w:t>(приложение 5);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</w:t>
      </w:r>
      <w:r w:rsidRPr="006B3216">
        <w:rPr>
          <w:sz w:val="28"/>
          <w:szCs w:val="28"/>
        </w:rPr>
        <w:t>доме (приложение</w:t>
      </w:r>
      <w:r w:rsidRPr="00DA02A3">
        <w:rPr>
          <w:sz w:val="28"/>
          <w:szCs w:val="28"/>
        </w:rPr>
        <w:t xml:space="preserve"> </w:t>
      </w:r>
      <w:r w:rsidRPr="00DA02A3">
        <w:rPr>
          <w:szCs w:val="28"/>
        </w:rPr>
        <w:t>№ 4</w:t>
      </w:r>
      <w:r w:rsidRPr="00DA02A3">
        <w:rPr>
          <w:sz w:val="28"/>
          <w:szCs w:val="28"/>
        </w:rPr>
        <w:t>) и передает для проведения юридической экспертизы и согласования должностному лицу.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 xml:space="preserve">4.5. 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</w:t>
      </w:r>
      <w:r>
        <w:rPr>
          <w:szCs w:val="28"/>
        </w:rPr>
        <w:t>главе администрации</w:t>
      </w:r>
      <w:r w:rsidRPr="00DA02A3">
        <w:rPr>
          <w:szCs w:val="28"/>
        </w:rPr>
        <w:t>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02A3">
        <w:rPr>
          <w:szCs w:val="28"/>
        </w:rPr>
        <w:t xml:space="preserve">.6. </w:t>
      </w:r>
      <w:r>
        <w:rPr>
          <w:szCs w:val="28"/>
        </w:rPr>
        <w:t>Глава администрации</w:t>
      </w:r>
      <w:r w:rsidRPr="00DA02A3">
        <w:rPr>
          <w:szCs w:val="28"/>
        </w:rPr>
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02A3">
        <w:rPr>
          <w:szCs w:val="28"/>
        </w:rPr>
        <w:t>.7.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>журнале.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02A3">
        <w:rPr>
          <w:szCs w:val="28"/>
        </w:rPr>
        <w:t xml:space="preserve">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</w:t>
      </w:r>
      <w:r>
        <w:rPr>
          <w:szCs w:val="28"/>
        </w:rPr>
        <w:t>администрации</w:t>
      </w:r>
      <w:r w:rsidRPr="00DA02A3">
        <w:rPr>
          <w:szCs w:val="28"/>
        </w:rPr>
        <w:t xml:space="preserve">. 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02A3">
        <w:rPr>
          <w:szCs w:val="28"/>
        </w:rPr>
        <w:t>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</w:t>
      </w:r>
      <w:r w:rsidRPr="00DA02A3">
        <w:rPr>
          <w:szCs w:val="28"/>
        </w:rPr>
        <w:lastRenderedPageBreak/>
        <w:t xml:space="preserve">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02A3">
        <w:rPr>
          <w:szCs w:val="28"/>
        </w:rPr>
        <w:t>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937A46" w:rsidRPr="00DA02A3" w:rsidRDefault="00937A46" w:rsidP="00A73A71">
      <w:pPr>
        <w:pStyle w:val="a3"/>
        <w:ind w:firstLine="709"/>
        <w:jc w:val="both"/>
        <w:rPr>
          <w:szCs w:val="28"/>
        </w:rPr>
      </w:pPr>
    </w:p>
    <w:p w:rsidR="00937A46" w:rsidRPr="0037135E" w:rsidRDefault="00937A46" w:rsidP="00A73A71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937A46" w:rsidRPr="00DF66B6" w:rsidRDefault="00937A46" w:rsidP="00A73A71">
      <w:pPr>
        <w:pStyle w:val="a3"/>
        <w:ind w:firstLine="709"/>
        <w:rPr>
          <w:b/>
          <w:szCs w:val="28"/>
        </w:rPr>
      </w:pPr>
    </w:p>
    <w:p w:rsidR="00937A46" w:rsidRPr="009A172F" w:rsidRDefault="00937A46" w:rsidP="00A73A71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A02A3">
        <w:rPr>
          <w:szCs w:val="28"/>
        </w:rPr>
        <w:t xml:space="preserve">.1. </w:t>
      </w:r>
      <w:r w:rsidRPr="009A172F">
        <w:rPr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7A46" w:rsidRPr="00DA02A3" w:rsidRDefault="00937A46" w:rsidP="00A73A71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 w:rsidRPr="009A172F">
        <w:rPr>
          <w:szCs w:val="28"/>
        </w:rPr>
        <w:t>Контроль за предоставлением муниципальной услуги осуществляет</w:t>
      </w:r>
      <w:r w:rsidRPr="009A172F">
        <w:rPr>
          <w:color w:val="8DB3E2"/>
          <w:sz w:val="24"/>
          <w:szCs w:val="28"/>
        </w:rPr>
        <w:t xml:space="preserve"> </w:t>
      </w:r>
      <w:r>
        <w:rPr>
          <w:szCs w:val="28"/>
        </w:rPr>
        <w:t>заместитель главы администрации</w:t>
      </w:r>
      <w:r w:rsidRPr="00DA02A3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937A46" w:rsidRPr="003372BE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</w:t>
      </w:r>
      <w:r w:rsidRPr="003372BE">
        <w:rPr>
          <w:szCs w:val="28"/>
        </w:rPr>
        <w:t>ию работы по предоставлению муниципальной услуги.</w:t>
      </w:r>
    </w:p>
    <w:p w:rsidR="00937A46" w:rsidRPr="003372BE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37A46" w:rsidRPr="003372BE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 xml:space="preserve">Контроль за полнотой и качеством предоставления муниципальной услуги </w:t>
      </w:r>
      <w:r w:rsidRPr="003372BE">
        <w:rPr>
          <w:szCs w:val="28"/>
        </w:rPr>
        <w:t>осуществляется в формах:</w:t>
      </w:r>
    </w:p>
    <w:p w:rsidR="00937A46" w:rsidRPr="003372BE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1) проведения проверок;</w:t>
      </w:r>
    </w:p>
    <w:p w:rsidR="00937A46" w:rsidRPr="003372BE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2) рассмотрения жалоб на действия (бездействие)</w:t>
      </w:r>
      <w:r>
        <w:rPr>
          <w:szCs w:val="28"/>
        </w:rPr>
        <w:t xml:space="preserve"> должностных лиц  администрации</w:t>
      </w:r>
      <w:r w:rsidRPr="003372BE">
        <w:rPr>
          <w:szCs w:val="28"/>
        </w:rPr>
        <w:t>, ответственных за предоставление муниципальной услуги.</w:t>
      </w:r>
    </w:p>
    <w:p w:rsidR="00937A46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5.2</w:t>
      </w:r>
      <w:r w:rsidRPr="009A172F">
        <w:rPr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37A46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lastRenderedPageBreak/>
        <w:t>В целях осуществления контроля за полнотой и к</w:t>
      </w:r>
      <w:r w:rsidRPr="003372BE">
        <w:rPr>
          <w:szCs w:val="28"/>
        </w:rPr>
        <w:t xml:space="preserve">ачеством предоставления муниципальной услуги проводятся плановые и внеплановые проверки. </w:t>
      </w:r>
    </w:p>
    <w:p w:rsidR="00937A46" w:rsidRPr="009A172F" w:rsidRDefault="00937A46" w:rsidP="00A73A71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72F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37A46" w:rsidRPr="009A172F" w:rsidRDefault="00937A46" w:rsidP="00A73A71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72F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37A46" w:rsidRPr="009A172F" w:rsidRDefault="00937A46" w:rsidP="00A73A71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72F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37A46" w:rsidRPr="009A172F" w:rsidRDefault="00937A46" w:rsidP="00A73A71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72F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37A46" w:rsidRPr="009A172F" w:rsidRDefault="00937A46" w:rsidP="00A73A71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72F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37A46" w:rsidRPr="009A172F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A172F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A172F">
        <w:rPr>
          <w:szCs w:val="28"/>
        </w:rPr>
        <w:t>Специалисты, уполномоченные</w:t>
      </w:r>
      <w:r w:rsidRPr="001C7E4B">
        <w:rPr>
          <w:szCs w:val="28"/>
        </w:rPr>
        <w:t xml:space="preserve">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37A46" w:rsidRPr="001C7E4B" w:rsidRDefault="00937A46" w:rsidP="00A73A7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37A46" w:rsidRDefault="00937A46" w:rsidP="00A73A71">
      <w:pPr>
        <w:pStyle w:val="a3"/>
        <w:ind w:firstLine="709"/>
        <w:rPr>
          <w:szCs w:val="28"/>
        </w:rPr>
      </w:pPr>
    </w:p>
    <w:p w:rsidR="00937A46" w:rsidRPr="001C7E4B" w:rsidRDefault="00937A46" w:rsidP="00A73A71">
      <w:pPr>
        <w:pStyle w:val="a3"/>
        <w:ind w:firstLine="709"/>
        <w:rPr>
          <w:b/>
          <w:bCs/>
          <w:szCs w:val="28"/>
        </w:rPr>
      </w:pPr>
      <w:r w:rsidRPr="001C7E4B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937A46" w:rsidRDefault="00937A46" w:rsidP="00A73A71">
      <w:pPr>
        <w:pStyle w:val="a3"/>
        <w:ind w:firstLine="709"/>
        <w:jc w:val="both"/>
        <w:rPr>
          <w:b/>
          <w:bCs/>
          <w:szCs w:val="28"/>
        </w:rPr>
      </w:pPr>
    </w:p>
    <w:p w:rsidR="00937A46" w:rsidRPr="008F0DD5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937A46" w:rsidRPr="007B5227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37A46" w:rsidRPr="007B5227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937A46" w:rsidRPr="007B5227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7A46" w:rsidRPr="007B5227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7A46" w:rsidRPr="007B5227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7A46" w:rsidRPr="007B5227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</w:t>
      </w:r>
      <w:r w:rsidRPr="007B5227">
        <w:rPr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7A46" w:rsidRPr="007B5227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37A46" w:rsidRPr="0020042D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937A46" w:rsidRPr="0020042D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937A46" w:rsidRPr="0020042D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937A46" w:rsidRPr="0020042D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937A46" w:rsidRPr="0020042D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937A46" w:rsidRPr="0020042D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</w:t>
      </w:r>
      <w:r>
        <w:rPr>
          <w:sz w:val="28"/>
          <w:szCs w:val="28"/>
        </w:rPr>
        <w:lastRenderedPageBreak/>
        <w:t>документы не содержат сведения, составляющих государственную или иную охраняемую тайну.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937A46" w:rsidRDefault="00937A46" w:rsidP="00A73A7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2F"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7A46" w:rsidRPr="00DA02A3" w:rsidRDefault="00937A46" w:rsidP="00A73A71">
      <w:pPr>
        <w:pStyle w:val="a3"/>
        <w:ind w:firstLine="709"/>
        <w:jc w:val="both"/>
        <w:rPr>
          <w:bCs/>
          <w:szCs w:val="28"/>
        </w:rPr>
      </w:pPr>
    </w:p>
    <w:p w:rsidR="00937A46" w:rsidRPr="00DA02A3" w:rsidRDefault="00937A46" w:rsidP="00A73A71">
      <w:pPr>
        <w:pStyle w:val="a3"/>
        <w:ind w:firstLine="709"/>
        <w:rPr>
          <w:bCs/>
          <w:szCs w:val="28"/>
        </w:rPr>
      </w:pPr>
    </w:p>
    <w:p w:rsidR="00937A46" w:rsidRPr="00DA02A3" w:rsidRDefault="00937A46" w:rsidP="00A73A71">
      <w:pPr>
        <w:pStyle w:val="a3"/>
        <w:ind w:firstLine="709"/>
        <w:rPr>
          <w:bCs/>
          <w:szCs w:val="28"/>
        </w:rPr>
      </w:pP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>
        <w:rPr>
          <w:bCs/>
          <w:sz w:val="28"/>
          <w:szCs w:val="28"/>
        </w:rPr>
        <w:br w:type="page"/>
      </w:r>
      <w:r w:rsidRPr="00DA02A3">
        <w:rPr>
          <w:b/>
        </w:rPr>
        <w:lastRenderedPageBreak/>
        <w:t>Приложение № 1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A02A3">
        <w:rPr>
          <w:b/>
          <w:bCs/>
        </w:rPr>
        <w:t xml:space="preserve">к </w:t>
      </w:r>
      <w:hyperlink w:anchor="sub_1000" w:history="1">
        <w:r w:rsidRPr="00DA02A3">
          <w:rPr>
            <w:b/>
            <w:bCs/>
          </w:rPr>
          <w:t>Административному регламенту</w:t>
        </w:r>
      </w:hyperlink>
    </w:p>
    <w:p w:rsidR="00937A46" w:rsidRPr="00B62268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DA02A3">
        <w:rPr>
          <w:b/>
          <w:bCs/>
        </w:rPr>
        <w:t>предоставления администрацией</w:t>
      </w:r>
    </w:p>
    <w:p w:rsidR="00937A46" w:rsidRPr="00B62268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>Рождественского сельского поселения</w:t>
      </w:r>
    </w:p>
    <w:p w:rsidR="00937A46" w:rsidRPr="00B62268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Pr="00B62268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Pr="009C1326" w:rsidRDefault="00937A46" w:rsidP="00A73A71">
      <w:pPr>
        <w:pStyle w:val="a3"/>
        <w:ind w:left="-567" w:firstLine="567"/>
        <w:rPr>
          <w:b/>
          <w:sz w:val="32"/>
          <w:szCs w:val="32"/>
        </w:rPr>
      </w:pPr>
      <w:r w:rsidRPr="009C1326">
        <w:rPr>
          <w:b/>
          <w:sz w:val="32"/>
          <w:szCs w:val="32"/>
        </w:rPr>
        <w:t xml:space="preserve">Форма заявления о </w:t>
      </w:r>
      <w:r w:rsidRPr="009C1326"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Pr="000A6C8B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Pr="000A6C8B" w:rsidRDefault="00937A46" w:rsidP="00A73A71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937A46" w:rsidRPr="0026076C" w:rsidRDefault="00937A46" w:rsidP="00A73A71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r w:rsidRPr="00742541">
        <w:rPr>
          <w:sz w:val="28"/>
          <w:szCs w:val="28"/>
        </w:rPr>
        <w:t>(наименование органа местного самоуправления</w:t>
      </w:r>
    </w:p>
    <w:p w:rsidR="00937A46" w:rsidRPr="009C1326" w:rsidRDefault="00937A46" w:rsidP="00A73A71">
      <w:pPr>
        <w:ind w:left="5103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937A46" w:rsidRPr="009C1326" w:rsidRDefault="00937A46" w:rsidP="00A73A71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937A46" w:rsidRPr="009C1326" w:rsidRDefault="00937A46" w:rsidP="00A73A71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937A46" w:rsidRPr="009C1326" w:rsidRDefault="00937A46" w:rsidP="00A73A71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</w:p>
    <w:p w:rsidR="00937A46" w:rsidRPr="009C1326" w:rsidRDefault="00937A46" w:rsidP="00A73A71">
      <w:pPr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937A46" w:rsidRPr="009C1326" w:rsidRDefault="00937A46" w:rsidP="00A73A71">
      <w:pPr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937A46" w:rsidRPr="009C1326" w:rsidRDefault="00937A46" w:rsidP="00A73A71">
      <w:pPr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37A46" w:rsidRPr="009C1326" w:rsidRDefault="00937A46" w:rsidP="00A73A71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37A46" w:rsidRPr="009C1326" w:rsidRDefault="00937A46" w:rsidP="00A73A71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937A46" w:rsidRPr="009C1326" w:rsidRDefault="00937A46" w:rsidP="00A73A71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(указывается полный адрес: субъект Российской Федерации,</w:t>
      </w:r>
    </w:p>
    <w:p w:rsidR="00937A46" w:rsidRPr="009C1326" w:rsidRDefault="00937A46" w:rsidP="00A73A71">
      <w:pPr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937A46" w:rsidRPr="009C1326" w:rsidRDefault="00937A46" w:rsidP="00A73A71">
      <w:pPr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937A46" w:rsidRPr="009C1326" w:rsidRDefault="00937A46" w:rsidP="00A73A71">
      <w:pPr>
        <w:rPr>
          <w:sz w:val="28"/>
          <w:szCs w:val="28"/>
        </w:rPr>
      </w:pPr>
    </w:p>
    <w:p w:rsidR="00937A46" w:rsidRPr="009C1326" w:rsidRDefault="00937A46" w:rsidP="00A73A71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Собственник(и) жилого помещения:  </w:t>
      </w:r>
    </w:p>
    <w:p w:rsidR="00937A46" w:rsidRPr="009C1326" w:rsidRDefault="00937A46" w:rsidP="00A73A71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12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rPr>
          <w:sz w:val="28"/>
          <w:szCs w:val="28"/>
        </w:rPr>
      </w:pPr>
    </w:p>
    <w:p w:rsidR="00937A46" w:rsidRPr="009C1326" w:rsidRDefault="00937A46" w:rsidP="00A73A71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937A46" w:rsidRPr="009C1326" w:rsidRDefault="00937A46" w:rsidP="00A73A71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937A46" w:rsidRPr="009C1326" w:rsidRDefault="00937A46" w:rsidP="00A73A71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937A46" w:rsidRPr="009C1326" w:rsidRDefault="00937A46" w:rsidP="00A73A71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(права собственности, договора найма,</w:t>
      </w:r>
    </w:p>
    <w:p w:rsidR="00937A46" w:rsidRPr="009C1326" w:rsidRDefault="00937A46" w:rsidP="00A73A71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937A46" w:rsidRPr="009C1326" w:rsidRDefault="00937A46" w:rsidP="00A73A71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937A46" w:rsidRPr="009C1326" w:rsidRDefault="00937A46" w:rsidP="00A73A71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37A46" w:rsidRPr="009C1326" w:rsidTr="002F2B5B">
        <w:tc>
          <w:tcPr>
            <w:tcW w:w="6124" w:type="dxa"/>
            <w:gridSpan w:val="8"/>
            <w:vAlign w:val="bottom"/>
          </w:tcPr>
          <w:p w:rsidR="00937A46" w:rsidRPr="00742541" w:rsidRDefault="00937A46" w:rsidP="002F2B5B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26076C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  <w:tr w:rsidR="00937A46" w:rsidRPr="009C1326" w:rsidTr="002F2B5B">
        <w:trPr>
          <w:gridAfter w:val="11"/>
          <w:wAfter w:w="5614" w:type="dxa"/>
        </w:trPr>
        <w:tc>
          <w:tcPr>
            <w:tcW w:w="51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lastRenderedPageBreak/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  <w:tr w:rsidR="00937A46" w:rsidRPr="009C1326" w:rsidTr="002F2B5B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</w:tcPr>
          <w:p w:rsidR="00937A46" w:rsidRPr="009C1326" w:rsidRDefault="00937A46" w:rsidP="002F2B5B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7A46" w:rsidRPr="009C1326" w:rsidRDefault="00937A46" w:rsidP="00A73A71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937A46" w:rsidRPr="009C1326" w:rsidRDefault="00937A46" w:rsidP="00A73A71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937A46" w:rsidRPr="009C1326" w:rsidRDefault="00937A46" w:rsidP="00A73A71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937A46" w:rsidRPr="009C1326" w:rsidRDefault="00937A46" w:rsidP="00A73A71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937A46" w:rsidRPr="009C1326" w:rsidRDefault="00937A46" w:rsidP="00A73A71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37A46" w:rsidRPr="009C1326" w:rsidRDefault="00937A46" w:rsidP="00A73A71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937A46" w:rsidRPr="009C1326" w:rsidRDefault="00937A46" w:rsidP="00A73A71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937A46" w:rsidRPr="009C1326" w:rsidTr="002F2B5B">
        <w:tc>
          <w:tcPr>
            <w:tcW w:w="2495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937A46" w:rsidRPr="009C1326" w:rsidRDefault="00937A46" w:rsidP="00A73A71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37A46" w:rsidRPr="009C1326" w:rsidTr="002F2B5B">
        <w:tc>
          <w:tcPr>
            <w:tcW w:w="595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937A46" w:rsidRPr="009C1326" w:rsidTr="002F2B5B">
        <w:tc>
          <w:tcPr>
            <w:tcW w:w="595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937A46" w:rsidRPr="009C1326" w:rsidTr="002F2B5B">
        <w:tc>
          <w:tcPr>
            <w:tcW w:w="595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  <w:tr w:rsidR="00937A46" w:rsidRPr="009C1326" w:rsidTr="002F2B5B">
        <w:tc>
          <w:tcPr>
            <w:tcW w:w="595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  <w:tr w:rsidR="00937A46" w:rsidRPr="009C1326" w:rsidTr="002F2B5B">
        <w:tc>
          <w:tcPr>
            <w:tcW w:w="595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7A46" w:rsidRPr="009C1326" w:rsidRDefault="00937A46" w:rsidP="00A73A71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937A46" w:rsidRPr="009C1326" w:rsidRDefault="00937A46" w:rsidP="00A73A71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37A46" w:rsidRPr="009C1326" w:rsidRDefault="00937A46" w:rsidP="00A73A71">
      <w:pPr>
        <w:rPr>
          <w:sz w:val="28"/>
          <w:szCs w:val="28"/>
        </w:rPr>
      </w:pPr>
    </w:p>
    <w:p w:rsidR="00937A46" w:rsidRPr="009C1326" w:rsidRDefault="00937A46" w:rsidP="00A73A71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937A46" w:rsidRPr="009C1326" w:rsidRDefault="00937A46" w:rsidP="00A73A71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937A46" w:rsidRPr="009C1326" w:rsidRDefault="00937A46" w:rsidP="00A73A71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99"/>
        <w:gridCol w:w="426"/>
        <w:gridCol w:w="850"/>
        <w:gridCol w:w="992"/>
      </w:tblGrid>
      <w:tr w:rsidR="00937A46" w:rsidRPr="009C1326" w:rsidTr="002F2B5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листах;</w:t>
            </w:r>
          </w:p>
        </w:tc>
      </w:tr>
      <w:tr w:rsidR="00937A46" w:rsidRPr="009C1326" w:rsidTr="002F2B5B">
        <w:tc>
          <w:tcPr>
            <w:tcW w:w="7399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</w:tr>
    </w:tbl>
    <w:p w:rsidR="00937A46" w:rsidRPr="009C1326" w:rsidRDefault="00937A46" w:rsidP="00A73A71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937A46" w:rsidRPr="009C1326" w:rsidRDefault="00937A46" w:rsidP="00A73A71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937A46" w:rsidRPr="009C1326" w:rsidRDefault="00937A46" w:rsidP="00A73A71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3) технический паспорт переустраиваемого и (или) перепланируемого жилого помещения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937A46" w:rsidRPr="009C1326" w:rsidRDefault="00937A46" w:rsidP="00A73A71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937A46" w:rsidRPr="009C1326" w:rsidRDefault="00937A46" w:rsidP="00A73A71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937A46" w:rsidRPr="009C1326" w:rsidRDefault="00937A46" w:rsidP="00A73A71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937A46" w:rsidRPr="009C1326" w:rsidRDefault="00937A46" w:rsidP="00A73A71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9C1326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 (при необходимости);</w:t>
      </w:r>
    </w:p>
    <w:p w:rsidR="00937A46" w:rsidRPr="009C1326" w:rsidRDefault="00937A46" w:rsidP="00A73A71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937A46" w:rsidRPr="009C1326" w:rsidRDefault="00937A46" w:rsidP="00A73A71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937A46" w:rsidRPr="009C1326" w:rsidRDefault="00937A46" w:rsidP="00A73A71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937A46" w:rsidRPr="009C1326" w:rsidRDefault="00937A46" w:rsidP="00A73A71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37A46" w:rsidRPr="009C1326" w:rsidRDefault="00937A46" w:rsidP="00A73A7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37A46" w:rsidRPr="009C1326" w:rsidRDefault="00937A46" w:rsidP="00A73A7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37A46" w:rsidRPr="009C1326" w:rsidRDefault="00937A46" w:rsidP="00A73A7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  <w:tr w:rsidR="00937A46" w:rsidRPr="009C1326" w:rsidTr="002F2B5B">
        <w:tc>
          <w:tcPr>
            <w:tcW w:w="17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37A46" w:rsidRPr="009C1326" w:rsidRDefault="00937A46" w:rsidP="00A73A71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937A46" w:rsidRPr="009C1326" w:rsidRDefault="00937A46" w:rsidP="00A73A71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37A46" w:rsidRPr="009C1326" w:rsidRDefault="00937A46" w:rsidP="00A73A71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937A46" w:rsidRPr="009C1326" w:rsidRDefault="00937A46" w:rsidP="00A73A71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37A46" w:rsidRPr="009C1326" w:rsidTr="002F2B5B">
        <w:tc>
          <w:tcPr>
            <w:tcW w:w="4281" w:type="dxa"/>
            <w:vAlign w:val="bottom"/>
          </w:tcPr>
          <w:p w:rsidR="00937A46" w:rsidRPr="009C1326" w:rsidRDefault="00937A46" w:rsidP="002F2B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</w:tbl>
    <w:p w:rsidR="00937A46" w:rsidRPr="009C1326" w:rsidRDefault="00937A46" w:rsidP="00A73A71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 xml:space="preserve">Входящий номер регистрации заявления  </w:t>
      </w:r>
    </w:p>
    <w:p w:rsidR="00937A46" w:rsidRPr="009C1326" w:rsidRDefault="00937A46" w:rsidP="00A73A71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37A46" w:rsidRPr="009C1326" w:rsidTr="002F2B5B">
        <w:tc>
          <w:tcPr>
            <w:tcW w:w="4281" w:type="dxa"/>
            <w:vAlign w:val="bottom"/>
          </w:tcPr>
          <w:p w:rsidR="00937A46" w:rsidRPr="009C1326" w:rsidRDefault="00937A46" w:rsidP="002F2B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742541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26076C" w:rsidRDefault="00937A46" w:rsidP="002F2B5B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</w:tbl>
    <w:p w:rsidR="00937A46" w:rsidRPr="009C1326" w:rsidRDefault="00937A46" w:rsidP="00A73A71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937A46" w:rsidRPr="009C1326" w:rsidRDefault="00937A46" w:rsidP="00A73A71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37A46" w:rsidRPr="009C1326" w:rsidTr="002F2B5B">
        <w:tc>
          <w:tcPr>
            <w:tcW w:w="4281" w:type="dxa"/>
            <w:vAlign w:val="bottom"/>
          </w:tcPr>
          <w:p w:rsidR="00937A46" w:rsidRPr="009C1326" w:rsidRDefault="00937A46" w:rsidP="002F2B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37A46" w:rsidRPr="009C1326" w:rsidRDefault="00937A46" w:rsidP="002F2B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937A46" w:rsidRPr="009C1326" w:rsidRDefault="00937A46" w:rsidP="002F2B5B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</w:tbl>
    <w:p w:rsidR="00937A46" w:rsidRPr="009C1326" w:rsidRDefault="00937A46" w:rsidP="00A73A71">
      <w:pPr>
        <w:ind w:left="4253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937A46" w:rsidRPr="009C1326" w:rsidRDefault="00937A46" w:rsidP="00A73A71">
      <w:pPr>
        <w:spacing w:before="240"/>
        <w:ind w:right="5810"/>
        <w:rPr>
          <w:sz w:val="28"/>
          <w:szCs w:val="28"/>
        </w:rPr>
      </w:pPr>
    </w:p>
    <w:p w:rsidR="00937A46" w:rsidRPr="009C1326" w:rsidRDefault="00937A46" w:rsidP="00A73A71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937A46" w:rsidRPr="009C1326" w:rsidTr="002F2B5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</w:p>
        </w:tc>
      </w:tr>
      <w:tr w:rsidR="00937A46" w:rsidRPr="009C1326" w:rsidTr="002F2B5B">
        <w:tc>
          <w:tcPr>
            <w:tcW w:w="4706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937A46" w:rsidRPr="009C1326" w:rsidRDefault="00937A46" w:rsidP="002F2B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37A46" w:rsidRPr="009C1326" w:rsidRDefault="00937A46" w:rsidP="002F2B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937A46" w:rsidRPr="009C132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Pr="009C132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Pr="009C132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Pr="009C132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Pr="009C132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Pr="00C44889" w:rsidRDefault="00937A46" w:rsidP="00A73A7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937A46" w:rsidRDefault="00937A46" w:rsidP="00A73A71">
      <w:pPr>
        <w:pStyle w:val="a3"/>
        <w:ind w:firstLine="709"/>
        <w:jc w:val="left"/>
        <w:rPr>
          <w:bCs/>
          <w:szCs w:val="28"/>
        </w:rPr>
      </w:pPr>
    </w:p>
    <w:p w:rsidR="00937A46" w:rsidRPr="001A2C4A" w:rsidRDefault="00937A46" w:rsidP="00A73A71">
      <w:pPr>
        <w:pStyle w:val="a3"/>
        <w:ind w:firstLine="709"/>
        <w:jc w:val="right"/>
        <w:rPr>
          <w:bCs/>
          <w:sz w:val="32"/>
          <w:szCs w:val="32"/>
        </w:rPr>
      </w:pPr>
    </w:p>
    <w:p w:rsidR="00937A46" w:rsidRPr="008F0DD5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937A46" w:rsidRPr="008F0DD5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937A46" w:rsidRPr="008F0DD5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937A46" w:rsidRPr="008F0DD5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Рождественского сельского поселения</w:t>
      </w:r>
    </w:p>
    <w:p w:rsidR="00937A46" w:rsidRPr="008F0DD5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937A46" w:rsidRPr="008F0DD5" w:rsidRDefault="00937A46" w:rsidP="00A73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7A46" w:rsidRPr="008F0DD5" w:rsidRDefault="00937A46" w:rsidP="00A73A71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937A46" w:rsidRPr="008F0DD5" w:rsidRDefault="00937A46" w:rsidP="00A73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7A46" w:rsidRPr="008F0DD5" w:rsidRDefault="00937A46" w:rsidP="00A73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937A46" w:rsidRPr="008F0DD5" w:rsidTr="002F2B5B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937A46" w:rsidRPr="008F0DD5" w:rsidRDefault="00937A46" w:rsidP="002F2B5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937A46" w:rsidRPr="00DA02A3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937A46" w:rsidRPr="00DA02A3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937A46" w:rsidRPr="008F0DD5" w:rsidTr="002F2B5B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37A46" w:rsidRPr="00DA02A3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37A46" w:rsidRPr="00DA02A3" w:rsidRDefault="00937A46" w:rsidP="002F2B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A02A3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937A46" w:rsidRPr="00DA02A3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0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937A46" w:rsidRPr="008F0DD5" w:rsidTr="002F2B5B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1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37A46" w:rsidRPr="008F0DD5" w:rsidTr="002F2B5B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37A46" w:rsidRPr="008F0DD5" w:rsidTr="002F2B5B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937A46" w:rsidRPr="008F0DD5" w:rsidRDefault="00937A46" w:rsidP="002F2B5B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37A46" w:rsidRPr="008F0DD5" w:rsidRDefault="00937A46" w:rsidP="002F2B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937A46" w:rsidRPr="008F0DD5" w:rsidRDefault="00937A46" w:rsidP="002F2B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3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937A46" w:rsidRPr="008F0DD5" w:rsidRDefault="00937A46" w:rsidP="002F2B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937A46" w:rsidRPr="008F0DD5" w:rsidTr="002F2B5B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4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937A46" w:rsidRPr="008F0DD5" w:rsidTr="002F2B5B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937A46" w:rsidRPr="008F0DD5" w:rsidTr="002F2B5B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937A46" w:rsidRPr="00CF0F2F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F0F2F">
              <w:rPr>
                <w:bCs/>
                <w:color w:val="000000"/>
                <w:lang w:eastAsia="ar-SA"/>
              </w:rPr>
              <w:t>187700,</w:t>
            </w:r>
          </w:p>
          <w:p w:rsidR="00937A46" w:rsidRPr="00CF0F2F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F0F2F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37A46" w:rsidRPr="00CF0F2F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F0F2F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937A46" w:rsidRPr="00CF0F2F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F0F2F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937A46" w:rsidRPr="008F0DD5" w:rsidTr="002F2B5B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937A46" w:rsidRPr="008F0DD5" w:rsidRDefault="00937A46" w:rsidP="002F2B5B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937A46" w:rsidRPr="008F0DD5" w:rsidRDefault="00937A46" w:rsidP="002F2B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5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937A46" w:rsidRPr="008F0DD5" w:rsidRDefault="00937A46" w:rsidP="002F2B5B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937A46" w:rsidRPr="008F0DD5" w:rsidRDefault="00937A46" w:rsidP="00A73A71">
      <w:pPr>
        <w:suppressAutoHyphens/>
        <w:jc w:val="center"/>
        <w:rPr>
          <w:b/>
          <w:bCs/>
          <w:lang w:eastAsia="ar-SA"/>
        </w:rPr>
      </w:pPr>
    </w:p>
    <w:p w:rsidR="00937A46" w:rsidRPr="008F0DD5" w:rsidRDefault="00937A46" w:rsidP="00A73A71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Pr="00B62268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lastRenderedPageBreak/>
        <w:t>Приложение № 3</w:t>
      </w:r>
    </w:p>
    <w:p w:rsidR="00937A46" w:rsidRPr="00B62268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 xml:space="preserve">к </w:t>
      </w:r>
      <w:hyperlink w:anchor="sub_1000" w:history="1">
        <w:r w:rsidRPr="00B62268">
          <w:rPr>
            <w:b/>
            <w:bCs/>
          </w:rPr>
          <w:t>Административному регламенту</w:t>
        </w:r>
      </w:hyperlink>
    </w:p>
    <w:p w:rsidR="00937A46" w:rsidRPr="00B62268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>предоставления администрацией</w:t>
      </w:r>
    </w:p>
    <w:p w:rsidR="00937A46" w:rsidRPr="00B62268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>Рождественского сельского поселения</w:t>
      </w:r>
    </w:p>
    <w:p w:rsidR="00937A46" w:rsidRPr="00B62268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937A46" w:rsidRPr="00B62268" w:rsidRDefault="00937A46" w:rsidP="00A73A7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7A46" w:rsidRDefault="00937A46" w:rsidP="00A73A71">
      <w:pPr>
        <w:rPr>
          <w:sz w:val="28"/>
          <w:szCs w:val="28"/>
        </w:rPr>
      </w:pPr>
    </w:p>
    <w:p w:rsidR="00937A46" w:rsidRPr="00B62268" w:rsidRDefault="00937A46" w:rsidP="00A73A71">
      <w:pPr>
        <w:jc w:val="right"/>
        <w:rPr>
          <w:i/>
        </w:rPr>
      </w:pPr>
    </w:p>
    <w:p w:rsidR="00937A46" w:rsidRPr="0054234A" w:rsidRDefault="00937A46" w:rsidP="00A73A71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937A46" w:rsidRDefault="00937A46" w:rsidP="00A73A71"/>
    <w:p w:rsidR="00937A46" w:rsidRPr="00FC2B8A" w:rsidRDefault="00937A46" w:rsidP="00A73A71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 │         МФЦ)    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937A46" w:rsidRPr="00FC2B8A" w:rsidRDefault="00937A46" w:rsidP="00A73A71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937A46" w:rsidRPr="00FC2B8A" w:rsidRDefault="005576EB" w:rsidP="00A73A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0" b="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46" w:rsidRPr="0054234A" w:rsidRDefault="00937A46" w:rsidP="00A73A7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 xml:space="preserve">Отказ в выдаче решения о согласовании переустройства и (или) перепланировки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4.2pt;margin-top:8.5pt;width:184.7pt;height:1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oiTgIAAFk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">
                <v:textbox>
                  <w:txbxContent>
                    <w:p w:rsidR="00937A46" w:rsidRPr="0054234A" w:rsidRDefault="00937A46" w:rsidP="00A73A7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 xml:space="preserve">Отказ в выдаче решения о согласовании переустройства и (или) перепланировки жилого помещения </w:t>
                      </w:r>
                    </w:p>
                  </w:txbxContent>
                </v:textbox>
              </v:rect>
            </w:pict>
          </mc:Fallback>
        </mc:AlternateContent>
      </w:r>
      <w:r w:rsidR="00937A46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937A46" w:rsidRPr="00FC2B8A" w:rsidRDefault="005576EB" w:rsidP="00A73A7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116330"/>
                <wp:effectExtent l="0" t="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46" w:rsidRPr="0054234A" w:rsidRDefault="00937A46" w:rsidP="00A73A7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>Выдача решения о согласовании переустройства и (или) перепланировки жилого помещения</w:t>
                            </w:r>
                          </w:p>
                          <w:p w:rsidR="00937A46" w:rsidRPr="00104B44" w:rsidRDefault="00937A46" w:rsidP="00A73A7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95.15pt;margin-top:3.25pt;width:177.75pt;height:8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e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FcaWx5OAgAAYAQAAA4AAAAAAAAAAAAAAAAALgIAAGRycy9lMm9Eb2MueG1sUEsBAi0AFAAGAAgA&#10;AAAhAEg/pgbeAAAACQEAAA8AAAAAAAAAAAAAAAAAqAQAAGRycy9kb3ducmV2LnhtbFBLBQYAAAAA&#10;BAAEAPMAAACzBQAAAAA=&#10;">
                <v:textbox>
                  <w:txbxContent>
                    <w:p w:rsidR="00937A46" w:rsidRPr="0054234A" w:rsidRDefault="00937A46" w:rsidP="00A73A7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>Выдача решения о согласовании переустройства и (или) перепланировки жилого помещения</w:t>
                      </w:r>
                    </w:p>
                    <w:p w:rsidR="00937A46" w:rsidRPr="00104B44" w:rsidRDefault="00937A46" w:rsidP="00A73A7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7A46" w:rsidRDefault="00937A46" w:rsidP="00A73A71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937A46" w:rsidRDefault="00937A46" w:rsidP="00A73A71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937A46" w:rsidRDefault="00937A46" w:rsidP="00A73A71">
      <w:pPr>
        <w:ind w:firstLine="840"/>
        <w:jc w:val="both"/>
        <w:rPr>
          <w:sz w:val="28"/>
          <w:szCs w:val="28"/>
        </w:rPr>
      </w:pPr>
    </w:p>
    <w:p w:rsidR="00937A46" w:rsidRPr="00925EDA" w:rsidRDefault="00937A46" w:rsidP="00A73A71">
      <w:pPr>
        <w:ind w:firstLine="840"/>
        <w:jc w:val="both"/>
        <w:rPr>
          <w:sz w:val="28"/>
          <w:szCs w:val="28"/>
        </w:rPr>
      </w:pPr>
    </w:p>
    <w:p w:rsidR="00937A46" w:rsidRPr="00925EDA" w:rsidRDefault="00937A46" w:rsidP="00A73A71">
      <w:pPr>
        <w:jc w:val="center"/>
        <w:rPr>
          <w:b/>
          <w:sz w:val="28"/>
          <w:szCs w:val="28"/>
        </w:rPr>
      </w:pPr>
    </w:p>
    <w:p w:rsidR="00937A46" w:rsidRDefault="005576EB" w:rsidP="00A73A7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413385</wp:posOffset>
                </wp:positionV>
                <wp:extent cx="720725" cy="0"/>
                <wp:effectExtent l="59055" t="5715" r="55245" b="1651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9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13.3pt;margin-top:32.55pt;width:56.75pt;height:0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937A46" w:rsidRDefault="005576EB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-386715</wp:posOffset>
                </wp:positionV>
                <wp:extent cx="476250" cy="0"/>
                <wp:effectExtent l="59690" t="8255" r="54610" b="203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ABDA" id="AutoShape 5" o:spid="_x0000_s1026" type="#_x0000_t32" style="position:absolute;margin-left:321.5pt;margin-top:-30.45pt;width:37.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ILOgIAAGoEAAAOAAAAZHJzL2Uyb0RvYy54bWysVMFu2zAMvQ/YPwi6p7YzJ22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-148590</wp:posOffset>
                </wp:positionV>
                <wp:extent cx="2345690" cy="1021715"/>
                <wp:effectExtent l="0" t="0" r="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46" w:rsidRPr="00104B44" w:rsidRDefault="00937A46" w:rsidP="00A73A7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83.45pt;margin-top:-11.7pt;width:184.7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">
                <v:textbox>
                  <w:txbxContent>
                    <w:p w:rsidR="00937A46" w:rsidRPr="00104B44" w:rsidRDefault="00937A46" w:rsidP="00A73A7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-568960</wp:posOffset>
                </wp:positionV>
                <wp:extent cx="1499235" cy="639445"/>
                <wp:effectExtent l="7620" t="6985" r="36195" b="584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5F04" id="AutoShape 7" o:spid="_x0000_s1026" type="#_x0000_t32" style="position:absolute;margin-left:65.4pt;margin-top:-44.8pt;width:118.0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7A46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br w:type="page"/>
      </w:r>
    </w:p>
    <w:p w:rsidR="00937A46" w:rsidRPr="00DA02A3" w:rsidRDefault="00937A46" w:rsidP="00A73A71">
      <w:pPr>
        <w:ind w:right="-365" w:firstLine="1134"/>
        <w:jc w:val="center"/>
        <w:rPr>
          <w:b/>
        </w:rPr>
      </w:pPr>
      <w:r w:rsidRPr="00DA02A3">
        <w:rPr>
          <w:b/>
        </w:rPr>
        <w:t>Приложение № 4</w:t>
      </w:r>
    </w:p>
    <w:p w:rsidR="00937A46" w:rsidRPr="00DA02A3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937A46" w:rsidRPr="00AC4382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предоставления</w:t>
      </w:r>
      <w:r w:rsidRPr="00AC4382">
        <w:rPr>
          <w:b/>
          <w:sz w:val="24"/>
        </w:rPr>
        <w:t xml:space="preserve"> администрацией </w:t>
      </w:r>
    </w:p>
    <w:p w:rsidR="00937A46" w:rsidRDefault="00937A46" w:rsidP="00A73A71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Рождественского сельского поселения</w:t>
      </w:r>
    </w:p>
    <w:p w:rsidR="00937A46" w:rsidRDefault="00937A46" w:rsidP="00A73A71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Pr="00AC4382">
        <w:rPr>
          <w:b/>
          <w:sz w:val="24"/>
        </w:rPr>
        <w:t xml:space="preserve">муниципальной </w:t>
      </w:r>
    </w:p>
    <w:p w:rsidR="00937A46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услуги по </w:t>
      </w:r>
      <w:r>
        <w:rPr>
          <w:b/>
          <w:sz w:val="24"/>
        </w:rPr>
        <w:t xml:space="preserve">приему заявлений и выдаче </w:t>
      </w:r>
    </w:p>
    <w:p w:rsidR="00937A46" w:rsidRDefault="00937A46" w:rsidP="00A73A71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документов о согласовании переустройства </w:t>
      </w:r>
    </w:p>
    <w:p w:rsidR="00937A46" w:rsidRPr="00884CD8" w:rsidRDefault="00937A46" w:rsidP="00A73A71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и (или) перепланировки жилого помещения</w:t>
      </w:r>
    </w:p>
    <w:p w:rsidR="00937A46" w:rsidRPr="00AC4382" w:rsidRDefault="00937A46" w:rsidP="00A73A71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7A46" w:rsidRDefault="00937A46" w:rsidP="00A73A71">
      <w:pPr>
        <w:pStyle w:val="ConsPlusNormal"/>
        <w:ind w:firstLine="540"/>
        <w:jc w:val="both"/>
        <w:outlineLvl w:val="1"/>
      </w:pPr>
    </w:p>
    <w:p w:rsidR="00937A46" w:rsidRDefault="00937A46" w:rsidP="00A73A71">
      <w:pPr>
        <w:pStyle w:val="ConsPlusNormal"/>
        <w:ind w:firstLine="0"/>
        <w:jc w:val="center"/>
        <w:outlineLvl w:val="1"/>
      </w:pPr>
    </w:p>
    <w:p w:rsidR="00937A46" w:rsidRPr="00AC4382" w:rsidRDefault="00937A46" w:rsidP="00A73A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37A46" w:rsidRPr="00AC4382" w:rsidRDefault="00937A46" w:rsidP="00A73A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937A46" w:rsidRDefault="00937A46" w:rsidP="00A73A71">
      <w:pPr>
        <w:pStyle w:val="ConsPlusNormal"/>
        <w:ind w:firstLine="0"/>
        <w:jc w:val="center"/>
        <w:outlineLvl w:val="1"/>
      </w:pPr>
    </w:p>
    <w:p w:rsidR="00937A46" w:rsidRPr="00AC4382" w:rsidRDefault="00937A46" w:rsidP="00A73A71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937A46" w:rsidRDefault="00937A46" w:rsidP="00A73A71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</w:p>
    <w:p w:rsidR="00937A46" w:rsidRDefault="00937A46" w:rsidP="00A73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7A46" w:rsidRPr="00AC4382" w:rsidRDefault="00937A46" w:rsidP="00A73A71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937A46" w:rsidRDefault="00937A46" w:rsidP="00A73A71">
      <w:r>
        <w:t>зарегистрированного по адресу: ________________________________________________,</w:t>
      </w:r>
    </w:p>
    <w:p w:rsidR="00937A46" w:rsidRDefault="00937A46" w:rsidP="00A73A71"/>
    <w:p w:rsidR="00937A46" w:rsidRPr="00937166" w:rsidRDefault="00937A46" w:rsidP="00A73A71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жилых помещений</w:t>
      </w:r>
      <w:r>
        <w:t>,</w:t>
      </w:r>
      <w:r w:rsidRPr="0007253A">
        <w:t xml:space="preserve"> </w:t>
      </w:r>
      <w:r w:rsidRPr="00E511EF">
        <w:t>занимаемых (принадлежащих)</w:t>
      </w:r>
      <w:r w:rsidRPr="00937166">
        <w:t xml:space="preserve"> </w:t>
      </w:r>
      <w:r>
        <w:t>на основании:  _________________________________________________</w:t>
      </w:r>
    </w:p>
    <w:p w:rsidR="00937A46" w:rsidRPr="00CB1088" w:rsidRDefault="00937A46" w:rsidP="00A73A71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(ненужное зачеркнуть)                                                 (вид и реквизиты правоустанавливающего</w:t>
      </w:r>
    </w:p>
    <w:p w:rsidR="00937A46" w:rsidRPr="00CB1088" w:rsidRDefault="00937A46" w:rsidP="00A73A71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937A46" w:rsidRPr="00CB1088" w:rsidRDefault="00937A46" w:rsidP="00A73A71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перепланируемое жилое помещение)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937A46" w:rsidRDefault="00937A46" w:rsidP="00A73A71">
      <w:pPr>
        <w:jc w:val="both"/>
      </w:pPr>
    </w:p>
    <w:p w:rsidR="00937A46" w:rsidRPr="00AC4382" w:rsidRDefault="00937A46" w:rsidP="00A73A71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937A46" w:rsidRPr="00AC4382" w:rsidRDefault="00937A46" w:rsidP="00A73A71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нужное указать</w:t>
      </w:r>
      <w:r w:rsidRPr="00AC4382">
        <w:rPr>
          <w:rFonts w:ascii="Times New Roman" w:hAnsi="Times New Roman" w:cs="Times New Roman"/>
        </w:rPr>
        <w:t>)</w:t>
      </w:r>
    </w:p>
    <w:p w:rsidR="00937A46" w:rsidRDefault="00937A46" w:rsidP="00A73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82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37A46" w:rsidRDefault="00937A46" w:rsidP="00A73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937A46" w:rsidRPr="00AC4382" w:rsidRDefault="00937A46" w:rsidP="00A73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37A46" w:rsidRDefault="00937A46" w:rsidP="00A73A71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937A46" w:rsidRPr="00AC4382" w:rsidRDefault="00937A46" w:rsidP="00A73A71">
      <w:r>
        <w:t>_____________________________________________________________________________.</w:t>
      </w:r>
    </w:p>
    <w:p w:rsidR="00937A46" w:rsidRDefault="00937A46" w:rsidP="00A73A71">
      <w:pPr>
        <w:pStyle w:val="ConsPlusNonformat"/>
        <w:ind w:firstLine="720"/>
        <w:rPr>
          <w:rFonts w:ascii="Times New Roman" w:hAnsi="Times New Roman" w:cs="Times New Roman"/>
        </w:rPr>
      </w:pPr>
    </w:p>
    <w:p w:rsidR="00937A46" w:rsidRDefault="00937A46" w:rsidP="00A73A71">
      <w:pPr>
        <w:pStyle w:val="ConsPlusNonformat"/>
        <w:ind w:firstLine="720"/>
        <w:rPr>
          <w:rFonts w:ascii="Times New Roman" w:hAnsi="Times New Roman" w:cs="Times New Roman"/>
        </w:rPr>
      </w:pPr>
    </w:p>
    <w:p w:rsidR="00937A46" w:rsidRDefault="00937A46" w:rsidP="00A73A71">
      <w:pPr>
        <w:pStyle w:val="ConsPlusNonformat"/>
        <w:ind w:firstLine="720"/>
        <w:rPr>
          <w:rFonts w:ascii="Times New Roman" w:hAnsi="Times New Roman" w:cs="Times New Roman"/>
        </w:rPr>
      </w:pPr>
    </w:p>
    <w:p w:rsidR="00937A46" w:rsidRPr="00AC4382" w:rsidRDefault="00937A46" w:rsidP="00A73A71">
      <w:pPr>
        <w:pStyle w:val="ConsPlusNonformat"/>
        <w:ind w:firstLine="720"/>
        <w:rPr>
          <w:rFonts w:ascii="Times New Roman" w:hAnsi="Times New Roman" w:cs="Times New Roman"/>
        </w:rPr>
      </w:pPr>
    </w:p>
    <w:p w:rsidR="00937A46" w:rsidRPr="00CB1088" w:rsidRDefault="00937A46" w:rsidP="00A73A71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937A46" w:rsidRPr="00CB1088" w:rsidRDefault="00937A46" w:rsidP="00A73A71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937A46" w:rsidRDefault="00937A46" w:rsidP="00A73A71"/>
    <w:p w:rsidR="00937A46" w:rsidRDefault="00937A46" w:rsidP="00A73A71"/>
    <w:p w:rsidR="00937A46" w:rsidRDefault="00937A46" w:rsidP="00A73A71"/>
    <w:p w:rsidR="00937A46" w:rsidRDefault="00937A46" w:rsidP="00A73A71"/>
    <w:p w:rsidR="00937A46" w:rsidRDefault="00937A46" w:rsidP="00A73A71"/>
    <w:p w:rsidR="00937A46" w:rsidRDefault="00937A46" w:rsidP="00A73A71"/>
    <w:p w:rsidR="00937A46" w:rsidRDefault="00937A46" w:rsidP="00A73A71"/>
    <w:p w:rsidR="00937A46" w:rsidRPr="00CB1088" w:rsidRDefault="00937A46" w:rsidP="00A73A71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937A46" w:rsidRPr="00CB1088" w:rsidRDefault="00937A46" w:rsidP="00A73A71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937A46" w:rsidRDefault="00937A46" w:rsidP="00A73A71">
      <w:pPr>
        <w:rPr>
          <w:sz w:val="22"/>
          <w:szCs w:val="22"/>
        </w:rPr>
      </w:pPr>
    </w:p>
    <w:p w:rsidR="00937A46" w:rsidRPr="00765CE2" w:rsidRDefault="00937A46" w:rsidP="00A73A71">
      <w:pPr>
        <w:rPr>
          <w:sz w:val="22"/>
          <w:szCs w:val="22"/>
        </w:rPr>
      </w:pPr>
    </w:p>
    <w:p w:rsidR="00937A46" w:rsidRPr="00765CE2" w:rsidRDefault="00937A46" w:rsidP="00A73A71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 xml:space="preserve">Решение направлено в адрес заявителя(ей)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937A46" w:rsidRPr="00CB1088" w:rsidRDefault="00937A46" w:rsidP="00A73A71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(подпись должностного лица,</w:t>
      </w:r>
    </w:p>
    <w:p w:rsidR="00937A46" w:rsidRPr="00CB1088" w:rsidRDefault="00937A46" w:rsidP="00A73A71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lastRenderedPageBreak/>
        <w:t>направившего решение)</w:t>
      </w:r>
    </w:p>
    <w:p w:rsidR="00937A46" w:rsidRDefault="00937A46" w:rsidP="00A73A71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937A46" w:rsidRPr="00DA02A3" w:rsidRDefault="00937A46" w:rsidP="00A73A71">
      <w:pPr>
        <w:ind w:right="-365" w:firstLine="4820"/>
        <w:rPr>
          <w:b/>
        </w:rPr>
      </w:pPr>
      <w:r w:rsidRPr="00DA02A3">
        <w:rPr>
          <w:b/>
        </w:rPr>
        <w:t>Приложение № 5</w:t>
      </w:r>
    </w:p>
    <w:p w:rsidR="00937A46" w:rsidRPr="00DA02A3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937A46" w:rsidRPr="00DA02A3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предоставления администрацией </w:t>
      </w:r>
    </w:p>
    <w:p w:rsidR="00937A46" w:rsidRDefault="00937A46" w:rsidP="00A73A71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Рождественского сельского поселения</w:t>
      </w:r>
    </w:p>
    <w:p w:rsidR="00937A46" w:rsidRPr="00DA02A3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муниципальной </w:t>
      </w:r>
    </w:p>
    <w:p w:rsidR="00937A46" w:rsidRPr="00DA02A3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услуги по приему заявлений и выдаче </w:t>
      </w:r>
    </w:p>
    <w:p w:rsidR="00937A46" w:rsidRPr="00DA02A3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документов о согласовании переустройства </w:t>
      </w:r>
    </w:p>
    <w:p w:rsidR="00937A46" w:rsidRPr="00DA02A3" w:rsidRDefault="00937A46" w:rsidP="00A73A71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и (или) перепланировки жилого помещения</w:t>
      </w:r>
    </w:p>
    <w:p w:rsidR="00937A46" w:rsidRPr="00DA02A3" w:rsidRDefault="00937A46" w:rsidP="00A73A71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  <w:sz w:val="28"/>
          <w:szCs w:val="28"/>
        </w:rPr>
      </w:pPr>
    </w:p>
    <w:p w:rsidR="00937A46" w:rsidRPr="00DA02A3" w:rsidRDefault="00937A46" w:rsidP="00A73A71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  <w:sz w:val="28"/>
          <w:szCs w:val="28"/>
        </w:rPr>
      </w:pPr>
    </w:p>
    <w:p w:rsidR="00937A46" w:rsidRPr="00DA02A3" w:rsidRDefault="00937A46" w:rsidP="00A73A71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  <w:color w:val="auto"/>
          <w:sz w:val="28"/>
          <w:szCs w:val="28"/>
        </w:rPr>
      </w:pPr>
    </w:p>
    <w:p w:rsidR="00937A46" w:rsidRPr="00DA02A3" w:rsidRDefault="00937A46" w:rsidP="00A73A7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hyperlink r:id="rId26" w:history="1">
        <w:r w:rsidRPr="00DA02A3">
          <w:rPr>
            <w:b/>
            <w:bCs/>
            <w:sz w:val="22"/>
            <w:szCs w:val="22"/>
            <w:lang w:eastAsia="en-US"/>
          </w:rPr>
          <w:t>ФОРМА</w:t>
        </w:r>
      </w:hyperlink>
      <w:r w:rsidRPr="00DA02A3">
        <w:rPr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937A46" w:rsidRPr="00DA02A3" w:rsidRDefault="00937A46" w:rsidP="00A73A7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DA02A3">
        <w:rPr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937A46" w:rsidRPr="00DA02A3" w:rsidRDefault="00937A46" w:rsidP="00A73A7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DA02A3">
        <w:rPr>
          <w:b/>
          <w:bCs/>
          <w:sz w:val="22"/>
          <w:szCs w:val="22"/>
          <w:lang w:eastAsia="en-US"/>
        </w:rPr>
        <w:t>ЖИЛОГО ПОМЕЩЕНИЯ</w:t>
      </w:r>
    </w:p>
    <w:p w:rsidR="00937A46" w:rsidRPr="00DA02A3" w:rsidRDefault="00937A46" w:rsidP="00A73A7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37A46" w:rsidRPr="00DA02A3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(Бланк органа,</w:t>
      </w:r>
    </w:p>
    <w:p w:rsidR="00937A46" w:rsidRPr="00DA02A3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осуществляющего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согласование)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жилого помещения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(Ф.И.О. физического лица, наименование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 намерении провести -------------------------------------   жилых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(вид и реквизиты правоустанавливающего документа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перепланируемое жилое помещение)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решение: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1. Дать согласие на ______________________________________________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(переустройство, перепланировку,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 w:rsidRPr="00A44BCA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"__" 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200_ г. по "__" _____________ 200_ г.;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_______ по 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6" w:name="Par258"/>
      <w:bookmarkEnd w:id="26"/>
      <w:r w:rsidRPr="00A44BCA"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осуществляющий согласование, изменяет указанные в заявлении срок и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lastRenderedPageBreak/>
        <w:t>излагаются мотивы принятия такого решения.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(указываются реквизиты нормативного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самоуправления, регламентирующего порядок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жилых помещений)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завершении переустройства и (или) перепланировки жилого  помещения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6. Контроль за исполнением настоящего решения возложить на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(наименование структурного подразделения и (или)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осуществляющего согласование)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(подпись должностного лица органа,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осуществляющего согласование)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Получил: "__" ______ 200_ г. ______________________ (заполняется в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(подпись заявителя или случае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 направлено в адрес заявителя(ей) "__" ____________ 200_ г.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(заполняется в случае направления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решения по почте)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(подпись должностного лица,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направившего решение</w:t>
      </w:r>
    </w:p>
    <w:p w:rsidR="00937A46" w:rsidRPr="00A44BCA" w:rsidRDefault="00937A46" w:rsidP="00A73A7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в адрес заявителя(ей))</w:t>
      </w:r>
    </w:p>
    <w:p w:rsidR="00937A46" w:rsidRPr="00DA02A3" w:rsidRDefault="00937A46" w:rsidP="00A73A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46" w:rsidRDefault="00937A46"/>
    <w:sectPr w:rsidR="00937A46" w:rsidSect="002F2B5B">
      <w:headerReference w:type="even" r:id="rId27"/>
      <w:headerReference w:type="default" r:id="rId2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7C" w:rsidRDefault="0067227C" w:rsidP="00A75B75">
      <w:r>
        <w:separator/>
      </w:r>
    </w:p>
  </w:endnote>
  <w:endnote w:type="continuationSeparator" w:id="0">
    <w:p w:rsidR="0067227C" w:rsidRDefault="0067227C" w:rsidP="00A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7C" w:rsidRDefault="0067227C" w:rsidP="00A75B75">
      <w:r>
        <w:separator/>
      </w:r>
    </w:p>
  </w:footnote>
  <w:footnote w:type="continuationSeparator" w:id="0">
    <w:p w:rsidR="0067227C" w:rsidRDefault="0067227C" w:rsidP="00A7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46" w:rsidRDefault="00937A46" w:rsidP="002F2B5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7A46" w:rsidRDefault="00937A46" w:rsidP="002F2B5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46" w:rsidRDefault="00937A46" w:rsidP="002F2B5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76EB">
      <w:rPr>
        <w:rStyle w:val="ad"/>
        <w:noProof/>
      </w:rPr>
      <w:t>2</w:t>
    </w:r>
    <w:r>
      <w:rPr>
        <w:rStyle w:val="ad"/>
      </w:rPr>
      <w:fldChar w:fldCharType="end"/>
    </w:r>
  </w:p>
  <w:p w:rsidR="00937A46" w:rsidRDefault="00937A46" w:rsidP="002F2B5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B4C"/>
    <w:multiLevelType w:val="hybridMultilevel"/>
    <w:tmpl w:val="3DE282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1"/>
    <w:rsid w:val="0000188F"/>
    <w:rsid w:val="00066F9D"/>
    <w:rsid w:val="0007253A"/>
    <w:rsid w:val="000800A1"/>
    <w:rsid w:val="000A6C8B"/>
    <w:rsid w:val="00104B44"/>
    <w:rsid w:val="00146970"/>
    <w:rsid w:val="001A2C4A"/>
    <w:rsid w:val="001C7E4B"/>
    <w:rsid w:val="001D6EF2"/>
    <w:rsid w:val="0020042D"/>
    <w:rsid w:val="00203621"/>
    <w:rsid w:val="0020366A"/>
    <w:rsid w:val="0023541F"/>
    <w:rsid w:val="00241320"/>
    <w:rsid w:val="0026076C"/>
    <w:rsid w:val="002F2B5B"/>
    <w:rsid w:val="003241E5"/>
    <w:rsid w:val="003372BE"/>
    <w:rsid w:val="003446EF"/>
    <w:rsid w:val="0037135E"/>
    <w:rsid w:val="00425784"/>
    <w:rsid w:val="004A70CA"/>
    <w:rsid w:val="0054234A"/>
    <w:rsid w:val="005557C2"/>
    <w:rsid w:val="005576EB"/>
    <w:rsid w:val="005E6C7B"/>
    <w:rsid w:val="0067227C"/>
    <w:rsid w:val="006B3216"/>
    <w:rsid w:val="006B68AD"/>
    <w:rsid w:val="00742541"/>
    <w:rsid w:val="00765CE2"/>
    <w:rsid w:val="00767AAE"/>
    <w:rsid w:val="007B5227"/>
    <w:rsid w:val="00860EA1"/>
    <w:rsid w:val="00884CD8"/>
    <w:rsid w:val="008F0DD5"/>
    <w:rsid w:val="00925EDA"/>
    <w:rsid w:val="009354FB"/>
    <w:rsid w:val="00937166"/>
    <w:rsid w:val="00937A46"/>
    <w:rsid w:val="00937BC4"/>
    <w:rsid w:val="00940BA0"/>
    <w:rsid w:val="009A172F"/>
    <w:rsid w:val="009C1326"/>
    <w:rsid w:val="00A121BE"/>
    <w:rsid w:val="00A44BCA"/>
    <w:rsid w:val="00A73A71"/>
    <w:rsid w:val="00A75B75"/>
    <w:rsid w:val="00AC4382"/>
    <w:rsid w:val="00AC7228"/>
    <w:rsid w:val="00AE3800"/>
    <w:rsid w:val="00B62268"/>
    <w:rsid w:val="00C44889"/>
    <w:rsid w:val="00CB1088"/>
    <w:rsid w:val="00CB597D"/>
    <w:rsid w:val="00CF0F2F"/>
    <w:rsid w:val="00D06FCF"/>
    <w:rsid w:val="00D728A9"/>
    <w:rsid w:val="00D84B6C"/>
    <w:rsid w:val="00DA02A3"/>
    <w:rsid w:val="00DB2AD6"/>
    <w:rsid w:val="00DC69CB"/>
    <w:rsid w:val="00DF66B6"/>
    <w:rsid w:val="00E511EF"/>
    <w:rsid w:val="00E54D7C"/>
    <w:rsid w:val="00EE0824"/>
    <w:rsid w:val="00FC2B8A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28F4F9-0B38-4803-A593-26570256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7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A7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A71"/>
    <w:rPr>
      <w:rFonts w:ascii="Tahoma" w:hAnsi="Tahoma" w:cs="Times New Roman"/>
      <w:b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A73A71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A73A71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rsid w:val="00A73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A73A7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A73A71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73A7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A73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3A7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A73A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73A71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A7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A73A71"/>
    <w:rPr>
      <w:rFonts w:cs="Times New Roman"/>
    </w:rPr>
  </w:style>
  <w:style w:type="paragraph" w:customStyle="1" w:styleId="ConsPlusNormal">
    <w:name w:val="ConsPlusNormal"/>
    <w:uiPriority w:val="99"/>
    <w:rsid w:val="00A73A7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A73A7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A73A71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A73A71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A73A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A73A71"/>
    <w:rPr>
      <w:rFonts w:ascii="Arial" w:hAnsi="Arial" w:cs="Times New Roman"/>
      <w:sz w:val="20"/>
      <w:szCs w:val="20"/>
    </w:rPr>
  </w:style>
  <w:style w:type="character" w:styleId="af2">
    <w:name w:val="footnote reference"/>
    <w:basedOn w:val="a0"/>
    <w:uiPriority w:val="99"/>
    <w:rsid w:val="00A73A71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A73A7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A73A7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A73A7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uiPriority w:val="99"/>
    <w:rsid w:val="00A73A7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A73A7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f8">
    <w:name w:val="Hyperlink"/>
    <w:basedOn w:val="a0"/>
    <w:uiPriority w:val="99"/>
    <w:rsid w:val="00A73A7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rsid w:val="00A73A71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A73A71"/>
    <w:rPr>
      <w:rFonts w:ascii="Courier New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A73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73A71"/>
    <w:rPr>
      <w:rFonts w:ascii="Courier New" w:hAnsi="Courier New" w:cs="Times New Roman"/>
      <w:sz w:val="20"/>
      <w:szCs w:val="20"/>
    </w:rPr>
  </w:style>
  <w:style w:type="character" w:customStyle="1" w:styleId="s103">
    <w:name w:val="s_103"/>
    <w:uiPriority w:val="99"/>
    <w:rsid w:val="00A73A71"/>
    <w:rPr>
      <w:b/>
      <w:color w:val="000080"/>
    </w:rPr>
  </w:style>
  <w:style w:type="paragraph" w:styleId="afb">
    <w:name w:val="List Paragraph"/>
    <w:basedOn w:val="a"/>
    <w:uiPriority w:val="99"/>
    <w:qFormat/>
    <w:rsid w:val="00A73A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LAW;n=55777;fld=134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hyperlink" Target="consultantplus://offline/ref=74358BA563E1CE0E3BDB0D03DF50422BDB5B7658402726843F9F1655C665E8AD73CAAB2BD7FF64C5k1BD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AFD8494E1F1E67B88AC35E6C89DDBBB6F33FCF79CB5E684FD8CF127851D29A307960E9C0RBr1L" TargetMode="External"/><Relationship Id="rId20" Type="http://schemas.openxmlformats.org/officeDocument/2006/relationships/hyperlink" Target="mailto:mfcvsev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roadm.spb.ru/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roadm.spb.ru/" TargetMode="External"/><Relationship Id="rId14" Type="http://schemas.openxmlformats.org/officeDocument/2006/relationships/hyperlink" Target="consultantplus://offline/ref=54FB35B35C3DE0C029014834F731F6BCD49355FDA8D4F2BDD95F48B60D0F9D1124DA4E279C1E8573l6L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10462</Words>
  <Characters>59638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</cp:lastModifiedBy>
  <cp:revision>2</cp:revision>
  <cp:lastPrinted>2014-12-08T13:52:00Z</cp:lastPrinted>
  <dcterms:created xsi:type="dcterms:W3CDTF">2020-03-23T17:39:00Z</dcterms:created>
  <dcterms:modified xsi:type="dcterms:W3CDTF">2020-03-23T17:39:00Z</dcterms:modified>
</cp:coreProperties>
</file>