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34" w:rsidRPr="00652734" w:rsidRDefault="00652734" w:rsidP="00F17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652734" w:rsidRP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76E9E" w:rsidRPr="00E83317" w:rsidRDefault="00D76E9E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Default="00652734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27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6E9E" w:rsidRPr="00652734" w:rsidRDefault="00D76E9E" w:rsidP="00F17E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Pr="00652734" w:rsidRDefault="00652734" w:rsidP="00E8331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734" w:rsidRPr="00E83317" w:rsidRDefault="00C94576" w:rsidP="00E83317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9B5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2017</w:t>
      </w:r>
      <w:r w:rsidR="00652734" w:rsidRPr="0065273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6E555D">
        <w:rPr>
          <w:rFonts w:ascii="Times New Roman" w:hAnsi="Times New Roman" w:cs="Times New Roman"/>
          <w:b/>
          <w:sz w:val="28"/>
          <w:szCs w:val="28"/>
        </w:rPr>
        <w:t xml:space="preserve">                          № 198</w:t>
      </w:r>
    </w:p>
    <w:p w:rsidR="00E83317" w:rsidRDefault="002D1303" w:rsidP="0065273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прогноза социально-</w:t>
      </w:r>
    </w:p>
    <w:p w:rsidR="002D1303" w:rsidRPr="00652734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</w:t>
      </w:r>
    </w:p>
    <w:p w:rsidR="002D1303" w:rsidRPr="00652734" w:rsidRDefault="00E83317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</w:p>
    <w:p w:rsidR="002D1303" w:rsidRPr="00652734" w:rsidRDefault="002D1303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</w:t>
      </w:r>
    </w:p>
    <w:p w:rsidR="002D1303" w:rsidRPr="00652734" w:rsidRDefault="00C94576" w:rsidP="00E83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2018- 2020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E83317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со ст. 173 Бюджетного кодекса Российской Федерации, постановлением Правительства Российской Федерации от 14 ноября 2015 года № 1234 «О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Федерации», постановлением Правительства Ленинградской области от 07 декабря 2015 года № 461 «О порядке разработки и корректировки прогнозов социально-экономического развития Ленинградской области и признании утратившим силу постановление Правительства Ленинградской области от 27 февраля 2010 года № 42», письма Минэкономраз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Российской Федерации от 26 апреля 2017 года № Д14и- 917, 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Гатчинского муниципального ра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Ленинградской области от 27.07.2017г. № 3378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прогноза социально-экономического развития Гатчинского муниципального района, прогнозов социально-экономического развития городских и сельских поселений Гатчинско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2018 год и плановый период 2019 и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МО Рождественского  сельского</w:t>
      </w:r>
      <w:r w:rsidR="00D7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D1303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1303" w:rsidRPr="00652734" w:rsidRDefault="00E83317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D1303" w:rsidRPr="00652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рабочей группы по экономическим вопросам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администрации </w:t>
      </w:r>
      <w:r w:rsidR="00E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</w:t>
      </w:r>
      <w:r w:rsidR="00E62394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 (далее - Рабочая группа по экономическим вопросам) согласно приложению №1.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администрации Рождественского 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9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01.09.2016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217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прогноза социально-экономического развития муниципа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r w:rsidR="00E83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Рождественского сельского 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A685E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на 2017-и плановый период 2018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Рабочей группе по экономическим вопросам: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Организовать работу по разработке прогноза социально-экономического развития муниципа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Рождественского сельского поселения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2018 - 2020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– прогноз МО).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 структурные подразделения и профильных специали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 администрации </w:t>
      </w:r>
      <w:r w:rsidR="00E6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Рождественского </w:t>
      </w:r>
      <w:r w:rsidR="00E62394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разработке прогноза МО методическими материалами и формами, необходимыми для разработки прогноза МО.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список ответственных исполнителей по разработке показателей разделов прогноза МО согласно приложению № 2.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Ответственным исполнителям по сост</w:t>
      </w:r>
      <w:r w:rsidR="000A11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авлению прогноза МО в срок до 5 сентября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Рабочую группу по экономическим вопросам разработанные показатели по закрепленным разделам прогноза МО с приложением пояснительных записок.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Обеспечить представление прогноза МО в Отдел экономического развития и прогнозирования комитета экономики и инвестиций администрации Гатчинского муниципального района Ленинградской област</w:t>
      </w:r>
      <w:r w:rsidR="005C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 до 09 сентября 2017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вступает в силу со дня подписания.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на 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экономики и финансов-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бухгал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администрации Рождественского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Настоящее постановление опубликовать на оф</w:t>
      </w:r>
      <w:r w:rsidR="00BA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МО Рождественского </w:t>
      </w:r>
      <w:r w:rsidR="00BA685E"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сети Интернет.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03" w:rsidRPr="00652734" w:rsidRDefault="00BA685E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С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303" w:rsidRPr="00B403FA" w:rsidRDefault="00B403F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403FA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r w:rsidRPr="00B403FA">
        <w:rPr>
          <w:rFonts w:ascii="Times New Roman" w:eastAsia="Times New Roman" w:hAnsi="Times New Roman" w:cs="Times New Roman"/>
          <w:lang w:eastAsia="ru-RU"/>
        </w:rPr>
        <w:t xml:space="preserve"> Петрова Л А </w:t>
      </w:r>
    </w:p>
    <w:p w:rsidR="002D1303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1A" w:rsidRDefault="00F17E1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1A" w:rsidRDefault="00F17E1A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D3" w:rsidRDefault="005C52D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2D3" w:rsidRPr="00652734" w:rsidRDefault="005C52D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BA685E" w:rsidP="00BA68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№1 </w:t>
      </w:r>
    </w:p>
    <w:p w:rsidR="002D1303" w:rsidRPr="00652734" w:rsidRDefault="00E62394" w:rsidP="00E62394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21.08.2017 г. №198</w:t>
      </w:r>
    </w:p>
    <w:p w:rsidR="002D1303" w:rsidRPr="00652734" w:rsidRDefault="002D1303" w:rsidP="002D1303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экономическим вопросам</w:t>
      </w:r>
    </w:p>
    <w:p w:rsidR="002D1303" w:rsidRPr="00652734" w:rsidRDefault="00E62394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администрации Рождественского</w:t>
      </w:r>
      <w:r w:rsidR="002D1303"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2D1303" w:rsidRPr="00652734" w:rsidRDefault="002D1303" w:rsidP="002D13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Гатчинского муниципального района Ленинградской области </w:t>
      </w: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2073"/>
        <w:gridCol w:w="2794"/>
        <w:gridCol w:w="2317"/>
      </w:tblGrid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Руководитель рабочей группы 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авы администрации Рождественского 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- главный бухга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лтер администрации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E62394">
        <w:trPr>
          <w:trHeight w:val="63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Овсянникова Е М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303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О М </w:t>
            </w:r>
          </w:p>
        </w:tc>
      </w:tr>
      <w:tr w:rsidR="002D1303" w:rsidRPr="00652734" w:rsidTr="00E62394">
        <w:trPr>
          <w:trHeight w:val="756"/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E62394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5C52D3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 </w:t>
            </w:r>
            <w:r w:rsidR="00E6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303"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62394" w:rsidRPr="00652734" w:rsidTr="00E62394">
        <w:trPr>
          <w:tblCellSpacing w:w="0" w:type="dxa"/>
        </w:trPr>
        <w:tc>
          <w:tcPr>
            <w:tcW w:w="4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администрации  Рождественского</w:t>
            </w: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2394" w:rsidRPr="00652734" w:rsidRDefault="00E62394" w:rsidP="00E623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Быстрова С Ф </w:t>
            </w: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394" w:rsidRPr="00652734" w:rsidRDefault="00E62394" w:rsidP="000A11A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Прило</w:t>
      </w:r>
      <w:r w:rsidR="004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№2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394" w:rsidRDefault="00E62394" w:rsidP="000A11AD">
      <w:pPr>
        <w:spacing w:before="100" w:beforeAutospacing="1" w:after="0" w:line="240" w:lineRule="auto"/>
        <w:ind w:left="5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администрации Рождественского сельского </w:t>
      </w: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55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21.08.2017 г. № 198</w:t>
      </w:r>
    </w:p>
    <w:p w:rsidR="002D1303" w:rsidRPr="00652734" w:rsidRDefault="00E62394" w:rsidP="00E62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C5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ответственных исполнителей по разработке показателей разделов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прогноза социально-экономического развития муниципального образования </w:t>
      </w:r>
    </w:p>
    <w:p w:rsidR="002D1303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2D1303"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</w:p>
    <w:p w:rsidR="002D1303" w:rsidRPr="00652734" w:rsidRDefault="002D1303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2D1303" w:rsidRDefault="004175D7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bookmarkStart w:id="0" w:name="_GoBack"/>
      <w:bookmarkEnd w:id="0"/>
    </w:p>
    <w:p w:rsidR="000A11AD" w:rsidRPr="00652734" w:rsidRDefault="000A11AD" w:rsidP="000A1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4819"/>
        <w:gridCol w:w="2410"/>
      </w:tblGrid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A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прогноза</w:t>
            </w: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прогноза МО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652734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Моисеева О М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труда и занятость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  <w:r w:rsidR="002D1303"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сельское хозяйство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промышленные предприятия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Л А </w:t>
            </w:r>
          </w:p>
          <w:p w:rsidR="000A11AD" w:rsidRPr="000A11AD" w:rsidRDefault="005C52D3" w:rsidP="005C5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Марешкина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С.М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Агафонов С В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социальной сферы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Моисеева О М 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D1303" w:rsidRPr="000A11AD" w:rsidRDefault="000A11AD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Агафонов С В</w:t>
            </w:r>
          </w:p>
        </w:tc>
      </w:tr>
      <w:tr w:rsidR="002D1303" w:rsidRPr="00652734" w:rsidTr="000A11AD">
        <w:trPr>
          <w:tblCellSpacing w:w="0" w:type="dxa"/>
        </w:trPr>
        <w:tc>
          <w:tcPr>
            <w:tcW w:w="1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1303" w:rsidRPr="00652734" w:rsidRDefault="002D1303" w:rsidP="002D1303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Л А</w:t>
            </w:r>
          </w:p>
          <w:p w:rsidR="002D1303" w:rsidRPr="000A11AD" w:rsidRDefault="000A11AD" w:rsidP="000A11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Овсянникова Е М </w:t>
            </w:r>
            <w:r w:rsidRPr="000A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1303" w:rsidRPr="000A11AD" w:rsidRDefault="002D1303" w:rsidP="000A11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03" w:rsidRPr="00652734" w:rsidRDefault="002D1303" w:rsidP="002D13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723" w:rsidRPr="00652734" w:rsidRDefault="005A3723">
      <w:pPr>
        <w:rPr>
          <w:rFonts w:ascii="Times New Roman" w:hAnsi="Times New Roman" w:cs="Times New Roman"/>
          <w:sz w:val="24"/>
          <w:szCs w:val="24"/>
        </w:rPr>
      </w:pPr>
    </w:p>
    <w:sectPr w:rsidR="005A3723" w:rsidRPr="00652734" w:rsidSect="00BA685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F2"/>
    <w:multiLevelType w:val="multilevel"/>
    <w:tmpl w:val="D6DA0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0767F"/>
    <w:multiLevelType w:val="multilevel"/>
    <w:tmpl w:val="760627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27E4A"/>
    <w:multiLevelType w:val="multilevel"/>
    <w:tmpl w:val="47CE1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211BD"/>
    <w:multiLevelType w:val="multilevel"/>
    <w:tmpl w:val="89BEDF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223C8"/>
    <w:multiLevelType w:val="multilevel"/>
    <w:tmpl w:val="D3F03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56518"/>
    <w:multiLevelType w:val="multilevel"/>
    <w:tmpl w:val="15E2BFEE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6" w15:restartNumberingAfterBreak="0">
    <w:nsid w:val="3CBF20F1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6B3239"/>
    <w:multiLevelType w:val="multilevel"/>
    <w:tmpl w:val="D1A2C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106D7"/>
    <w:multiLevelType w:val="multilevel"/>
    <w:tmpl w:val="29A05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CB29D3"/>
    <w:multiLevelType w:val="multilevel"/>
    <w:tmpl w:val="8E860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82AB1"/>
    <w:multiLevelType w:val="multilevel"/>
    <w:tmpl w:val="27043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3"/>
    <w:rsid w:val="000A11AD"/>
    <w:rsid w:val="002D1303"/>
    <w:rsid w:val="004175D7"/>
    <w:rsid w:val="004526A7"/>
    <w:rsid w:val="005A3723"/>
    <w:rsid w:val="005C52D3"/>
    <w:rsid w:val="00652734"/>
    <w:rsid w:val="006E555D"/>
    <w:rsid w:val="009B5198"/>
    <w:rsid w:val="00B403FA"/>
    <w:rsid w:val="00BA685E"/>
    <w:rsid w:val="00BC61B4"/>
    <w:rsid w:val="00C94576"/>
    <w:rsid w:val="00D76E9E"/>
    <w:rsid w:val="00E62394"/>
    <w:rsid w:val="00E83317"/>
    <w:rsid w:val="00E9486B"/>
    <w:rsid w:val="00F1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77EC"/>
  <w15:chartTrackingRefBased/>
  <w15:docId w15:val="{C4D1AB4B-CA84-4BBB-82D5-11C781F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317"/>
  </w:style>
  <w:style w:type="paragraph" w:styleId="1">
    <w:name w:val="heading 1"/>
    <w:basedOn w:val="a"/>
    <w:next w:val="a"/>
    <w:link w:val="10"/>
    <w:uiPriority w:val="9"/>
    <w:qFormat/>
    <w:rsid w:val="00E8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3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3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33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33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3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331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331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331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8331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331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8331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3317"/>
    <w:rPr>
      <w:b/>
      <w:bCs/>
    </w:rPr>
  </w:style>
  <w:style w:type="character" w:styleId="a9">
    <w:name w:val="Emphasis"/>
    <w:basedOn w:val="a0"/>
    <w:uiPriority w:val="20"/>
    <w:qFormat/>
    <w:rsid w:val="00E83317"/>
    <w:rPr>
      <w:i/>
      <w:iCs/>
    </w:rPr>
  </w:style>
  <w:style w:type="paragraph" w:styleId="aa">
    <w:name w:val="No Spacing"/>
    <w:uiPriority w:val="1"/>
    <w:qFormat/>
    <w:rsid w:val="00E833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3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331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8331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8331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E8331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8331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E8331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E8331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8331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31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A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 Алексеевна</dc:creator>
  <cp:keywords/>
  <dc:description/>
  <cp:lastModifiedBy>Петрова Людмила Алексеевна</cp:lastModifiedBy>
  <cp:revision>21</cp:revision>
  <cp:lastPrinted>2017-10-22T17:54:00Z</cp:lastPrinted>
  <dcterms:created xsi:type="dcterms:W3CDTF">2016-09-06T15:01:00Z</dcterms:created>
  <dcterms:modified xsi:type="dcterms:W3CDTF">2017-10-22T17:55:00Z</dcterms:modified>
</cp:coreProperties>
</file>