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31" w:rsidRPr="007641B3" w:rsidRDefault="000D4A31" w:rsidP="000D4A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D4A31" w:rsidRPr="007641B3" w:rsidRDefault="000D4A31" w:rsidP="000D4A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0D4A31" w:rsidRPr="007641B3" w:rsidRDefault="000D4A31" w:rsidP="000D4A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0D4A31" w:rsidRPr="00C93B4F" w:rsidRDefault="000D4A31" w:rsidP="000D4A3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D4A31" w:rsidRPr="00BB56C7" w:rsidRDefault="000D4A31" w:rsidP="000D4A31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C54740" w:rsidRPr="00C54740" w:rsidRDefault="00C54740" w:rsidP="0001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740" w:rsidRPr="00C54740" w:rsidRDefault="00C54740" w:rsidP="000177D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C54740" w:rsidRPr="00C54740" w:rsidRDefault="00C54740" w:rsidP="0001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740" w:rsidRPr="000D4A31" w:rsidRDefault="000D4A31" w:rsidP="000D4A31">
      <w:pPr>
        <w:rPr>
          <w:rFonts w:ascii="Times New Roman" w:hAnsi="Times New Roman" w:cs="Times New Roman"/>
          <w:sz w:val="28"/>
          <w:szCs w:val="28"/>
        </w:rPr>
      </w:pPr>
      <w:r w:rsidRPr="000D4A31">
        <w:rPr>
          <w:rFonts w:ascii="Times New Roman" w:hAnsi="Times New Roman" w:cs="Times New Roman"/>
          <w:sz w:val="28"/>
          <w:szCs w:val="28"/>
        </w:rPr>
        <w:t>От  14.06.2018</w:t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</w:r>
      <w:r w:rsidRPr="000D4A31">
        <w:rPr>
          <w:rFonts w:ascii="Times New Roman" w:hAnsi="Times New Roman" w:cs="Times New Roman"/>
          <w:sz w:val="28"/>
          <w:szCs w:val="28"/>
        </w:rPr>
        <w:tab/>
        <w:t>№ 169</w:t>
      </w:r>
    </w:p>
    <w:p w:rsidR="000D4A31" w:rsidRDefault="000D4A31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05FE"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483"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DA5483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получения разрешения </w:t>
      </w:r>
    </w:p>
    <w:p w:rsidR="000D4A31" w:rsidRDefault="00DA5483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нанимателя (работодателя) на участие </w:t>
      </w:r>
    </w:p>
    <w:p w:rsidR="000D4A31" w:rsidRDefault="00DA5483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безвозмездной основе лиц, замещающих в администрации </w:t>
      </w:r>
    </w:p>
    <w:p w:rsidR="000D4A31" w:rsidRDefault="000D4A31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Рождественского сельского </w:t>
      </w:r>
      <w:r w:rsidR="00DA5483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должности </w:t>
      </w:r>
    </w:p>
    <w:p w:rsidR="000D4A31" w:rsidRDefault="00DA5483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службы, в управлении некоммерческой </w:t>
      </w:r>
    </w:p>
    <w:p w:rsidR="000D4A31" w:rsidRDefault="00DA5483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(кроме политической партии), жилищным, </w:t>
      </w:r>
    </w:p>
    <w:p w:rsidR="000D4A31" w:rsidRDefault="00DA5483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жилищно-строительным, гаражным кооперативом, садоводческим, </w:t>
      </w:r>
    </w:p>
    <w:p w:rsidR="000D4A31" w:rsidRDefault="00DA5483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огородническим, дачным потребительским кооперативами, </w:t>
      </w:r>
    </w:p>
    <w:p w:rsidR="000D4A31" w:rsidRDefault="00DA5483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товариществами собственников недвижимости в качестве </w:t>
      </w:r>
    </w:p>
    <w:p w:rsidR="000D4A31" w:rsidRDefault="00DA5483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единоличного исполнительного органа или вхождение в </w:t>
      </w:r>
    </w:p>
    <w:p w:rsidR="007205FE" w:rsidRPr="000D4A31" w:rsidRDefault="000D4A31" w:rsidP="000D4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A5483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их коллегиальных органов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A5483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4740" w:rsidRPr="00C54740" w:rsidRDefault="00C54740" w:rsidP="00017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31" w:rsidRPr="000D4A31" w:rsidRDefault="000D4A31" w:rsidP="000D4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A31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0D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5FE" w:rsidRPr="000D4A31">
        <w:rPr>
          <w:rFonts w:ascii="Times New Roman" w:hAnsi="Times New Roman" w:cs="Times New Roman"/>
          <w:color w:val="000000"/>
          <w:sz w:val="28"/>
          <w:szCs w:val="28"/>
        </w:rPr>
        <w:t xml:space="preserve"> с пунктом 3 части 1 статьи 14 Федерального закона от 02 марта 2007 г.  № 25-ФЗ «О муниципальной службе в Российской Федерации», </w:t>
      </w:r>
      <w:r w:rsidRPr="000D4A31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</w:p>
    <w:p w:rsidR="00C54740" w:rsidRPr="00C54740" w:rsidRDefault="00C54740" w:rsidP="000D4A31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54740" w:rsidRPr="00C54740" w:rsidRDefault="0046167B" w:rsidP="0001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</w:t>
      </w:r>
      <w:r w:rsidR="00C54740" w:rsidRPr="00C5474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</w:t>
      </w:r>
      <w:r w:rsidR="00C54740" w:rsidRPr="00C5474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НОВЛЯЕТ:</w:t>
      </w:r>
    </w:p>
    <w:p w:rsidR="00C54740" w:rsidRPr="00C54740" w:rsidRDefault="00C54740" w:rsidP="000D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7205FE" w:rsidRPr="000D4A31" w:rsidRDefault="007205FE" w:rsidP="000D4A31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6167B" w:rsidRPr="000D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D4A31" w:rsidRPr="000D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Рождественского сельского поселения</w:t>
      </w:r>
      <w:r w:rsidRPr="000D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 </w:t>
      </w:r>
    </w:p>
    <w:p w:rsidR="00C30D7E" w:rsidRPr="000D4A31" w:rsidRDefault="000D4A31" w:rsidP="000D4A3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опубликования  на официальном сайте Рождественского сельского поселения </w:t>
      </w:r>
      <w:r w:rsidR="00C4073D" w:rsidRPr="000D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Гатчинского муниципального района Лен</w:t>
      </w:r>
      <w:r w:rsidR="00C4073D" w:rsidRPr="000D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инградской области.</w:t>
      </w:r>
    </w:p>
    <w:p w:rsidR="00C54740" w:rsidRDefault="000D4A31" w:rsidP="00422E0F">
      <w:pPr>
        <w:pStyle w:val="a5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22E0F" w:rsidRDefault="00422E0F" w:rsidP="00422E0F">
      <w:pPr>
        <w:pStyle w:val="a5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Рождественского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С.А. Букашкин</w:t>
      </w:r>
    </w:p>
    <w:p w:rsidR="00422E0F" w:rsidRPr="00422E0F" w:rsidRDefault="00422E0F" w:rsidP="00422E0F">
      <w:pPr>
        <w:pStyle w:val="a5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646B48" w:rsidRPr="002C6907" w:rsidRDefault="00646B48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646B48" w:rsidRPr="002C6907" w:rsidRDefault="00646B48" w:rsidP="000177D2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A5483" w:rsidRPr="002C6907">
        <w:rPr>
          <w:rFonts w:ascii="Times New Roman" w:eastAsia="Calibri" w:hAnsi="Times New Roman" w:cs="Times New Roman"/>
          <w:sz w:val="24"/>
          <w:szCs w:val="24"/>
        </w:rPr>
        <w:t>а</w:t>
      </w:r>
      <w:r w:rsidRPr="002C6907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646B48" w:rsidRPr="002C6907" w:rsidRDefault="00422E0F" w:rsidP="000177D2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169 от 14.06.</w:t>
      </w:r>
      <w:r w:rsidR="00DA5483" w:rsidRPr="002C6907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5D5FA4" w:rsidRDefault="005D5FA4" w:rsidP="000177D2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01E1" w:rsidRDefault="00B601E1" w:rsidP="00422E0F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02C" w:rsidRPr="00DA5483" w:rsidRDefault="00E8202C" w:rsidP="00422E0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8202C" w:rsidRPr="00422E0F" w:rsidRDefault="00DA5483" w:rsidP="00422E0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получения разрешения представителя нанимателя (работодателя) на участие на безвозмездной основе лиц, замещающих в администрации</w:t>
      </w:r>
      <w:r w:rsidR="00422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Рождественского сельского поселения </w:t>
      </w:r>
      <w:r w:rsidRPr="00DA5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E8202C" w:rsidRDefault="00E8202C" w:rsidP="000177D2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получения разрешения </w:t>
      </w:r>
      <w:r w:rsidR="00DA5483"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представитель нанимателя) на участие на безвозмездной основе лиц, замещающих в </w:t>
      </w:r>
      <w:r w:rsidRPr="0001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42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Рождественского сельского </w:t>
      </w:r>
      <w:r w:rsidR="00422E0F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Pr="0001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</w:t>
      </w: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9E3E2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E3E2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 273-ФЗ "О противодействии коррупции".</w:t>
      </w:r>
    </w:p>
    <w:p w:rsidR="00E8202C" w:rsidRPr="009E3E22" w:rsidRDefault="009E3E22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DA5483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42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Рождественского сельского </w:t>
      </w:r>
      <w:r w:rsidR="00422E0F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hyperlink w:anchor="Par40" w:history="1">
        <w:r w:rsidR="00E8202C"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ходатайство</w:t>
        </w:r>
      </w:hyperlink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E8202C" w:rsidRPr="009E3E22" w:rsidRDefault="009E3E22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Ходатайство регистрируется </w:t>
      </w:r>
      <w:r w:rsidR="007013B3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уполномоченным должностным лицом администрации  по вопросам профилактики коррупционных и иных правонарушений (далее – уполномоченное лицо) 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в </w:t>
      </w:r>
      <w:hyperlink w:anchor="Par89" w:history="1">
        <w:r w:rsidR="00E8202C"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пронумерованы, прошиты и скреплены печатью администрации</w:t>
      </w:r>
      <w:r w:rsidR="00DA5483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Рождественского сельского </w:t>
      </w:r>
      <w:r w:rsidR="00422E0F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724FEF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7D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на заседании комиссии по соблюдению требований к служебному поведению и урегулированию конфликта интересов муниципальных служащих администрации </w:t>
      </w:r>
      <w:r w:rsidR="0042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Рождественского сельского </w:t>
      </w:r>
      <w:r w:rsidR="00422E0F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 в течение семи рабочих дней после регистрации,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для подготовки и принятия по заявлению решения комиссии.</w:t>
      </w:r>
    </w:p>
    <w:p w:rsidR="000177D2" w:rsidRPr="000177D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0177D2"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="000177D2"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</w:t>
      </w:r>
      <w:r w:rsidR="000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77D2"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(протокол) комиссии в 7-дневный срок со дня заседания комиссии направляются представителю нанимателя (работодателю).</w:t>
      </w: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нанимателя в течение трех рабочих дней со дня получения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(протокола) комиссии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принимает одно из следующих решений:</w:t>
      </w: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E523E0" w:rsidRPr="009E3E22" w:rsidRDefault="00E523E0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в судебном порядке, установленном действующим законодательством  Российской Федерации.</w:t>
      </w:r>
    </w:p>
    <w:p w:rsidR="00E8202C" w:rsidRPr="009E3E22" w:rsidRDefault="009E3E22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представителя нанимателя оформляется в виде резолюции на ходатайстве.</w:t>
      </w:r>
    </w:p>
    <w:p w:rsidR="00047340" w:rsidRPr="009E3E22" w:rsidRDefault="009E3E22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340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о принятом представителем нанимателя решении </w:t>
      </w:r>
      <w:r w:rsidR="00047340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 w:rsidR="007013B3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уполномоченн</w:t>
      </w:r>
      <w:r w:rsidR="002C6907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ым</w:t>
      </w:r>
      <w:r w:rsidR="007013B3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лицо</w:t>
      </w:r>
      <w:r w:rsidR="002C6907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</w:t>
      </w:r>
      <w:r w:rsidR="000177D2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журнал, предусмотренный </w:t>
      </w:r>
      <w:hyperlink w:anchor="Par2" w:history="1">
        <w:r w:rsidR="00E8202C"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047340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рабочих дней со дня получения ходатайства с резолюцией.</w:t>
      </w:r>
    </w:p>
    <w:p w:rsidR="009E3E2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специалист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решении, принятом представителем нанимателя (работодателем), путем вручения муниципальному служащему копии 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9E3E2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Ходатайство, мотивированное заключение на него и иные материалы, связанные с рассмотрением заявления (при наличии), приобщаются к личному делу муниципального служащего.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4" w:rsidRPr="002C6907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4" w:rsidRPr="002C6907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4" w:rsidRPr="002C6907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4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Pr="00E8202C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7340" w:rsidRDefault="00047340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7340" w:rsidRDefault="00047340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7340" w:rsidRDefault="00047340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3E22" w:rsidRDefault="009E3E22" w:rsidP="000177D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22" w:rsidRDefault="009E3E22" w:rsidP="000177D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9E3E22" w:rsidP="000177D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E8202C"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1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2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Рождественского сельского </w:t>
      </w:r>
      <w:r w:rsidR="00422E0F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E8202C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2C6907" w:rsidRDefault="00724FEF" w:rsidP="000177D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2C6907"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(фамилия, инициалы)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724FEF" w:rsidRPr="002C6907" w:rsidRDefault="00724FEF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(последнее -  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замещаемая должность)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40"/>
      <w:bookmarkEnd w:id="1"/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гаражным кооперативом, садоводческим, огородническим, дачным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потребительским кооперативом, товариществом собственников недвижимости в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 единоличного исполнительного органа или вхождение в состав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коллегиальных органов управления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07" w:rsidRDefault="00E8202C" w:rsidP="000177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коллегиального(ых) органа(ов) управления)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="00724FEF"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Вас   разрешить  мне  участвовать  на  безвозмездной  основе  в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 указанной  некоммерческой  организацией в качестве единоличного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 органа или войти в состав их коллегиального(ых) органа(ов)управления  (нужное  подчеркнуть).  Безвозмездное участие в деятельности по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данной</w:t>
      </w:r>
      <w:r w:rsid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рганизацией___________________________________________</w:t>
      </w:r>
      <w:r w:rsid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   нео</w:t>
      </w:r>
      <w:bookmarkStart w:id="2" w:name="_GoBack"/>
      <w:bookmarkEnd w:id="2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бходимости    участия    в   управлении   некоммерческой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 20__ г.   _____________   _______________________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E8202C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97F" w:rsidRDefault="00FE797F" w:rsidP="000177D2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907" w:rsidRDefault="002C6907" w:rsidP="000177D2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907" w:rsidRDefault="002C6907" w:rsidP="000177D2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2C6907" w:rsidRDefault="00E8202C" w:rsidP="000177D2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2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Рождественского сельского </w:t>
      </w:r>
      <w:r w:rsidR="00422E0F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724FEF"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89"/>
      <w:bookmarkEnd w:id="3"/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724FEF"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УРНАЛ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жилищно-строительным, гаражным кооперативом, садоводческим,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огородническим, дачным потребительским кооперативом,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товариществом собственников недвижимости в качестве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единоличного исполнительного органа или вхождение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их коллегиальных органов управления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E8202C" w:rsidRPr="002C6907" w:rsidTr="00724FEF">
        <w:trPr>
          <w:cantSplit/>
          <w:trHeight w:val="5350"/>
        </w:trPr>
        <w:tc>
          <w:tcPr>
            <w:tcW w:w="360" w:type="dxa"/>
            <w:textDirection w:val="btL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724FEF"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0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E8202C" w:rsidRPr="002C6907" w:rsidTr="00724FEF">
        <w:trPr>
          <w:trHeight w:val="246"/>
        </w:trPr>
        <w:tc>
          <w:tcPr>
            <w:tcW w:w="36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8202C" w:rsidRPr="002C6907" w:rsidTr="00724FEF">
        <w:tc>
          <w:tcPr>
            <w:tcW w:w="36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7E" w:rsidRPr="002C6907" w:rsidRDefault="004D507E" w:rsidP="000177D2">
      <w:pPr>
        <w:spacing w:line="240" w:lineRule="auto"/>
        <w:rPr>
          <w:rFonts w:ascii="Times New Roman" w:hAnsi="Times New Roman" w:cs="Times New Roman"/>
        </w:rPr>
      </w:pPr>
    </w:p>
    <w:sectPr w:rsidR="004D507E" w:rsidRPr="002C6907" w:rsidSect="00724F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3D" w:rsidRDefault="00C4073D">
      <w:pPr>
        <w:spacing w:after="0" w:line="240" w:lineRule="auto"/>
      </w:pPr>
      <w:r>
        <w:separator/>
      </w:r>
    </w:p>
  </w:endnote>
  <w:endnote w:type="continuationSeparator" w:id="0">
    <w:p w:rsidR="00C4073D" w:rsidRDefault="00C4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3D" w:rsidRDefault="00C4073D">
      <w:pPr>
        <w:spacing w:after="0" w:line="240" w:lineRule="auto"/>
      </w:pPr>
      <w:r>
        <w:separator/>
      </w:r>
    </w:p>
  </w:footnote>
  <w:footnote w:type="continuationSeparator" w:id="0">
    <w:p w:rsidR="00C4073D" w:rsidRDefault="00C4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7A" w:rsidRDefault="007A3E93">
    <w:pPr>
      <w:pStyle w:val="a3"/>
      <w:jc w:val="center"/>
    </w:pPr>
    <w:r>
      <w:fldChar w:fldCharType="begin"/>
    </w:r>
    <w:r w:rsidR="0057258D">
      <w:instrText xml:space="preserve"> PAGE   \* MERGEFORMAT </w:instrText>
    </w:r>
    <w:r>
      <w:fldChar w:fldCharType="separate"/>
    </w:r>
    <w:r w:rsidR="00422E0F">
      <w:rPr>
        <w:noProof/>
      </w:rPr>
      <w:t>5</w:t>
    </w:r>
    <w:r>
      <w:fldChar w:fldCharType="end"/>
    </w:r>
  </w:p>
  <w:p w:rsidR="00604B7A" w:rsidRDefault="00C407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C20"/>
    <w:multiLevelType w:val="hybridMultilevel"/>
    <w:tmpl w:val="1E10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A7C"/>
    <w:rsid w:val="000177D2"/>
    <w:rsid w:val="000238BC"/>
    <w:rsid w:val="00047340"/>
    <w:rsid w:val="00057806"/>
    <w:rsid w:val="000B00E7"/>
    <w:rsid w:val="000C5E26"/>
    <w:rsid w:val="000D4A31"/>
    <w:rsid w:val="00123F2B"/>
    <w:rsid w:val="001310B8"/>
    <w:rsid w:val="001817BF"/>
    <w:rsid w:val="00192227"/>
    <w:rsid w:val="001B3118"/>
    <w:rsid w:val="00242A83"/>
    <w:rsid w:val="002C6907"/>
    <w:rsid w:val="00311900"/>
    <w:rsid w:val="003E5735"/>
    <w:rsid w:val="003E6B73"/>
    <w:rsid w:val="00422E0F"/>
    <w:rsid w:val="0046167B"/>
    <w:rsid w:val="004D507E"/>
    <w:rsid w:val="005011F7"/>
    <w:rsid w:val="0057258D"/>
    <w:rsid w:val="005D5FA4"/>
    <w:rsid w:val="00646B48"/>
    <w:rsid w:val="00647A7C"/>
    <w:rsid w:val="006D75AC"/>
    <w:rsid w:val="006E5F0A"/>
    <w:rsid w:val="007013B3"/>
    <w:rsid w:val="007205FE"/>
    <w:rsid w:val="00724FEF"/>
    <w:rsid w:val="007A3E93"/>
    <w:rsid w:val="009E3E22"/>
    <w:rsid w:val="00B601E1"/>
    <w:rsid w:val="00B73630"/>
    <w:rsid w:val="00BB5E0D"/>
    <w:rsid w:val="00C4073D"/>
    <w:rsid w:val="00C54740"/>
    <w:rsid w:val="00C5672D"/>
    <w:rsid w:val="00CE0D53"/>
    <w:rsid w:val="00DA5483"/>
    <w:rsid w:val="00E10626"/>
    <w:rsid w:val="00E523E0"/>
    <w:rsid w:val="00E8202C"/>
    <w:rsid w:val="00E95E05"/>
    <w:rsid w:val="00F24002"/>
    <w:rsid w:val="00FE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26"/>
  </w:style>
  <w:style w:type="paragraph" w:styleId="2">
    <w:name w:val="heading 2"/>
    <w:basedOn w:val="a"/>
    <w:next w:val="a"/>
    <w:link w:val="20"/>
    <w:uiPriority w:val="99"/>
    <w:unhideWhenUsed/>
    <w:qFormat/>
    <w:rsid w:val="000D4A31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B48"/>
    <w:pPr>
      <w:ind w:left="720"/>
      <w:contextualSpacing/>
    </w:pPr>
  </w:style>
  <w:style w:type="table" w:styleId="a6">
    <w:name w:val="Table Grid"/>
    <w:basedOn w:val="a1"/>
    <w:uiPriority w:val="59"/>
    <w:rsid w:val="0072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FA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E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E22"/>
  </w:style>
  <w:style w:type="character" w:customStyle="1" w:styleId="20">
    <w:name w:val="Заголовок 2 Знак"/>
    <w:basedOn w:val="a0"/>
    <w:link w:val="2"/>
    <w:uiPriority w:val="99"/>
    <w:rsid w:val="000D4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"/>
    <w:basedOn w:val="a0"/>
    <w:link w:val="ac"/>
    <w:locked/>
    <w:rsid w:val="000D4A31"/>
    <w:rPr>
      <w:sz w:val="24"/>
      <w:szCs w:val="24"/>
    </w:rPr>
  </w:style>
  <w:style w:type="paragraph" w:styleId="ac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0D4A31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0D4A31"/>
  </w:style>
  <w:style w:type="paragraph" w:customStyle="1" w:styleId="ConsPlusNormal">
    <w:name w:val="ConsPlusNormal"/>
    <w:rsid w:val="000D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8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D411-25AB-4D05-AE28-6AAA7DA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sorokousoa</cp:lastModifiedBy>
  <cp:revision>3</cp:revision>
  <cp:lastPrinted>2018-05-30T08:48:00Z</cp:lastPrinted>
  <dcterms:created xsi:type="dcterms:W3CDTF">2018-06-18T05:38:00Z</dcterms:created>
  <dcterms:modified xsi:type="dcterms:W3CDTF">2018-06-18T05:58:00Z</dcterms:modified>
</cp:coreProperties>
</file>