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D2" w:rsidRPr="00B87B06" w:rsidRDefault="00DD3FD2" w:rsidP="00DD3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87B0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МУНИЦИПАЛЬНОГО ОБРАЗОВАНИЯ</w:t>
      </w:r>
    </w:p>
    <w:p w:rsidR="00DD3FD2" w:rsidRPr="00B87B06" w:rsidRDefault="00DD3FD2" w:rsidP="00DD3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87B0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РОЖДЕСТВЕНСКОГО СЕЛЬСКОГО ПОСЕЛЕНИЯ</w:t>
      </w:r>
    </w:p>
    <w:p w:rsidR="00DD3FD2" w:rsidRPr="00B87B06" w:rsidRDefault="00DD3FD2" w:rsidP="00DD3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87B0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ГАТЧИНСКОГО МУНИЦИПАЛЬНОГО РАЙОНА</w:t>
      </w:r>
    </w:p>
    <w:p w:rsidR="00DD3FD2" w:rsidRPr="00B87B06" w:rsidRDefault="00DD3FD2" w:rsidP="00DD3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87B0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ЛЕНИНГРАДСКОЙ ОБЛАСТИ</w:t>
      </w:r>
    </w:p>
    <w:p w:rsidR="00DD3FD2" w:rsidRPr="00B87B06" w:rsidRDefault="00DD3FD2" w:rsidP="00DD3FD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7B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DD3FD2" w:rsidRPr="00B87B06" w:rsidRDefault="00DD3FD2" w:rsidP="00DD3F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D3FD2" w:rsidRPr="00B87B06" w:rsidRDefault="00DD3FD2" w:rsidP="00DD3FD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87B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DD3FD2" w:rsidRPr="00B87B06" w:rsidRDefault="00DD3FD2" w:rsidP="00DD3FD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FD2" w:rsidRPr="00B87B06" w:rsidRDefault="00DD3FD2" w:rsidP="00DD3FD2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3FD2" w:rsidRPr="00B87B06" w:rsidRDefault="00DD3FD2" w:rsidP="00DD3FD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FD2" w:rsidRPr="00B87B06" w:rsidRDefault="006D0B9E" w:rsidP="00DD3F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DD3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="00DD3FD2" w:rsidRPr="00B8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D3FD2">
        <w:rPr>
          <w:rFonts w:ascii="Times New Roman" w:eastAsia="Times New Roman" w:hAnsi="Times New Roman" w:cs="Times New Roman"/>
          <w:sz w:val="28"/>
          <w:szCs w:val="28"/>
          <w:lang w:eastAsia="ru-RU"/>
        </w:rPr>
        <w:t>3г</w:t>
      </w:r>
      <w:r w:rsidR="00DD3FD2" w:rsidRPr="00B8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D3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D3FD2" w:rsidRPr="00B87B0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153</w:t>
      </w:r>
    </w:p>
    <w:p w:rsidR="00DD3FD2" w:rsidRPr="00B87B06" w:rsidRDefault="00DD3FD2" w:rsidP="00DD3F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1"/>
      </w:tblGrid>
      <w:tr w:rsidR="00DD3FD2" w:rsidRPr="00B87B06" w:rsidTr="00CD02CA">
        <w:trPr>
          <w:trHeight w:val="219"/>
        </w:trPr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FD2" w:rsidRPr="00B87B06" w:rsidRDefault="00DD3FD2" w:rsidP="00CD0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7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№113 от 10.03.23 «</w:t>
            </w:r>
            <w:r w:rsidRPr="00B87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Административного регламента</w:t>
            </w:r>
            <w:r w:rsidRPr="00B87B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предоставления муниципальной услуги «Принятие граждан на учет в качестве нуждающихся в жилых помещениях, предоставляемых по договорам социального найма» </w:t>
            </w:r>
          </w:p>
          <w:p w:rsidR="00DD3FD2" w:rsidRPr="00B87B06" w:rsidRDefault="00DD3FD2" w:rsidP="00CD02CA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D3FD2" w:rsidRPr="00B87B06" w:rsidRDefault="00DD3FD2" w:rsidP="00CD02CA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D3FD2" w:rsidRPr="00511CC9" w:rsidRDefault="00DD3FD2" w:rsidP="00DD3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CC9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06.10.2003  № 131-ФЗ «Об общих принципах организации местного самоуправления в Российской Федерации», руководствуясь  Федеральным  законом от 27.07.2010 № 210-ФЗ «Об организации предоставления государственных и муниципальных услуг», постановлением администрации Рождественского сельского поселения Гатчинского  муниципального  района  Ленинградской области от 13.12.2021  № 428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образования, </w:t>
      </w:r>
      <w:r>
        <w:rPr>
          <w:rFonts w:ascii="Times New Roman" w:hAnsi="Times New Roman" w:cs="Times New Roman"/>
          <w:sz w:val="28"/>
          <w:szCs w:val="28"/>
        </w:rPr>
        <w:t>администрация  муниципального образования Рождественского сельского поселения</w:t>
      </w:r>
    </w:p>
    <w:p w:rsidR="00DD3FD2" w:rsidRPr="00B87B06" w:rsidRDefault="00DD3FD2" w:rsidP="00DD3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FD2" w:rsidRPr="00B87B06" w:rsidRDefault="00DD3FD2" w:rsidP="00DD3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7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D3FD2" w:rsidRPr="00B87B06" w:rsidRDefault="00DD3FD2" w:rsidP="00DD3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FD2" w:rsidRPr="00DD3FD2" w:rsidRDefault="00DD3FD2" w:rsidP="00DD3F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7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1. </w:t>
      </w:r>
      <w:r w:rsidRPr="00DD3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в Приложение №1 к Постановлению администрации Рождественского сельского поселения Гатчинск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муниципального района  № 113 от 10.03.2023</w:t>
      </w:r>
      <w:r w:rsidRPr="00DD3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B87B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  <w:r w:rsidRPr="00B87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предоставления муниципальной услуги «</w:t>
      </w:r>
      <w:r w:rsidRPr="00B87B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Pr="00B87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DD3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изменения:</w:t>
      </w:r>
    </w:p>
    <w:p w:rsidR="00DD3FD2" w:rsidRDefault="00DD3FD2" w:rsidP="00DD3F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3FD2" w:rsidRDefault="00DD3FD2" w:rsidP="00DD3F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- подпункт 7 пункта 2.2 Административного регламента изложить в следующей редакции:</w:t>
      </w:r>
    </w:p>
    <w:p w:rsidR="00DD3FD2" w:rsidRDefault="00DD3FD2" w:rsidP="00DD3F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F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 Фонд пенсионного и социального страхования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DD3FD2" w:rsidRDefault="00DD3FD2" w:rsidP="00DD3F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FD2" w:rsidRDefault="00DD3FD2" w:rsidP="00DD3F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подпункт 15 пункта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 Административного регламента отменить;</w:t>
      </w:r>
    </w:p>
    <w:p w:rsidR="00DD3FD2" w:rsidRDefault="00DD3FD2" w:rsidP="00DD3F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3FD2" w:rsidRDefault="00DD3FD2" w:rsidP="00DD3F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абзаце 15 подпункта 1 пункта 2.6 исключить слова:</w:t>
      </w:r>
    </w:p>
    <w:p w:rsidR="00DD3FD2" w:rsidRDefault="00DD3FD2" w:rsidP="00DD3F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FD2" w:rsidRDefault="00DD3FD2" w:rsidP="00DD3F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DD3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форме N 2П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D3FD2" w:rsidRDefault="00DD3FD2" w:rsidP="00DD3F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3FD2" w:rsidRDefault="008E5D0F" w:rsidP="00DD3F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DD3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подпункте 2 пункта 2.6 Административного регламента слова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E5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четырем месяцам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читать:</w:t>
      </w:r>
    </w:p>
    <w:p w:rsidR="008E5D0F" w:rsidRDefault="008E5D0F" w:rsidP="00DD3F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8E5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календарному месяцу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E5D0F" w:rsidRDefault="008E5D0F" w:rsidP="00DD3F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5D0F" w:rsidRDefault="008E5D0F" w:rsidP="00DD3F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подпункте 2 пункта 2.7 Административного регламента слова «</w:t>
      </w:r>
      <w:r w:rsidRPr="008E5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органе Пенсионного фонда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заменить на слова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E5D0F" w:rsidRDefault="008E5D0F" w:rsidP="00DD3F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proofErr w:type="gramStart"/>
      <w:r w:rsidRPr="008E5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Фонде</w:t>
      </w:r>
      <w:proofErr w:type="gramEnd"/>
      <w:r w:rsidRPr="008E5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пенсионного и социального страхования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E5D0F" w:rsidRDefault="008E5D0F" w:rsidP="00DD3F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5D0F" w:rsidRDefault="008E5D0F" w:rsidP="00DD3F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подпункте 7 пункта 2.7 Административного регламента слова «</w:t>
      </w:r>
      <w:r w:rsidRPr="008E5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2-НДФЛ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заменить на слова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D3FD2" w:rsidRDefault="008E5D0F" w:rsidP="00DD3F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8E5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суммах выплат и иных вознаграждений физического лица на основании поступившей месячной налоговой отчетности «Персонифицированные сведения физического лица»;</w:t>
      </w:r>
    </w:p>
    <w:p w:rsidR="00DD3FD2" w:rsidRPr="00DD3FD2" w:rsidRDefault="00DD3FD2" w:rsidP="00DD3F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</w:p>
    <w:p w:rsidR="00DD3FD2" w:rsidRPr="00B87B06" w:rsidRDefault="00DD3FD2" w:rsidP="00DD3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7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Исполняющей обязанности заместителя</w:t>
      </w:r>
      <w:r w:rsidRPr="00B87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главы администрации Рождественского сельского поселения  внести соответствующие изменения в реестр муниципальных услуг, оказываемых администрацией Рождественского сельского поселения.</w:t>
      </w:r>
    </w:p>
    <w:p w:rsidR="00DD3FD2" w:rsidRPr="00B87B06" w:rsidRDefault="00DD3FD2" w:rsidP="00DD3FD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7B06">
        <w:rPr>
          <w:rFonts w:ascii="Times New Roman" w:hAnsi="Times New Roman" w:cs="Times New Roman"/>
          <w:sz w:val="28"/>
          <w:szCs w:val="28"/>
        </w:rPr>
        <w:t xml:space="preserve">    3.Настоящее постановление  подлежит официальному опубликованию в сетевом издании   информационном бюллетене «Рождественский вестник» и размещению на официальном сайте муниципального образования Рождественского сельского поселения.</w:t>
      </w:r>
    </w:p>
    <w:p w:rsidR="00DD3FD2" w:rsidRPr="008E5D0F" w:rsidRDefault="00DD3FD2" w:rsidP="008E5D0F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87B06">
        <w:rPr>
          <w:rFonts w:ascii="Times New Roman" w:hAnsi="Times New Roman" w:cs="Times New Roman"/>
          <w:sz w:val="28"/>
          <w:szCs w:val="28"/>
        </w:rPr>
        <w:t xml:space="preserve">    4.Настоящее постановление вступает в силу со дня его официального размещения в сетевом издании информационный бюллетень «Рождественский вестник».</w:t>
      </w:r>
    </w:p>
    <w:p w:rsidR="00DD3FD2" w:rsidRPr="00B87B06" w:rsidRDefault="008E5D0F" w:rsidP="00DD3FD2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</w:t>
      </w:r>
      <w:r w:rsidR="00DD3FD2" w:rsidRPr="00B87B06"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постановления оставляю </w:t>
      </w:r>
      <w:proofErr w:type="gramStart"/>
      <w:r w:rsidR="00DD3FD2" w:rsidRPr="00B87B0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D3FD2" w:rsidRPr="00B87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FD2" w:rsidRPr="00B87B06" w:rsidRDefault="00DD3FD2" w:rsidP="00DD3FD2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87B06">
        <w:rPr>
          <w:rFonts w:ascii="Times New Roman" w:hAnsi="Times New Roman" w:cs="Times New Roman"/>
          <w:sz w:val="28"/>
          <w:szCs w:val="28"/>
        </w:rPr>
        <w:t>собой.</w:t>
      </w:r>
    </w:p>
    <w:p w:rsidR="00DD3FD2" w:rsidRPr="00B87B06" w:rsidRDefault="00DD3FD2" w:rsidP="00DD3FD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FD2" w:rsidRPr="00B87B06" w:rsidRDefault="00DD3FD2" w:rsidP="00DD3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FD2" w:rsidRPr="00B87B06" w:rsidRDefault="00DD3FD2" w:rsidP="00DD3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FD2" w:rsidRPr="00B87B06" w:rsidRDefault="00DD3FD2" w:rsidP="00DD3FD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87B0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B8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администрации: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С.Н.Сорокин</w:t>
      </w:r>
      <w:proofErr w:type="spellEnd"/>
    </w:p>
    <w:p w:rsidR="00DD3FD2" w:rsidRPr="00B87B06" w:rsidRDefault="00DD3FD2" w:rsidP="00DD3F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3FD2" w:rsidRDefault="00DD3FD2" w:rsidP="00DD3F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4E9B" w:rsidRDefault="008C4E9B" w:rsidP="00DD3F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4E9B" w:rsidRPr="00B87B06" w:rsidRDefault="008C4E9B" w:rsidP="00DD3F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3FD2" w:rsidRDefault="00DD3FD2" w:rsidP="008E5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A6F" w:rsidRPr="00EF2E7E" w:rsidRDefault="008E5D0F" w:rsidP="008E5D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gramStart"/>
      <w:r>
        <w:rPr>
          <w:rFonts w:ascii="Times New Roman" w:hAnsi="Times New Roman" w:cs="Times New Roman"/>
          <w:sz w:val="20"/>
          <w:szCs w:val="20"/>
        </w:rPr>
        <w:t>Гетманская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Е.К. тел. 62-232(доб.2)</w:t>
      </w:r>
    </w:p>
    <w:sectPr w:rsidR="00024A6F" w:rsidRPr="00EF2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C1"/>
    <w:rsid w:val="00004061"/>
    <w:rsid w:val="006D0B9E"/>
    <w:rsid w:val="008C4E9B"/>
    <w:rsid w:val="008E5D0F"/>
    <w:rsid w:val="00DD3FD2"/>
    <w:rsid w:val="00E636C1"/>
    <w:rsid w:val="00EC67CB"/>
    <w:rsid w:val="00E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Игоревна Ярошевская</dc:creator>
  <cp:lastModifiedBy>Евгения Игоревна Ярошевская</cp:lastModifiedBy>
  <cp:revision>3</cp:revision>
  <dcterms:created xsi:type="dcterms:W3CDTF">2023-04-10T05:56:00Z</dcterms:created>
  <dcterms:modified xsi:type="dcterms:W3CDTF">2023-04-10T05:56:00Z</dcterms:modified>
</cp:coreProperties>
</file>