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6E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306E" w:rsidRPr="00DA6C65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EF306E" w:rsidRPr="00DA6C65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EF306E" w:rsidRPr="00DA6C65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EF306E" w:rsidRPr="00DA6C65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EF306E" w:rsidRPr="00DA6C65" w:rsidRDefault="00EF306E" w:rsidP="00EF3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EF306E" w:rsidRPr="00DA6C65" w:rsidRDefault="00EF306E" w:rsidP="00EF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306E" w:rsidRPr="00DA6C65" w:rsidRDefault="00EF306E" w:rsidP="00EF30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F306E" w:rsidRPr="00DA6C65" w:rsidRDefault="00EF306E" w:rsidP="00EF306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EF306E" w:rsidRPr="00DA6C65" w:rsidRDefault="000A2E9E" w:rsidP="00EF306E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апреля </w:t>
      </w:r>
      <w:r w:rsidR="00EF306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F306E"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EF306E" w:rsidRPr="00DA6C65" w:rsidRDefault="00EF306E" w:rsidP="00EF306E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6E" w:rsidRPr="00EF306E" w:rsidRDefault="00EF306E" w:rsidP="00EF306E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О внесении изменений №247 от 05.07.23г «</w:t>
      </w:r>
      <w:r w:rsidRPr="00DA6C65">
        <w:rPr>
          <w:rFonts w:ascii="Times New Roman" w:eastAsia="Times New Roman" w:hAnsi="Times New Roman" w:cs="Times New Roman"/>
          <w:kern w:val="1"/>
          <w:sz w:val="28"/>
          <w:szCs w:val="28"/>
        </w:rPr>
        <w:t>Об утверждении а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 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регламента предоставления муниципальной 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услуги </w:t>
      </w:r>
      <w:r w:rsidRPr="00814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EF306E" w:rsidRPr="00DA6C65" w:rsidRDefault="00EF306E" w:rsidP="00EF306E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EF306E" w:rsidRPr="00DA6C65" w:rsidRDefault="00EF306E" w:rsidP="00EF30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администрация муниципального образования Рождественского сельского поселения</w:t>
      </w:r>
    </w:p>
    <w:p w:rsidR="00EF306E" w:rsidRPr="00DA6C65" w:rsidRDefault="00EF306E" w:rsidP="00EF30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EF306E" w:rsidRPr="00DA6C65" w:rsidRDefault="00EF306E" w:rsidP="00EF30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ПОСТАНОВЛЯЕТ:</w:t>
      </w:r>
    </w:p>
    <w:p w:rsidR="00EF306E" w:rsidRPr="00DA6C65" w:rsidRDefault="00EF306E" w:rsidP="00EF30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Внести в 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8147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утвержденный постановлением №247 от 05.07.2023г следующие изменения:</w:t>
      </w:r>
      <w:proofErr w:type="gramEnd"/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F3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Пункт 2.2.1 Административного регламента изложить в следующей редакции:</w:t>
      </w:r>
    </w:p>
    <w:p w:rsidR="00EF306E" w:rsidRPr="00E92A59" w:rsidRDefault="00EF306E" w:rsidP="00EF30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гражданина Российской Федерации 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Pr="00EF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в ГБУ ЛО «МФЦ» с использованием информационных технологий, </w:t>
      </w:r>
      <w:r w:rsidRPr="00EF306E">
        <w:rPr>
          <w:rFonts w:ascii="Times New Roman" w:hAnsi="Times New Roman" w:cs="Times New Roman"/>
          <w:sz w:val="28"/>
          <w:szCs w:val="28"/>
          <w:lang w:eastAsia="ru-RU"/>
        </w:rPr>
        <w:t>систем, указанных в частях 10 и 11 статьи 7 Федерального закона от 27.07.2010  № 210-ФЗ</w:t>
      </w:r>
      <w:proofErr w:type="gramEnd"/>
      <w:r w:rsidRPr="00EF306E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EF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возможности)».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Пункт 2.4</w:t>
      </w:r>
      <w:r w:rsidRPr="00EF3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2.4. Срок предоставления муниципальной услуги составляет не более 20 календарных дней (в период до 01.01.2025 – не более 14 календарных дней) со дня поступления заявления и документов в Администрацию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Пункт 2.5</w:t>
      </w:r>
      <w:r w:rsidRPr="00EF3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2.5. Нормативно-правовые акты, регулирующие предоставление муниципальной услуги: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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Земельный кодекс Российской Федерации от 25.10.2001 № 136-ФЗ;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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Федеральный закон от 25.10.2001 № 137-ФЗ «О введении в действие Земельного кодекса Российской Федерации»;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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Федеральный закон от 13.07.2015 № 218-ФЗ «О государственной регистрации недвижимости»;</w:t>
      </w:r>
    </w:p>
    <w:p w:rsidR="00EF306E" w:rsidRP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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Федеральный закон от 05.04.2021 № 79-ФЗ «О внесении изменений в отдельные законодательные акты Российской Федерации»;</w:t>
      </w:r>
    </w:p>
    <w:p w:rsid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</w:t>
      </w:r>
      <w:r w:rsidRPr="00EF3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</w:p>
    <w:p w:rsidR="00EF306E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306E" w:rsidRPr="00DA6C65" w:rsidRDefault="00EF306E" w:rsidP="00EF306E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EF306E" w:rsidRPr="00DA6C65" w:rsidRDefault="00EF306E" w:rsidP="00EF306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EF306E" w:rsidRPr="00DA6C65" w:rsidRDefault="00EF306E" w:rsidP="00EF306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06E" w:rsidRDefault="00EF306E" w:rsidP="00EF306E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</w:t>
      </w:r>
      <w:proofErr w:type="spellStart"/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0A2E9E" w:rsidRDefault="000A2E9E" w:rsidP="00EF306E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9E" w:rsidRDefault="000A2E9E" w:rsidP="00EF306E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9E" w:rsidRDefault="000A2E9E" w:rsidP="00EF306E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9E" w:rsidRDefault="000A2E9E" w:rsidP="00EF306E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6E" w:rsidRDefault="00EF306E" w:rsidP="00EF306E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6E" w:rsidRPr="00DA6C65" w:rsidRDefault="00EF306E" w:rsidP="00EF30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 Е.К.62-232 (доб.2)</w:t>
      </w:r>
    </w:p>
    <w:p w:rsidR="00024A6F" w:rsidRDefault="000A2E9E">
      <w:bookmarkStart w:id="0" w:name="_GoBack"/>
      <w:bookmarkEnd w:id="0"/>
    </w:p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B1"/>
    <w:rsid w:val="00004061"/>
    <w:rsid w:val="000A2E9E"/>
    <w:rsid w:val="00A044B1"/>
    <w:rsid w:val="00EC67CB"/>
    <w:rsid w:val="00E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dcterms:created xsi:type="dcterms:W3CDTF">2024-03-25T05:55:00Z</dcterms:created>
  <dcterms:modified xsi:type="dcterms:W3CDTF">2024-04-05T08:32:00Z</dcterms:modified>
</cp:coreProperties>
</file>