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6E" w:rsidRDefault="00B43674" w:rsidP="00B436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EF306E" w:rsidRPr="00DA6C65" w:rsidRDefault="00EF306E" w:rsidP="00EF3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306E" w:rsidRPr="00DA6C65" w:rsidRDefault="00EF306E" w:rsidP="00EF30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F306E" w:rsidRPr="00DA6C65" w:rsidRDefault="00EF306E" w:rsidP="00EF306E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EF306E" w:rsidRPr="00DA6C65" w:rsidRDefault="00EF306E" w:rsidP="00EF306E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06E" w:rsidRPr="00EF306E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</w:rPr>
        <w:t>О внесении изменений</w:t>
      </w:r>
      <w:r w:rsidR="00B436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постановление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№247 от 05.07.23г</w:t>
      </w:r>
      <w:r w:rsidR="00B43674">
        <w:rPr>
          <w:rFonts w:ascii="Times New Roman" w:eastAsia="Times New Roman" w:hAnsi="Times New Roman" w:cs="Times New Roman"/>
          <w:kern w:val="1"/>
          <w:sz w:val="28"/>
          <w:szCs w:val="28"/>
        </w:rPr>
        <w:t>. в редакции №144 от 05.04.2024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«</w:t>
      </w:r>
      <w:r w:rsidRPr="00DA6C65">
        <w:rPr>
          <w:rFonts w:ascii="Times New Roman" w:eastAsia="Times New Roman" w:hAnsi="Times New Roman" w:cs="Times New Roman"/>
          <w:kern w:val="1"/>
          <w:sz w:val="28"/>
          <w:szCs w:val="28"/>
        </w:rPr>
        <w:t>Об утверждении а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дминистративного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 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регламента предоставления муниципальной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услуги </w:t>
      </w:r>
      <w:r w:rsidRPr="00814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Pr="00DA6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proofErr w:type="gramEnd"/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администрация муниципального образования Рождественского сельского поселения</w:t>
      </w:r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ПОСТАНОВЛЯЕТ:</w:t>
      </w:r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EF306E" w:rsidRDefault="00EF306E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Внести в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 административный регламент предоставления муниципальной услуги </w:t>
      </w:r>
      <w:r w:rsidRPr="008147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утвержденный постановлением №247 от 05.07.2023г</w:t>
      </w:r>
      <w:r w:rsid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., в редакции №144 от 05.04.2024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</w:t>
      </w:r>
    </w:p>
    <w:p w:rsidR="00B43674" w:rsidRDefault="00B43674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F306E" w:rsidRPr="00B43674" w:rsidRDefault="00B43674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 пункт 1.2.5</w:t>
      </w:r>
      <w:r w:rsidR="00EF306E" w:rsidRPr="00EF3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добавить абзац 3 и изложить в новой редакции: </w:t>
      </w:r>
      <w:r w:rsidRP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EF306E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Пункт 2.3 подпункт 1) исключить слова в администрацию.</w:t>
      </w:r>
      <w:r w:rsidR="00EF306E" w:rsidRPr="00EF3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B43674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B43674" w:rsidRPr="00B43674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пункте 2.3. добавить абзац 4 и читать в новой редакции: </w:t>
      </w:r>
      <w:r w:rsidRP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43674" w:rsidRPr="00B43674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43674" w:rsidRPr="00B43674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F306E" w:rsidRDefault="00EF306E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F306E" w:rsidRPr="00DA6C65" w:rsidRDefault="00EF306E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C65">
        <w:rPr>
          <w:rFonts w:ascii="Times New Roman" w:eastAsia="Calibri" w:hAnsi="Times New Roman" w:cs="Times New Roman"/>
          <w:sz w:val="28"/>
          <w:szCs w:val="28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EF306E" w:rsidRPr="00DA6C65" w:rsidRDefault="00022AD3" w:rsidP="00EF306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06E" w:rsidRPr="00DA6C65">
        <w:rPr>
          <w:rFonts w:ascii="Times New Roman" w:eastAsia="Calibri" w:hAnsi="Times New Roman" w:cs="Times New Roman"/>
          <w:sz w:val="28"/>
          <w:szCs w:val="28"/>
        </w:rPr>
        <w:t>3. Постановление вступает в законную силу после его официального опубликования (обнародования).</w:t>
      </w:r>
    </w:p>
    <w:p w:rsidR="00EF306E" w:rsidRPr="00DA6C65" w:rsidRDefault="00EF306E" w:rsidP="00EF306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AD3" w:rsidRDefault="00022AD3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Сорокин</w:t>
      </w:r>
    </w:p>
    <w:p w:rsidR="00022AD3" w:rsidRDefault="00022AD3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</w:p>
    <w:p w:rsidR="00EF306E" w:rsidRDefault="00EF306E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6F" w:rsidRPr="00022AD3" w:rsidRDefault="00022AD3">
      <w:pPr>
        <w:rPr>
          <w:rFonts w:ascii="Times New Roman" w:hAnsi="Times New Roman" w:cs="Times New Roman"/>
          <w:i/>
          <w:sz w:val="16"/>
          <w:szCs w:val="16"/>
        </w:rPr>
      </w:pPr>
      <w:r w:rsidRPr="00022AD3">
        <w:rPr>
          <w:rFonts w:ascii="Times New Roman" w:hAnsi="Times New Roman" w:cs="Times New Roman"/>
          <w:i/>
          <w:sz w:val="16"/>
          <w:szCs w:val="16"/>
        </w:rPr>
        <w:t>исп. Сорокоус О.А. 62-232(доб.2)</w:t>
      </w:r>
    </w:p>
    <w:sectPr w:rsidR="00024A6F" w:rsidRPr="0002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B1"/>
    <w:rsid w:val="00004061"/>
    <w:rsid w:val="00022AD3"/>
    <w:rsid w:val="000A2E9E"/>
    <w:rsid w:val="00A044B1"/>
    <w:rsid w:val="00B43674"/>
    <w:rsid w:val="00EC67CB"/>
    <w:rsid w:val="00E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4</cp:revision>
  <dcterms:created xsi:type="dcterms:W3CDTF">2024-03-25T05:55:00Z</dcterms:created>
  <dcterms:modified xsi:type="dcterms:W3CDTF">2024-10-14T13:33:00Z</dcterms:modified>
</cp:coreProperties>
</file>