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5" w:rsidRPr="00B36C78" w:rsidRDefault="00941805" w:rsidP="00941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90793183"/>
      <w:r w:rsidRPr="00B36C78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</w:p>
    <w:p w:rsidR="00941805" w:rsidRPr="00B36C78" w:rsidRDefault="00941805" w:rsidP="00941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РОЖДЕСТВЕНСКОГО  СЕЛЬСКОГО  ПОСЕЛЕНИЯ</w:t>
      </w:r>
    </w:p>
    <w:p w:rsidR="00941805" w:rsidRPr="00B36C78" w:rsidRDefault="00941805" w:rsidP="00941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ГАТЧИНСКОГО МУНИЦИПАЛЬНОГО РАЙОНА</w:t>
      </w:r>
    </w:p>
    <w:p w:rsidR="00941805" w:rsidRPr="00B36C78" w:rsidRDefault="00941805" w:rsidP="00941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941805" w:rsidRPr="00AA5474" w:rsidRDefault="00941805" w:rsidP="009418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41805" w:rsidRDefault="00941805" w:rsidP="0094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1805" w:rsidRDefault="00941805" w:rsidP="0094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117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1805" w:rsidRDefault="00941805" w:rsidP="0094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05" w:rsidRPr="00AA5474" w:rsidRDefault="00941805" w:rsidP="0094180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941805" w:rsidRPr="00AA5474" w:rsidTr="00104B54">
        <w:trPr>
          <w:trHeight w:val="2369"/>
        </w:trPr>
        <w:tc>
          <w:tcPr>
            <w:tcW w:w="6062" w:type="dxa"/>
          </w:tcPr>
          <w:p w:rsidR="00941805" w:rsidRPr="00E550B0" w:rsidRDefault="00941805" w:rsidP="00104B54">
            <w:pPr>
              <w:pStyle w:val="ConsPlusTitle"/>
              <w:widowControl/>
              <w:ind w:firstLine="567"/>
              <w:jc w:val="both"/>
            </w:pPr>
            <w:r>
              <w:rPr>
                <w:rFonts w:eastAsia="Lucida Sans Unicode"/>
                <w:kern w:val="2"/>
              </w:rPr>
              <w:t>О внесении изменений в постановление администрации №8 от 17.01.22 «</w:t>
            </w:r>
            <w:r w:rsidRPr="00E550B0">
              <w:rPr>
                <w:rFonts w:eastAsia="Lucida Sans Unicode"/>
                <w:kern w:val="2"/>
              </w:rPr>
              <w:t xml:space="preserve">Об утверждении административного регламента по предоставлению муниципальной услуги </w:t>
            </w:r>
            <w:bookmarkStart w:id="2" w:name="_Hlk90795052"/>
            <w:bookmarkStart w:id="3" w:name="_Hlk90795102"/>
            <w:r w:rsidRPr="00E550B0">
              <w:rPr>
                <w:rFonts w:eastAsia="Lucida Sans Unicode"/>
                <w:bCs w:val="0"/>
                <w:kern w:val="2"/>
              </w:rPr>
              <w:t>«</w:t>
            </w:r>
            <w:r w:rsidRPr="00E550B0">
              <w:t>Предоставление сведений об объектах учета, содержащихся в реестре муниципального имущества</w:t>
            </w:r>
            <w:bookmarkEnd w:id="2"/>
            <w:r w:rsidRPr="00E550B0">
              <w:rPr>
                <w:rFonts w:eastAsia="Lucida Sans Unicode"/>
                <w:bCs w:val="0"/>
                <w:kern w:val="2"/>
              </w:rPr>
              <w:t>»</w:t>
            </w:r>
            <w:bookmarkEnd w:id="3"/>
          </w:p>
          <w:p w:rsidR="00941805" w:rsidRPr="00AA5474" w:rsidRDefault="00941805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28" w:type="dxa"/>
          </w:tcPr>
          <w:p w:rsidR="00941805" w:rsidRPr="00AA5474" w:rsidRDefault="00941805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941805" w:rsidRPr="00B36C78" w:rsidRDefault="00941805" w:rsidP="009418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36C78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связи с допущенной опечаткой в постановлении администрации  муниципального образования Рождественского сельского поселения №8 от 17 января 2022 руководствуясь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 Уставом муниципального образования, </w:t>
      </w:r>
      <w:r>
        <w:rPr>
          <w:rFonts w:ascii="Times New Roman" w:eastAsia="Times New Roman" w:hAnsi="Times New Roman"/>
          <w:sz w:val="24"/>
          <w:szCs w:val="24"/>
        </w:rPr>
        <w:t xml:space="preserve">Положением об администрации, 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администрация  Рождественского сельского поселения </w:t>
      </w:r>
    </w:p>
    <w:p w:rsidR="00941805" w:rsidRPr="00AA5474" w:rsidRDefault="00941805" w:rsidP="009418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941805" w:rsidRPr="00AA5474" w:rsidRDefault="00941805" w:rsidP="009418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AA5474">
        <w:rPr>
          <w:rFonts w:ascii="Times New Roman" w:eastAsia="Lucida Sans Unicode" w:hAnsi="Times New Roman"/>
          <w:b/>
          <w:kern w:val="2"/>
          <w:sz w:val="24"/>
          <w:szCs w:val="24"/>
        </w:rPr>
        <w:t>ПОСТАНОВЛЯЕТ:</w:t>
      </w:r>
    </w:p>
    <w:p w:rsidR="00941805" w:rsidRPr="00AA5474" w:rsidRDefault="00941805" w:rsidP="009418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41805" w:rsidRPr="00941805" w:rsidRDefault="00941805" w:rsidP="0094180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4" w:name="_Hlk90787844"/>
      <w:r>
        <w:rPr>
          <w:rFonts w:ascii="Times New Roman" w:eastAsia="Calibri" w:hAnsi="Times New Roman"/>
          <w:sz w:val="24"/>
          <w:szCs w:val="24"/>
        </w:rPr>
        <w:t>Внести  в пункт 2 постановления №8 от 17 января 2022 года следующее изменение:</w:t>
      </w:r>
    </w:p>
    <w:p w:rsidR="00941805" w:rsidRDefault="00941805" w:rsidP="00941805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41805" w:rsidRPr="00941805" w:rsidRDefault="00941805" w:rsidP="00941805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41805">
        <w:rPr>
          <w:rFonts w:ascii="Times New Roman" w:eastAsia="Calibri" w:hAnsi="Times New Roman"/>
          <w:b/>
          <w:bCs/>
          <w:sz w:val="24"/>
          <w:szCs w:val="24"/>
        </w:rPr>
        <w:t>Вместо даты: 09.08.2016 читать: 09.03.2016.</w:t>
      </w:r>
    </w:p>
    <w:p w:rsidR="00941805" w:rsidRPr="00B36C78" w:rsidRDefault="00941805" w:rsidP="0094180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941805" w:rsidRDefault="00941805" w:rsidP="0094180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941805" w:rsidRDefault="00941805" w:rsidP="009418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05" w:rsidRDefault="00941805" w:rsidP="009418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05" w:rsidRPr="00E550B0" w:rsidRDefault="00941805" w:rsidP="009418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05" w:rsidRPr="00B36C78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>Рождественско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сельского поселения    </w:t>
      </w: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B36C78">
        <w:rPr>
          <w:rFonts w:ascii="Times New Roman" w:eastAsia="Times New Roman" w:hAnsi="Times New Roman" w:cs="Times New Roman"/>
          <w:sz w:val="24"/>
          <w:szCs w:val="24"/>
        </w:rPr>
        <w:t>С.Н.Сорокин</w:t>
      </w:r>
      <w:proofErr w:type="spellEnd"/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P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805" w:rsidRPr="00333E80" w:rsidRDefault="00941805" w:rsidP="0094180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 w:rsidRPr="00333E80"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bookmarkEnd w:id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4A6F" w:rsidRDefault="00941805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5"/>
    <w:rsid w:val="00004061"/>
    <w:rsid w:val="00941805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80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80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2022-04-05T10:54:00Z</dcterms:created>
  <dcterms:modified xsi:type="dcterms:W3CDTF">2022-04-05T11:03:00Z</dcterms:modified>
</cp:coreProperties>
</file>