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8C" w:rsidRDefault="006C188C" w:rsidP="00756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756B17" w:rsidRPr="00DA6C65" w:rsidRDefault="00756B17" w:rsidP="00756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756B17" w:rsidRPr="00DA6C65" w:rsidRDefault="00756B17" w:rsidP="00756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756B17" w:rsidRPr="00DA6C65" w:rsidRDefault="00756B17" w:rsidP="00756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756B17" w:rsidRPr="00DA6C65" w:rsidRDefault="00756B17" w:rsidP="00756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756B17" w:rsidRPr="00DA6C65" w:rsidRDefault="00756B17" w:rsidP="00756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756B17" w:rsidRPr="00DA6C65" w:rsidRDefault="00756B17" w:rsidP="00756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6B17" w:rsidRPr="00DA6C65" w:rsidRDefault="00756B17" w:rsidP="00756B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756B17" w:rsidRPr="00DA6C65" w:rsidRDefault="00756B17" w:rsidP="00756B17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756B17" w:rsidRPr="00DA6C65" w:rsidRDefault="00756B17" w:rsidP="00756B17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DA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  №</w:t>
      </w:r>
    </w:p>
    <w:p w:rsidR="00756B17" w:rsidRPr="00DA6C65" w:rsidRDefault="00756B17" w:rsidP="00756B17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B17" w:rsidRPr="00756B17" w:rsidRDefault="00756B17" w:rsidP="00756B17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О внесении изменений в постановление №240 от 28.06.23г «</w:t>
      </w:r>
      <w:r w:rsidRPr="00DA6C65">
        <w:rPr>
          <w:rFonts w:ascii="Times New Roman" w:eastAsia="Times New Roman" w:hAnsi="Times New Roman" w:cs="Times New Roman"/>
          <w:kern w:val="1"/>
          <w:sz w:val="28"/>
          <w:szCs w:val="28"/>
        </w:rPr>
        <w:t>Об утверждении а</w:t>
      </w: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дминистративного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 </w:t>
      </w: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регламента предоставления муниципальной </w:t>
      </w: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услуги </w:t>
      </w:r>
      <w:r w:rsidRPr="00DA6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</w:t>
      </w:r>
      <w:r w:rsidR="006C1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 редакции постановления №165 от 12.04.24г</w:t>
      </w:r>
    </w:p>
    <w:p w:rsidR="00756B17" w:rsidRPr="00DA6C65" w:rsidRDefault="00756B17" w:rsidP="00756B1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администрация муниципального образования Рождественского сельского поселения</w:t>
      </w:r>
    </w:p>
    <w:p w:rsidR="00756B17" w:rsidRPr="00DA6C65" w:rsidRDefault="00756B17" w:rsidP="00756B1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756B17" w:rsidRPr="00DA6C65" w:rsidRDefault="00756B17" w:rsidP="00756B17">
      <w:pPr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ПОСТАНОВЛЯЕТ:</w:t>
      </w:r>
    </w:p>
    <w:p w:rsidR="00756B17" w:rsidRPr="00DA6C65" w:rsidRDefault="00756B17" w:rsidP="00756B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756B17" w:rsidRDefault="00756B17" w:rsidP="00756B17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>Внести в</w:t>
      </w: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 административный регламент предоставления муниципальной услуги </w:t>
      </w:r>
      <w:r w:rsidRPr="00DA6C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DA6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6C1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редакции постановления №165 от 12.04.24г.,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следующие изменения:</w:t>
      </w:r>
    </w:p>
    <w:p w:rsidR="00756B17" w:rsidRPr="00756B17" w:rsidRDefault="00756B17" w:rsidP="00756B17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56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Пункт </w:t>
      </w:r>
      <w:r w:rsidR="003911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1.2.2</w:t>
      </w:r>
      <w:r w:rsidRPr="00756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административного регламента </w:t>
      </w:r>
      <w:r w:rsidR="003911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дополнить абзацем следующего содержания</w:t>
      </w:r>
      <w:r w:rsidRPr="00756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</w:p>
    <w:p w:rsidR="00391173" w:rsidRPr="00391173" w:rsidRDefault="00756B17" w:rsidP="0039117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1173" w:rsidRPr="00391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756B17" w:rsidRPr="00F12CB6" w:rsidRDefault="00756B17" w:rsidP="00756B1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B17" w:rsidRPr="00756B17" w:rsidRDefault="00391173" w:rsidP="00756B17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Подпункт 2 пункта 2.2</w:t>
      </w:r>
      <w:r w:rsidR="00756B17" w:rsidRPr="00756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административного регламента изложить в следующей редакции:</w:t>
      </w:r>
    </w:p>
    <w:p w:rsidR="00391173" w:rsidRPr="00391173" w:rsidRDefault="00756B17" w:rsidP="003911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17">
        <w:rPr>
          <w:rFonts w:ascii="Times New Roman" w:hAnsi="Times New Roman" w:cs="Times New Roman"/>
          <w:sz w:val="28"/>
          <w:szCs w:val="28"/>
        </w:rPr>
        <w:t>«</w:t>
      </w:r>
      <w:r w:rsidR="00391173" w:rsidRPr="00391173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391173" w:rsidRPr="00391173" w:rsidRDefault="00391173" w:rsidP="003911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173">
        <w:rPr>
          <w:rFonts w:ascii="Times New Roman" w:hAnsi="Times New Roman" w:cs="Times New Roman"/>
          <w:sz w:val="28"/>
          <w:szCs w:val="28"/>
        </w:rPr>
        <w:t>почтовым отправлением в орган местного самоуправления;</w:t>
      </w:r>
    </w:p>
    <w:p w:rsidR="00391173" w:rsidRPr="00391173" w:rsidRDefault="00391173" w:rsidP="003911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173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 (при технической реализации)/ЕПГУ.</w:t>
      </w:r>
    </w:p>
    <w:p w:rsidR="00756B17" w:rsidRPr="00F12CB6" w:rsidRDefault="00756B17" w:rsidP="003911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B17" w:rsidRPr="00756B17" w:rsidRDefault="00391173" w:rsidP="00756B17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Подпункт 2 пункта 2.3</w:t>
      </w:r>
      <w:r w:rsidR="00756B17" w:rsidRPr="00756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административного регламента изложить в следующей редакции:</w:t>
      </w:r>
    </w:p>
    <w:p w:rsidR="00776AEB" w:rsidRPr="00776AEB" w:rsidRDefault="00756B17" w:rsidP="00776AE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6AEB" w:rsidRPr="00776AEB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776AEB" w:rsidRPr="00776AEB" w:rsidRDefault="00776AEB" w:rsidP="00776AE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EB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776AEB" w:rsidRPr="00776AEB" w:rsidRDefault="00776AEB" w:rsidP="00776AE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EB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 (при технической реализации) / ЕПГУ.</w:t>
      </w:r>
    </w:p>
    <w:p w:rsidR="00776AEB" w:rsidRPr="00776AEB" w:rsidRDefault="00776AEB" w:rsidP="00776AE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EB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76AEB" w:rsidRPr="00776AEB" w:rsidRDefault="00776AEB" w:rsidP="00776AE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E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76AEB" w:rsidRPr="00776AEB" w:rsidRDefault="00776AEB" w:rsidP="00776AE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AEB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</w:t>
      </w:r>
      <w:r w:rsidRPr="00776AEB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услуг».</w:t>
      </w:r>
      <w:proofErr w:type="gramEnd"/>
    </w:p>
    <w:p w:rsidR="00756B17" w:rsidRDefault="00756B17" w:rsidP="00776AE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AEB" w:rsidRPr="00776AEB" w:rsidRDefault="00776AEB" w:rsidP="00776AEB">
      <w:pPr>
        <w:pStyle w:val="ConsPlusNormal"/>
        <w:adjustRightInd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76AEB">
        <w:rPr>
          <w:rFonts w:ascii="Times New Roman" w:hAnsi="Times New Roman" w:cs="Times New Roman"/>
          <w:b/>
          <w:bCs/>
          <w:sz w:val="28"/>
          <w:szCs w:val="28"/>
        </w:rPr>
        <w:t>Последнюю строку абзаца «Результат рассмотрения заявления прошу</w:t>
      </w:r>
      <w:proofErr w:type="gramStart"/>
      <w:r w:rsidRPr="00776AEB">
        <w:rPr>
          <w:rFonts w:ascii="Times New Roman" w:hAnsi="Times New Roman" w:cs="Times New Roman"/>
          <w:b/>
          <w:bCs/>
          <w:sz w:val="28"/>
          <w:szCs w:val="28"/>
        </w:rPr>
        <w:t>:»</w:t>
      </w:r>
      <w:proofErr w:type="gramEnd"/>
      <w:r w:rsidRPr="00776AEB"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Приложение №1 Административного регламента изложить в следующей редакции:</w:t>
      </w:r>
    </w:p>
    <w:p w:rsidR="00776AEB" w:rsidRPr="00776AEB" w:rsidRDefault="00776AEB" w:rsidP="00776AEB">
      <w:pPr>
        <w:pStyle w:val="ConsPlusNormal"/>
        <w:adjustRightInd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6AEB" w:rsidRPr="00776AEB" w:rsidRDefault="00776AEB" w:rsidP="00776AEB">
      <w:pPr>
        <w:pStyle w:val="ConsPlusNormal"/>
        <w:adjustRightInd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6AEB">
        <w:rPr>
          <w:rFonts w:ascii="Times New Roman" w:hAnsi="Times New Roman" w:cs="Times New Roman"/>
          <w:b/>
          <w:bCs/>
          <w:sz w:val="28"/>
          <w:szCs w:val="28"/>
        </w:rPr>
        <w:t>«направить в электронной форме в личный кабинет на ПГУ ЛО (при технической реализации) / ЕПГУ»</w:t>
      </w:r>
    </w:p>
    <w:p w:rsidR="00756B17" w:rsidRPr="00756B17" w:rsidRDefault="00756B17" w:rsidP="00756B17">
      <w:pPr>
        <w:pStyle w:val="ConsPlusNormal"/>
        <w:adjustRightInd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B17" w:rsidRPr="00DA6C65" w:rsidRDefault="00756B17" w:rsidP="00756B17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56B17" w:rsidRPr="00DA6C65" w:rsidRDefault="00756B17" w:rsidP="00756B17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C65">
        <w:rPr>
          <w:rFonts w:ascii="Times New Roman" w:eastAsia="Calibri" w:hAnsi="Times New Roman" w:cs="Times New Roman"/>
          <w:sz w:val="28"/>
          <w:szCs w:val="28"/>
        </w:rPr>
        <w:t>2.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756B17" w:rsidRPr="00DA6C65" w:rsidRDefault="00756B17" w:rsidP="00756B1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C65">
        <w:rPr>
          <w:rFonts w:ascii="Times New Roman" w:eastAsia="Calibri" w:hAnsi="Times New Roman" w:cs="Times New Roman"/>
          <w:sz w:val="28"/>
          <w:szCs w:val="28"/>
        </w:rPr>
        <w:t xml:space="preserve">    3. Постановление вступает в законную силу после его официального опубликования (обнародования).</w:t>
      </w:r>
    </w:p>
    <w:p w:rsidR="00756B17" w:rsidRPr="00DA6C65" w:rsidRDefault="00756B17" w:rsidP="00756B1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6B17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 главы администрации       </w:t>
      </w:r>
      <w:r w:rsidR="00756B17" w:rsidRPr="00DA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756B17" w:rsidRPr="00DA6C6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С.Н.Сорокин</w:t>
      </w:r>
      <w:proofErr w:type="spellEnd"/>
    </w:p>
    <w:p w:rsidR="00263439" w:rsidRDefault="00263439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EB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EB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EB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EB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EB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EB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EB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EB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EB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EB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EB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EB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EB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EB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EB" w:rsidRPr="00DA6C65" w:rsidRDefault="00776AEB" w:rsidP="00756B17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56B17" w:rsidRPr="00DA6C65" w:rsidRDefault="00756B17" w:rsidP="00756B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A6F" w:rsidRPr="00756B17" w:rsidRDefault="00756B17" w:rsidP="00756B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Гетманская Е.К.62-232 (доб.2)</w:t>
      </w:r>
    </w:p>
    <w:sectPr w:rsidR="00024A6F" w:rsidRPr="0075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8C"/>
    <w:rsid w:val="00004061"/>
    <w:rsid w:val="000B398C"/>
    <w:rsid w:val="00263439"/>
    <w:rsid w:val="00391173"/>
    <w:rsid w:val="006C188C"/>
    <w:rsid w:val="00756B17"/>
    <w:rsid w:val="00776AEB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B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qFormat/>
    <w:rsid w:val="00756B17"/>
    <w:pPr>
      <w:ind w:left="720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B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qFormat/>
    <w:rsid w:val="00756B17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4</cp:revision>
  <dcterms:created xsi:type="dcterms:W3CDTF">2024-04-05T11:27:00Z</dcterms:created>
  <dcterms:modified xsi:type="dcterms:W3CDTF">2024-10-15T08:03:00Z</dcterms:modified>
</cp:coreProperties>
</file>