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2F" w:rsidRDefault="003C632F" w:rsidP="00F74096">
      <w:pPr>
        <w:rPr>
          <w:b/>
        </w:rPr>
      </w:pPr>
    </w:p>
    <w:p w:rsidR="00F74096" w:rsidRPr="00F74096" w:rsidRDefault="003C632F" w:rsidP="00C73997">
      <w:pPr>
        <w:jc w:val="center"/>
        <w:rPr>
          <w:b/>
          <w:sz w:val="28"/>
          <w:szCs w:val="28"/>
        </w:rPr>
      </w:pPr>
      <w:r w:rsidRPr="00F74096">
        <w:rPr>
          <w:b/>
          <w:sz w:val="28"/>
          <w:szCs w:val="28"/>
        </w:rPr>
        <w:t>АДМИНИСТРАЦИЯ</w:t>
      </w:r>
      <w:r w:rsidR="00F74096" w:rsidRPr="00F74096">
        <w:rPr>
          <w:b/>
          <w:sz w:val="28"/>
          <w:szCs w:val="28"/>
        </w:rPr>
        <w:t xml:space="preserve"> МУНИЦИПАЛЬНОГО ОБРАЗОВАНИЯ</w:t>
      </w:r>
      <w:r w:rsidRPr="00F74096">
        <w:rPr>
          <w:b/>
          <w:sz w:val="28"/>
          <w:szCs w:val="28"/>
        </w:rPr>
        <w:t xml:space="preserve"> </w:t>
      </w:r>
      <w:r w:rsidR="003412D3" w:rsidRPr="00F74096">
        <w:rPr>
          <w:b/>
          <w:sz w:val="28"/>
          <w:szCs w:val="28"/>
        </w:rPr>
        <w:t>РОЖДЕСТВЕНСКОГО</w:t>
      </w:r>
      <w:r w:rsidRPr="00F74096">
        <w:rPr>
          <w:b/>
          <w:sz w:val="28"/>
          <w:szCs w:val="28"/>
        </w:rPr>
        <w:t xml:space="preserve"> </w:t>
      </w:r>
      <w:r w:rsidR="003412D3" w:rsidRPr="00F74096">
        <w:rPr>
          <w:b/>
          <w:sz w:val="28"/>
          <w:szCs w:val="28"/>
        </w:rPr>
        <w:t>СЕЛЬСКОГО</w:t>
      </w:r>
      <w:r w:rsidRPr="00F74096">
        <w:rPr>
          <w:b/>
          <w:sz w:val="28"/>
          <w:szCs w:val="28"/>
        </w:rPr>
        <w:t xml:space="preserve"> ПОСЕЛЕНИЯ</w:t>
      </w:r>
    </w:p>
    <w:p w:rsidR="00F74096" w:rsidRPr="00F74096" w:rsidRDefault="003C632F" w:rsidP="00C73997">
      <w:pPr>
        <w:jc w:val="center"/>
        <w:rPr>
          <w:b/>
          <w:sz w:val="28"/>
          <w:szCs w:val="28"/>
        </w:rPr>
      </w:pPr>
      <w:r w:rsidRPr="00F74096">
        <w:rPr>
          <w:b/>
          <w:sz w:val="28"/>
          <w:szCs w:val="28"/>
        </w:rPr>
        <w:t xml:space="preserve"> ГАТЧИНСКОГО МУНИЦИПАЛЬНОГО РАЙОНА </w:t>
      </w:r>
    </w:p>
    <w:p w:rsidR="003C632F" w:rsidRPr="00F74096" w:rsidRDefault="003C632F" w:rsidP="00C73997">
      <w:pPr>
        <w:jc w:val="center"/>
        <w:rPr>
          <w:b/>
          <w:sz w:val="28"/>
          <w:szCs w:val="28"/>
        </w:rPr>
      </w:pPr>
      <w:r w:rsidRPr="00F74096">
        <w:rPr>
          <w:b/>
          <w:sz w:val="28"/>
          <w:szCs w:val="28"/>
        </w:rPr>
        <w:t>ЛЕНИНГРАДСКОЙ ОБЛАСТИ</w:t>
      </w:r>
    </w:p>
    <w:p w:rsidR="003C632F" w:rsidRDefault="003C632F" w:rsidP="00C73997">
      <w:pPr>
        <w:jc w:val="center"/>
        <w:rPr>
          <w:b/>
        </w:rPr>
      </w:pPr>
    </w:p>
    <w:p w:rsidR="003C632F" w:rsidRDefault="003C632F" w:rsidP="003C632F">
      <w:pPr>
        <w:jc w:val="center"/>
      </w:pPr>
    </w:p>
    <w:p w:rsidR="003C632F" w:rsidRPr="00F74096" w:rsidRDefault="003C632F" w:rsidP="003C632F">
      <w:pPr>
        <w:jc w:val="center"/>
        <w:rPr>
          <w:b/>
          <w:sz w:val="28"/>
          <w:szCs w:val="28"/>
        </w:rPr>
      </w:pPr>
      <w:r w:rsidRPr="00F74096">
        <w:rPr>
          <w:b/>
          <w:sz w:val="28"/>
          <w:szCs w:val="28"/>
        </w:rPr>
        <w:t>ПОСТАНОВЛЕНИЕ</w:t>
      </w:r>
    </w:p>
    <w:p w:rsidR="003C632F" w:rsidRDefault="003C632F" w:rsidP="003C632F"/>
    <w:p w:rsidR="003C632F" w:rsidRPr="00140D4E" w:rsidRDefault="00F74096" w:rsidP="003C632F">
      <w:r>
        <w:t>о</w:t>
      </w:r>
      <w:r w:rsidR="003C632F" w:rsidRPr="00140D4E">
        <w:t xml:space="preserve">т  </w:t>
      </w:r>
      <w:r w:rsidR="007815EF" w:rsidRPr="00140D4E">
        <w:t>2</w:t>
      </w:r>
      <w:r w:rsidR="003412D3">
        <w:t>8</w:t>
      </w:r>
      <w:r w:rsidR="007815EF" w:rsidRPr="00140D4E">
        <w:t xml:space="preserve"> февраля</w:t>
      </w:r>
      <w:r w:rsidR="002F1436" w:rsidRPr="00140D4E">
        <w:t xml:space="preserve">  202</w:t>
      </w:r>
      <w:r w:rsidR="003412D3">
        <w:t>3</w:t>
      </w:r>
      <w:r w:rsidR="003C632F" w:rsidRPr="00140D4E">
        <w:t xml:space="preserve"> года                                                                </w:t>
      </w:r>
      <w:r w:rsidR="00C73997">
        <w:t xml:space="preserve">                       </w:t>
      </w:r>
      <w:r w:rsidR="003C632F" w:rsidRPr="00140D4E">
        <w:t xml:space="preserve">  </w:t>
      </w:r>
      <w:r w:rsidR="003412D3">
        <w:t xml:space="preserve">          </w:t>
      </w:r>
      <w:r w:rsidR="003C632F" w:rsidRPr="00140D4E">
        <w:t xml:space="preserve"> № </w:t>
      </w:r>
      <w:r w:rsidR="003412D3">
        <w:t>104</w:t>
      </w:r>
    </w:p>
    <w:p w:rsidR="003C632F" w:rsidRDefault="003C632F" w:rsidP="003C632F">
      <w:pPr>
        <w:rPr>
          <w:sz w:val="28"/>
        </w:rPr>
      </w:pPr>
    </w:p>
    <w:p w:rsidR="003C632F" w:rsidRPr="00140D4E" w:rsidRDefault="003C632F" w:rsidP="00140D4E">
      <w:pPr>
        <w:jc w:val="both"/>
      </w:pPr>
      <w:r w:rsidRPr="00140D4E">
        <w:t>О проекте отчета об исполнении бюджета</w:t>
      </w:r>
    </w:p>
    <w:p w:rsidR="003C632F" w:rsidRPr="00140D4E" w:rsidRDefault="003412D3" w:rsidP="00140D4E">
      <w:pPr>
        <w:jc w:val="both"/>
        <w:rPr>
          <w:bCs/>
        </w:rPr>
      </w:pPr>
      <w:r>
        <w:rPr>
          <w:bCs/>
        </w:rPr>
        <w:t>Рождественского</w:t>
      </w:r>
      <w:r w:rsidR="003C632F" w:rsidRPr="00140D4E">
        <w:rPr>
          <w:bCs/>
        </w:rPr>
        <w:t xml:space="preserve"> </w:t>
      </w:r>
      <w:r>
        <w:rPr>
          <w:bCs/>
        </w:rPr>
        <w:t>сельского</w:t>
      </w:r>
      <w:r w:rsidR="003C632F" w:rsidRPr="00140D4E">
        <w:rPr>
          <w:bCs/>
        </w:rPr>
        <w:t xml:space="preserve">   поселения</w:t>
      </w:r>
    </w:p>
    <w:p w:rsidR="003C632F" w:rsidRPr="00140D4E" w:rsidRDefault="002F1436" w:rsidP="00140D4E">
      <w:pPr>
        <w:jc w:val="both"/>
        <w:rPr>
          <w:bCs/>
        </w:rPr>
      </w:pPr>
      <w:r w:rsidRPr="00140D4E">
        <w:rPr>
          <w:bCs/>
        </w:rPr>
        <w:t>за 202</w:t>
      </w:r>
      <w:r w:rsidR="003412D3">
        <w:rPr>
          <w:bCs/>
        </w:rPr>
        <w:t>2</w:t>
      </w:r>
      <w:r w:rsidR="003C632F" w:rsidRPr="00140D4E">
        <w:rPr>
          <w:bCs/>
        </w:rPr>
        <w:t xml:space="preserve"> год</w:t>
      </w:r>
    </w:p>
    <w:p w:rsidR="003C632F" w:rsidRDefault="003C632F" w:rsidP="003C632F">
      <w:pPr>
        <w:rPr>
          <w:bCs/>
          <w:sz w:val="28"/>
        </w:rPr>
      </w:pPr>
    </w:p>
    <w:p w:rsidR="003C632F" w:rsidRPr="00C73997" w:rsidRDefault="003C632F" w:rsidP="00C73997">
      <w:pPr>
        <w:spacing w:line="276" w:lineRule="auto"/>
        <w:ind w:firstLine="567"/>
        <w:jc w:val="both"/>
        <w:rPr>
          <w:bCs/>
        </w:rPr>
      </w:pPr>
      <w:proofErr w:type="gramStart"/>
      <w:r w:rsidRPr="00C73997">
        <w:rPr>
          <w:bCs/>
        </w:rPr>
        <w:t xml:space="preserve">В соответствии со ст.264 Бюджетного Кодекса РФ, </w:t>
      </w:r>
      <w:r w:rsidRPr="00C73997">
        <w:rPr>
          <w:szCs w:val="28"/>
        </w:rPr>
        <w:t xml:space="preserve">Положением о бюджетном процессе в муниципальном образовании </w:t>
      </w:r>
      <w:r w:rsidR="003412D3">
        <w:rPr>
          <w:szCs w:val="28"/>
        </w:rPr>
        <w:t>Рождественского сельского</w:t>
      </w:r>
      <w:r w:rsidRPr="00C73997">
        <w:rPr>
          <w:szCs w:val="28"/>
        </w:rPr>
        <w:t xml:space="preserve"> поселени</w:t>
      </w:r>
      <w:r w:rsidR="003412D3">
        <w:rPr>
          <w:szCs w:val="28"/>
        </w:rPr>
        <w:t>я</w:t>
      </w:r>
      <w:r w:rsidRPr="00C73997">
        <w:rPr>
          <w:szCs w:val="28"/>
        </w:rPr>
        <w:t xml:space="preserve"> Гатчинского муниципального района Ленинградской области, утвержденным решением  Совета депутатов  </w:t>
      </w:r>
      <w:r w:rsidR="003412D3">
        <w:rPr>
          <w:szCs w:val="28"/>
        </w:rPr>
        <w:t>Рождественского сельского</w:t>
      </w:r>
      <w:r w:rsidRPr="00C73997">
        <w:rPr>
          <w:szCs w:val="28"/>
        </w:rPr>
        <w:t xml:space="preserve"> поселения </w:t>
      </w:r>
      <w:r w:rsidR="003412D3">
        <w:rPr>
          <w:szCs w:val="28"/>
        </w:rPr>
        <w:t>20.10.2022</w:t>
      </w:r>
      <w:r w:rsidR="00083DD7" w:rsidRPr="00C73997">
        <w:rPr>
          <w:szCs w:val="28"/>
        </w:rPr>
        <w:t xml:space="preserve"> </w:t>
      </w:r>
      <w:r w:rsidRPr="00C73997">
        <w:rPr>
          <w:szCs w:val="28"/>
        </w:rPr>
        <w:t xml:space="preserve"> №</w:t>
      </w:r>
      <w:r w:rsidR="00083DD7" w:rsidRPr="00C73997">
        <w:rPr>
          <w:szCs w:val="28"/>
        </w:rPr>
        <w:t xml:space="preserve"> </w:t>
      </w:r>
      <w:r w:rsidR="003412D3">
        <w:rPr>
          <w:szCs w:val="28"/>
        </w:rPr>
        <w:t>36</w:t>
      </w:r>
      <w:r w:rsidRPr="00C73997">
        <w:rPr>
          <w:bCs/>
          <w:szCs w:val="28"/>
        </w:rPr>
        <w:t>, рассмотрев</w:t>
      </w:r>
      <w:r w:rsidRPr="00C73997">
        <w:rPr>
          <w:bCs/>
        </w:rPr>
        <w:t xml:space="preserve"> представленную администрацией </w:t>
      </w:r>
      <w:r w:rsidR="003412D3">
        <w:rPr>
          <w:bCs/>
        </w:rPr>
        <w:t>Рождественского сельского</w:t>
      </w:r>
      <w:r w:rsidRPr="00C73997">
        <w:rPr>
          <w:bCs/>
        </w:rPr>
        <w:t xml:space="preserve">   посел</w:t>
      </w:r>
      <w:r w:rsidR="002F1436" w:rsidRPr="00C73997">
        <w:rPr>
          <w:bCs/>
        </w:rPr>
        <w:t>ения бюджетную отчетность за 202</w:t>
      </w:r>
      <w:r w:rsidR="003412D3">
        <w:rPr>
          <w:bCs/>
        </w:rPr>
        <w:t>2</w:t>
      </w:r>
      <w:r w:rsidRPr="00C73997">
        <w:rPr>
          <w:bCs/>
        </w:rPr>
        <w:t xml:space="preserve"> год и проект решения «Об исполнении бюджета </w:t>
      </w:r>
      <w:r w:rsidR="003412D3">
        <w:rPr>
          <w:bCs/>
        </w:rPr>
        <w:t>Рождественского сельского</w:t>
      </w:r>
      <w:r w:rsidR="002F1436" w:rsidRPr="00C73997">
        <w:rPr>
          <w:bCs/>
        </w:rPr>
        <w:t xml:space="preserve"> поселения за 202</w:t>
      </w:r>
      <w:r w:rsidR="003412D3">
        <w:rPr>
          <w:bCs/>
        </w:rPr>
        <w:t>2</w:t>
      </w:r>
      <w:r w:rsidRPr="00C73997">
        <w:rPr>
          <w:bCs/>
        </w:rPr>
        <w:t xml:space="preserve"> год»</w:t>
      </w:r>
      <w:proofErr w:type="gramEnd"/>
    </w:p>
    <w:p w:rsidR="003C632F" w:rsidRPr="00140D4E" w:rsidRDefault="003C632F" w:rsidP="003C632F">
      <w:pPr>
        <w:rPr>
          <w:bCs/>
        </w:rPr>
      </w:pPr>
    </w:p>
    <w:p w:rsidR="003C632F" w:rsidRPr="00F74096" w:rsidRDefault="003C632F" w:rsidP="00140D4E">
      <w:pPr>
        <w:jc w:val="center"/>
        <w:rPr>
          <w:b/>
          <w:bCs/>
          <w:sz w:val="28"/>
        </w:rPr>
      </w:pPr>
      <w:r w:rsidRPr="00F74096">
        <w:rPr>
          <w:b/>
          <w:bCs/>
          <w:sz w:val="28"/>
        </w:rPr>
        <w:t>ПОСТАНОВЛЯЕТ:</w:t>
      </w:r>
    </w:p>
    <w:p w:rsidR="003C632F" w:rsidRPr="00140D4E" w:rsidRDefault="003C632F" w:rsidP="003C632F">
      <w:pPr>
        <w:rPr>
          <w:bCs/>
        </w:rPr>
      </w:pPr>
    </w:p>
    <w:p w:rsidR="003C632F" w:rsidRPr="00C73997" w:rsidRDefault="003C632F" w:rsidP="00140D4E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>1. Представить годовой от</w:t>
      </w:r>
      <w:r w:rsidR="002F1436" w:rsidRPr="00C73997">
        <w:rPr>
          <w:bCs/>
        </w:rPr>
        <w:t>чет об исполнении бюджета за 202</w:t>
      </w:r>
      <w:r w:rsidR="003412D3">
        <w:rPr>
          <w:bCs/>
        </w:rPr>
        <w:t>2</w:t>
      </w:r>
      <w:r w:rsidRPr="00C73997">
        <w:rPr>
          <w:bCs/>
        </w:rPr>
        <w:t xml:space="preserve"> год и проект</w:t>
      </w:r>
      <w:r w:rsidR="00C73997" w:rsidRPr="00C73997">
        <w:rPr>
          <w:bCs/>
        </w:rPr>
        <w:t xml:space="preserve"> </w:t>
      </w:r>
      <w:r w:rsidRPr="00C73997">
        <w:rPr>
          <w:bCs/>
        </w:rPr>
        <w:t xml:space="preserve">решения «Об исполнении бюджета </w:t>
      </w:r>
      <w:r w:rsidR="003412D3">
        <w:rPr>
          <w:bCs/>
        </w:rPr>
        <w:t>Рождественского сельского</w:t>
      </w:r>
      <w:r w:rsidRPr="00C73997">
        <w:rPr>
          <w:bCs/>
        </w:rPr>
        <w:t xml:space="preserve">   поселения за 20</w:t>
      </w:r>
      <w:r w:rsidR="002F1436" w:rsidRPr="00C73997">
        <w:rPr>
          <w:bCs/>
        </w:rPr>
        <w:t>2</w:t>
      </w:r>
      <w:r w:rsidR="003412D3">
        <w:rPr>
          <w:bCs/>
        </w:rPr>
        <w:t>2</w:t>
      </w:r>
      <w:r w:rsidR="00F74096">
        <w:rPr>
          <w:bCs/>
        </w:rPr>
        <w:t xml:space="preserve"> год» (Приложение №1) в совет д</w:t>
      </w:r>
      <w:r w:rsidRPr="00C73997">
        <w:rPr>
          <w:bCs/>
        </w:rPr>
        <w:t xml:space="preserve">епутатов </w:t>
      </w:r>
      <w:r w:rsidR="003412D3">
        <w:rPr>
          <w:bCs/>
        </w:rPr>
        <w:t>Рождественского сельского</w:t>
      </w:r>
      <w:r w:rsidR="003412D3" w:rsidRPr="00C73997">
        <w:rPr>
          <w:bCs/>
        </w:rPr>
        <w:t xml:space="preserve"> </w:t>
      </w:r>
      <w:r w:rsidRPr="00C73997">
        <w:rPr>
          <w:bCs/>
        </w:rPr>
        <w:t>поселения и Контрольно-счетную палату Гатчинского муниципального района для внешней проверки и подготовки заключения</w:t>
      </w:r>
      <w:r w:rsidR="00140D4E" w:rsidRPr="00C73997">
        <w:rPr>
          <w:bCs/>
        </w:rPr>
        <w:t>;</w:t>
      </w:r>
    </w:p>
    <w:p w:rsidR="003C632F" w:rsidRPr="00C73997" w:rsidRDefault="003C632F" w:rsidP="00140D4E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 xml:space="preserve">2. Вынести проект решения «Об исполнении бюджета </w:t>
      </w:r>
      <w:r w:rsidR="003412D3">
        <w:rPr>
          <w:bCs/>
        </w:rPr>
        <w:t>Рождественского сельского</w:t>
      </w:r>
      <w:r w:rsidR="003412D3" w:rsidRPr="00C73997">
        <w:rPr>
          <w:bCs/>
        </w:rPr>
        <w:t xml:space="preserve"> </w:t>
      </w:r>
      <w:r w:rsidR="002F1436" w:rsidRPr="00C73997">
        <w:rPr>
          <w:bCs/>
        </w:rPr>
        <w:t>поселения за 202</w:t>
      </w:r>
      <w:r w:rsidR="003412D3">
        <w:rPr>
          <w:bCs/>
        </w:rPr>
        <w:t>2</w:t>
      </w:r>
      <w:r w:rsidR="00F74096">
        <w:rPr>
          <w:bCs/>
        </w:rPr>
        <w:t xml:space="preserve"> год» на рассмотрение с</w:t>
      </w:r>
      <w:r w:rsidRPr="00C73997">
        <w:rPr>
          <w:bCs/>
        </w:rPr>
        <w:t xml:space="preserve">овета депутатов </w:t>
      </w:r>
      <w:r w:rsidR="003412D3">
        <w:rPr>
          <w:bCs/>
        </w:rPr>
        <w:t>Рождественского сельского</w:t>
      </w:r>
      <w:r w:rsidR="003412D3" w:rsidRPr="00C73997">
        <w:rPr>
          <w:bCs/>
        </w:rPr>
        <w:t xml:space="preserve"> </w:t>
      </w:r>
      <w:r w:rsidRPr="00C73997">
        <w:rPr>
          <w:bCs/>
        </w:rPr>
        <w:t>поселения</w:t>
      </w:r>
      <w:r w:rsidR="00140D4E" w:rsidRPr="00C73997">
        <w:rPr>
          <w:bCs/>
        </w:rPr>
        <w:t>;</w:t>
      </w:r>
    </w:p>
    <w:p w:rsidR="003C632F" w:rsidRPr="00C73997" w:rsidRDefault="003C632F" w:rsidP="00140D4E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 xml:space="preserve">3. Назначить начальника отдела </w:t>
      </w:r>
      <w:r w:rsidR="003412D3">
        <w:rPr>
          <w:bCs/>
        </w:rPr>
        <w:t xml:space="preserve">экономики и финансов </w:t>
      </w:r>
      <w:proofErr w:type="spellStart"/>
      <w:r w:rsidR="003412D3">
        <w:rPr>
          <w:bCs/>
        </w:rPr>
        <w:t>Леонченкову</w:t>
      </w:r>
      <w:proofErr w:type="spellEnd"/>
      <w:r w:rsidR="003412D3">
        <w:rPr>
          <w:bCs/>
        </w:rPr>
        <w:t xml:space="preserve"> О.С.</w:t>
      </w:r>
      <w:r w:rsidR="00140D4E" w:rsidRPr="00C73997">
        <w:rPr>
          <w:bCs/>
        </w:rPr>
        <w:t xml:space="preserve"> </w:t>
      </w:r>
      <w:r w:rsidRPr="00C73997">
        <w:rPr>
          <w:bCs/>
        </w:rPr>
        <w:t>для представлени</w:t>
      </w:r>
      <w:r w:rsidR="00F74096">
        <w:rPr>
          <w:bCs/>
        </w:rPr>
        <w:t>я проекта решения на заседание с</w:t>
      </w:r>
      <w:r w:rsidRPr="00C73997">
        <w:rPr>
          <w:bCs/>
        </w:rPr>
        <w:t xml:space="preserve">овета депутатов </w:t>
      </w:r>
      <w:r w:rsidR="003412D3">
        <w:rPr>
          <w:bCs/>
        </w:rPr>
        <w:t>Рождественского сельского</w:t>
      </w:r>
      <w:r w:rsidRPr="00C73997">
        <w:rPr>
          <w:bCs/>
        </w:rPr>
        <w:t xml:space="preserve">   поселения.</w:t>
      </w:r>
    </w:p>
    <w:p w:rsidR="003C632F" w:rsidRDefault="003C632F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140D4E" w:rsidRDefault="00140D4E" w:rsidP="003C632F">
      <w:pPr>
        <w:rPr>
          <w:bCs/>
          <w:sz w:val="28"/>
        </w:rPr>
      </w:pPr>
    </w:p>
    <w:p w:rsidR="003C632F" w:rsidRPr="00140D4E" w:rsidRDefault="003C632F" w:rsidP="003C632F">
      <w:pPr>
        <w:jc w:val="both"/>
        <w:rPr>
          <w:szCs w:val="28"/>
        </w:rPr>
      </w:pPr>
      <w:r w:rsidRPr="00140D4E">
        <w:rPr>
          <w:szCs w:val="28"/>
        </w:rPr>
        <w:t>Глав</w:t>
      </w:r>
      <w:r w:rsidR="00F96293" w:rsidRPr="00140D4E">
        <w:rPr>
          <w:szCs w:val="28"/>
        </w:rPr>
        <w:t>а</w:t>
      </w:r>
      <w:r w:rsidRPr="00140D4E">
        <w:rPr>
          <w:szCs w:val="28"/>
        </w:rPr>
        <w:t xml:space="preserve"> администрации</w:t>
      </w:r>
    </w:p>
    <w:p w:rsidR="00334F3E" w:rsidRPr="00140D4E" w:rsidRDefault="003412D3" w:rsidP="003C632F">
      <w:pPr>
        <w:jc w:val="both"/>
        <w:rPr>
          <w:szCs w:val="28"/>
        </w:rPr>
      </w:pPr>
      <w:r>
        <w:rPr>
          <w:bCs/>
        </w:rPr>
        <w:t xml:space="preserve">Рождественского сельского </w:t>
      </w:r>
      <w:r w:rsidR="003C632F" w:rsidRPr="00140D4E">
        <w:rPr>
          <w:szCs w:val="28"/>
        </w:rPr>
        <w:t>поселения</w:t>
      </w:r>
      <w:r w:rsidR="00140D4E" w:rsidRPr="00140D4E">
        <w:rPr>
          <w:szCs w:val="28"/>
        </w:rPr>
        <w:t xml:space="preserve">                                    </w:t>
      </w:r>
      <w:r w:rsidR="003C632F" w:rsidRPr="00140D4E">
        <w:rPr>
          <w:szCs w:val="28"/>
        </w:rPr>
        <w:t xml:space="preserve">          </w:t>
      </w:r>
      <w:r>
        <w:rPr>
          <w:szCs w:val="28"/>
        </w:rPr>
        <w:t xml:space="preserve">                  </w:t>
      </w:r>
      <w:r w:rsidR="00140D4E">
        <w:rPr>
          <w:szCs w:val="28"/>
        </w:rPr>
        <w:t xml:space="preserve"> </w:t>
      </w:r>
      <w:proofErr w:type="spellStart"/>
      <w:r>
        <w:rPr>
          <w:szCs w:val="28"/>
        </w:rPr>
        <w:t>С.Н.Сорокин</w:t>
      </w:r>
      <w:proofErr w:type="spellEnd"/>
    </w:p>
    <w:p w:rsidR="00140D4E" w:rsidRDefault="00140D4E" w:rsidP="004F75D4">
      <w:pPr>
        <w:pStyle w:val="a9"/>
        <w:ind w:right="-1"/>
        <w:jc w:val="right"/>
      </w:pPr>
    </w:p>
    <w:p w:rsidR="003412D3" w:rsidRDefault="003412D3" w:rsidP="004F75D4">
      <w:pPr>
        <w:pStyle w:val="a9"/>
        <w:ind w:right="-1"/>
        <w:jc w:val="right"/>
      </w:pPr>
    </w:p>
    <w:p w:rsidR="003412D3" w:rsidRDefault="003412D3" w:rsidP="004F75D4">
      <w:pPr>
        <w:pStyle w:val="a9"/>
        <w:ind w:right="-1"/>
        <w:jc w:val="right"/>
      </w:pPr>
    </w:p>
    <w:p w:rsidR="004F75D4" w:rsidRPr="00C73997" w:rsidRDefault="004F75D4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lastRenderedPageBreak/>
        <w:t>Приложение 1</w:t>
      </w:r>
    </w:p>
    <w:p w:rsidR="004F75D4" w:rsidRPr="00C73997" w:rsidRDefault="004F75D4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t>к Постановлению администрации</w:t>
      </w:r>
    </w:p>
    <w:p w:rsidR="004F75D4" w:rsidRPr="00C73997" w:rsidRDefault="003412D3" w:rsidP="004F75D4">
      <w:pPr>
        <w:pStyle w:val="a9"/>
        <w:ind w:right="-1"/>
        <w:jc w:val="right"/>
        <w:rPr>
          <w:sz w:val="24"/>
        </w:rPr>
      </w:pPr>
      <w:r w:rsidRPr="003412D3">
        <w:rPr>
          <w:bCs/>
          <w:sz w:val="24"/>
          <w:szCs w:val="24"/>
        </w:rPr>
        <w:t>Рождественского сельского</w:t>
      </w:r>
      <w:r w:rsidRPr="00C73997">
        <w:rPr>
          <w:sz w:val="24"/>
        </w:rPr>
        <w:t xml:space="preserve"> </w:t>
      </w:r>
      <w:r w:rsidR="004F75D4" w:rsidRPr="00C73997">
        <w:rPr>
          <w:sz w:val="24"/>
        </w:rPr>
        <w:t>поселения</w:t>
      </w:r>
    </w:p>
    <w:p w:rsidR="004F75D4" w:rsidRPr="00C73997" w:rsidRDefault="002F1436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t xml:space="preserve">№ </w:t>
      </w:r>
      <w:r w:rsidR="003412D3">
        <w:rPr>
          <w:sz w:val="24"/>
        </w:rPr>
        <w:t>104</w:t>
      </w:r>
      <w:r w:rsidR="004F75D4" w:rsidRPr="00C73997">
        <w:rPr>
          <w:sz w:val="24"/>
        </w:rPr>
        <w:t xml:space="preserve"> от 2</w:t>
      </w:r>
      <w:r w:rsidR="005C5827">
        <w:rPr>
          <w:sz w:val="24"/>
        </w:rPr>
        <w:t>8</w:t>
      </w:r>
      <w:r w:rsidRPr="00C73997">
        <w:rPr>
          <w:sz w:val="24"/>
        </w:rPr>
        <w:t>.02.202</w:t>
      </w:r>
      <w:r w:rsidR="005C5827">
        <w:rPr>
          <w:sz w:val="24"/>
        </w:rPr>
        <w:t>3</w:t>
      </w:r>
      <w:r w:rsidR="004F75D4" w:rsidRPr="00C73997">
        <w:rPr>
          <w:sz w:val="24"/>
        </w:rPr>
        <w:t xml:space="preserve"> </w:t>
      </w:r>
    </w:p>
    <w:p w:rsidR="00140D4E" w:rsidRPr="00C73997" w:rsidRDefault="00140D4E" w:rsidP="004F75D4">
      <w:pPr>
        <w:pStyle w:val="a9"/>
        <w:ind w:right="-1"/>
        <w:rPr>
          <w:b/>
          <w:sz w:val="24"/>
          <w:szCs w:val="28"/>
        </w:rPr>
      </w:pP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СОВЕТ ДЕПУТАТОВ</w:t>
      </w:r>
      <w:r w:rsidR="00F74096">
        <w:rPr>
          <w:b/>
          <w:szCs w:val="28"/>
        </w:rPr>
        <w:t xml:space="preserve"> МУНИЦИПАЛЬНОГО ОБРАЗОВАНИЯ</w:t>
      </w:r>
      <w:r w:rsidRPr="00C73997">
        <w:rPr>
          <w:b/>
          <w:szCs w:val="28"/>
        </w:rPr>
        <w:t xml:space="preserve"> </w:t>
      </w:r>
    </w:p>
    <w:p w:rsidR="00F74096" w:rsidRDefault="005C5827" w:rsidP="004F75D4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РОЖДЕСТВЕНСКОГО СЕЛЬСКОГО</w:t>
      </w:r>
      <w:r w:rsidR="004F75D4" w:rsidRPr="00C73997">
        <w:rPr>
          <w:b/>
          <w:szCs w:val="28"/>
        </w:rPr>
        <w:t xml:space="preserve">  ПОСЕЛЕНИЯ</w:t>
      </w:r>
    </w:p>
    <w:p w:rsidR="00F74096" w:rsidRPr="00C73997" w:rsidRDefault="00F74096" w:rsidP="00F74096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ГАТЧИНСКОГО</w:t>
      </w:r>
      <w:r w:rsidRPr="00C73997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C7399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F74096" w:rsidRPr="00C73997" w:rsidRDefault="00F74096" w:rsidP="00F74096">
      <w:pPr>
        <w:pStyle w:val="a9"/>
        <w:ind w:right="-1"/>
        <w:rPr>
          <w:b/>
          <w:sz w:val="24"/>
          <w:szCs w:val="28"/>
        </w:rPr>
      </w:pPr>
      <w:r>
        <w:rPr>
          <w:b/>
          <w:sz w:val="24"/>
          <w:szCs w:val="28"/>
        </w:rPr>
        <w:t>ЛЕНИНГРАДСКОЙ</w:t>
      </w:r>
      <w:r w:rsidRPr="00C73997">
        <w:rPr>
          <w:b/>
          <w:sz w:val="24"/>
          <w:szCs w:val="28"/>
        </w:rPr>
        <w:t xml:space="preserve"> ОБЛАСТ</w:t>
      </w:r>
      <w:r>
        <w:rPr>
          <w:b/>
          <w:sz w:val="24"/>
          <w:szCs w:val="28"/>
        </w:rPr>
        <w:t>И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 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Default="004F75D4" w:rsidP="004F75D4">
      <w:pPr>
        <w:pStyle w:val="1"/>
        <w:ind w:right="49"/>
        <w:rPr>
          <w:sz w:val="28"/>
          <w:szCs w:val="28"/>
        </w:rPr>
      </w:pPr>
      <w:proofErr w:type="gramStart"/>
      <w:r w:rsidRPr="00F74096">
        <w:rPr>
          <w:sz w:val="28"/>
          <w:szCs w:val="28"/>
        </w:rPr>
        <w:t>Р</w:t>
      </w:r>
      <w:proofErr w:type="gramEnd"/>
      <w:r w:rsidRPr="00F74096">
        <w:rPr>
          <w:sz w:val="28"/>
          <w:szCs w:val="28"/>
        </w:rPr>
        <w:t xml:space="preserve"> Е Ш Е Н И Е</w:t>
      </w:r>
    </w:p>
    <w:p w:rsidR="00F74096" w:rsidRPr="00F74096" w:rsidRDefault="00F74096" w:rsidP="00F74096"/>
    <w:p w:rsidR="004F75D4" w:rsidRPr="00C73997" w:rsidRDefault="004F75D4" w:rsidP="004F75D4">
      <w:pPr>
        <w:pStyle w:val="a9"/>
        <w:ind w:right="-93"/>
        <w:jc w:val="both"/>
        <w:rPr>
          <w:sz w:val="24"/>
          <w:szCs w:val="28"/>
        </w:rPr>
      </w:pPr>
      <w:r w:rsidRPr="00C73997">
        <w:rPr>
          <w:sz w:val="24"/>
          <w:szCs w:val="28"/>
        </w:rPr>
        <w:t>От                202</w:t>
      </w:r>
      <w:r w:rsidR="005C5827">
        <w:rPr>
          <w:sz w:val="24"/>
          <w:szCs w:val="28"/>
        </w:rPr>
        <w:t>3</w:t>
      </w:r>
      <w:r w:rsidR="002F1436" w:rsidRPr="00C73997">
        <w:rPr>
          <w:sz w:val="24"/>
          <w:szCs w:val="28"/>
        </w:rPr>
        <w:t xml:space="preserve">      </w:t>
      </w:r>
      <w:r w:rsidRPr="00C73997">
        <w:rPr>
          <w:sz w:val="24"/>
          <w:szCs w:val="28"/>
        </w:rPr>
        <w:t xml:space="preserve">                                                                               № 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  <w:r w:rsidRPr="00C73997">
        <w:rPr>
          <w:szCs w:val="28"/>
        </w:rPr>
        <w:t xml:space="preserve">О проекте отчета об исполнении бюджета </w:t>
      </w:r>
      <w:r w:rsidR="005C5827">
        <w:rPr>
          <w:bCs/>
        </w:rPr>
        <w:t>Рождественского сельского</w:t>
      </w:r>
      <w:r w:rsidR="005C5827" w:rsidRPr="00C73997">
        <w:rPr>
          <w:szCs w:val="28"/>
        </w:rPr>
        <w:t xml:space="preserve"> </w:t>
      </w:r>
      <w:r w:rsidRPr="00C73997">
        <w:rPr>
          <w:szCs w:val="28"/>
        </w:rPr>
        <w:t xml:space="preserve">поселения  </w:t>
      </w:r>
      <w:r w:rsidR="002F1436" w:rsidRPr="00C73997">
        <w:rPr>
          <w:szCs w:val="28"/>
        </w:rPr>
        <w:t>за  202</w:t>
      </w:r>
      <w:r w:rsidR="005C5827">
        <w:rPr>
          <w:szCs w:val="28"/>
        </w:rPr>
        <w:t>2</w:t>
      </w:r>
      <w:r w:rsidRPr="00C73997">
        <w:rPr>
          <w:szCs w:val="28"/>
        </w:rPr>
        <w:t xml:space="preserve"> год 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F74096" w:rsidP="004F75D4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4F75D4" w:rsidRPr="00C73997">
        <w:rPr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 от 16.10.2003 № 131, Бюджетным Кодексом РФ, Уставом </w:t>
      </w:r>
      <w:r w:rsidR="005C5827">
        <w:rPr>
          <w:bCs/>
        </w:rPr>
        <w:t>Рождественского сельского</w:t>
      </w:r>
      <w:r w:rsidR="005C5827" w:rsidRPr="00C73997">
        <w:rPr>
          <w:szCs w:val="28"/>
        </w:rPr>
        <w:t xml:space="preserve"> </w:t>
      </w:r>
      <w:r w:rsidR="004F75D4" w:rsidRPr="00C73997">
        <w:rPr>
          <w:szCs w:val="28"/>
        </w:rPr>
        <w:t xml:space="preserve">поселения, положением «О бюджетном процессе в </w:t>
      </w:r>
      <w:r w:rsidR="005C5827">
        <w:rPr>
          <w:bCs/>
        </w:rPr>
        <w:t>Рождественском сельском</w:t>
      </w:r>
      <w:r w:rsidR="005C5827" w:rsidRPr="00C73997">
        <w:rPr>
          <w:szCs w:val="28"/>
        </w:rPr>
        <w:t xml:space="preserve"> </w:t>
      </w:r>
      <w:r w:rsidR="004F75D4" w:rsidRPr="00C73997">
        <w:rPr>
          <w:szCs w:val="28"/>
        </w:rPr>
        <w:t>поселении»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F74096" w:rsidRDefault="00F74096" w:rsidP="004F75D4">
      <w:pPr>
        <w:pStyle w:val="a7"/>
        <w:ind w:right="-1"/>
        <w:jc w:val="center"/>
        <w:rPr>
          <w:b/>
          <w:sz w:val="28"/>
          <w:szCs w:val="28"/>
        </w:rPr>
      </w:pPr>
      <w:r w:rsidRPr="00F74096">
        <w:rPr>
          <w:b/>
          <w:sz w:val="28"/>
          <w:szCs w:val="28"/>
        </w:rPr>
        <w:t>Совет депутатов Рождественского сельского поселения</w:t>
      </w:r>
    </w:p>
    <w:p w:rsidR="004F75D4" w:rsidRPr="00C73997" w:rsidRDefault="004F75D4" w:rsidP="004F75D4">
      <w:pPr>
        <w:pStyle w:val="a5"/>
        <w:rPr>
          <w:szCs w:val="28"/>
        </w:rPr>
      </w:pPr>
      <w:proofErr w:type="gramStart"/>
      <w:r w:rsidRPr="00C73997">
        <w:rPr>
          <w:szCs w:val="28"/>
        </w:rPr>
        <w:t>Р</w:t>
      </w:r>
      <w:proofErr w:type="gramEnd"/>
      <w:r w:rsidRPr="00C73997">
        <w:rPr>
          <w:szCs w:val="28"/>
        </w:rPr>
        <w:t xml:space="preserve"> Е Ш И Л: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1. Принять проект отчета об исполнении Бюджета </w:t>
      </w:r>
      <w:r w:rsidR="005C5827">
        <w:rPr>
          <w:bCs/>
        </w:rPr>
        <w:t>Рождественского сельского</w:t>
      </w:r>
      <w:r w:rsidR="005C5827" w:rsidRPr="00C73997">
        <w:rPr>
          <w:szCs w:val="28"/>
        </w:rPr>
        <w:t xml:space="preserve"> </w:t>
      </w:r>
      <w:r w:rsidR="002F1436" w:rsidRPr="00C73997">
        <w:rPr>
          <w:szCs w:val="28"/>
        </w:rPr>
        <w:t>поселения за 202</w:t>
      </w:r>
      <w:r w:rsidR="005C5827">
        <w:rPr>
          <w:szCs w:val="28"/>
        </w:rPr>
        <w:t>2</w:t>
      </w:r>
      <w:r w:rsidRPr="00C73997">
        <w:rPr>
          <w:szCs w:val="28"/>
        </w:rPr>
        <w:t xml:space="preserve"> год за основу (прилагается).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2. Назначить публичные слушания по проекту отчета об исполнении Бюджета </w:t>
      </w:r>
      <w:r w:rsidR="005C5827">
        <w:rPr>
          <w:bCs/>
        </w:rPr>
        <w:t>Рождественского сельского</w:t>
      </w:r>
      <w:r w:rsidR="005C5827" w:rsidRPr="00C73997">
        <w:rPr>
          <w:szCs w:val="28"/>
        </w:rPr>
        <w:t xml:space="preserve"> </w:t>
      </w:r>
      <w:r w:rsidR="002F1436" w:rsidRPr="00C73997">
        <w:rPr>
          <w:szCs w:val="28"/>
        </w:rPr>
        <w:t>поселения за 202</w:t>
      </w:r>
      <w:r w:rsidR="005C5827">
        <w:rPr>
          <w:szCs w:val="28"/>
        </w:rPr>
        <w:t>2</w:t>
      </w:r>
      <w:r w:rsidRPr="00C73997">
        <w:rPr>
          <w:szCs w:val="28"/>
        </w:rPr>
        <w:t xml:space="preserve"> год на    __________ 20</w:t>
      </w:r>
      <w:r w:rsidR="002F1436" w:rsidRPr="00C73997">
        <w:rPr>
          <w:szCs w:val="28"/>
        </w:rPr>
        <w:t>2</w:t>
      </w:r>
      <w:r w:rsidR="005C5827">
        <w:rPr>
          <w:szCs w:val="28"/>
        </w:rPr>
        <w:t>3</w:t>
      </w:r>
      <w:r w:rsidRPr="00C73997">
        <w:rPr>
          <w:szCs w:val="28"/>
        </w:rPr>
        <w:t xml:space="preserve"> в ____.00, по адресу </w:t>
      </w:r>
      <w:proofErr w:type="spellStart"/>
      <w:r w:rsidR="005C5827">
        <w:rPr>
          <w:szCs w:val="28"/>
        </w:rPr>
        <w:t>с</w:t>
      </w:r>
      <w:proofErr w:type="gramStart"/>
      <w:r w:rsidR="005C5827">
        <w:rPr>
          <w:szCs w:val="28"/>
        </w:rPr>
        <w:t>.Р</w:t>
      </w:r>
      <w:proofErr w:type="gramEnd"/>
      <w:r w:rsidR="005C5827">
        <w:rPr>
          <w:szCs w:val="28"/>
        </w:rPr>
        <w:t>ождествено</w:t>
      </w:r>
      <w:proofErr w:type="spellEnd"/>
      <w:r w:rsidR="005C5827">
        <w:rPr>
          <w:szCs w:val="28"/>
        </w:rPr>
        <w:t xml:space="preserve">,  </w:t>
      </w:r>
      <w:proofErr w:type="spellStart"/>
      <w:r w:rsidR="005C5827">
        <w:rPr>
          <w:szCs w:val="28"/>
        </w:rPr>
        <w:t>пр.Большой</w:t>
      </w:r>
      <w:proofErr w:type="spellEnd"/>
      <w:r w:rsidR="005C5827">
        <w:rPr>
          <w:szCs w:val="28"/>
        </w:rPr>
        <w:t xml:space="preserve"> д.5</w:t>
      </w:r>
      <w:r w:rsidRPr="00C73997">
        <w:rPr>
          <w:szCs w:val="28"/>
        </w:rPr>
        <w:t xml:space="preserve">, Администрация, </w:t>
      </w:r>
      <w:proofErr w:type="spellStart"/>
      <w:r w:rsidR="005C5827">
        <w:rPr>
          <w:szCs w:val="28"/>
        </w:rPr>
        <w:t>каб</w:t>
      </w:r>
      <w:proofErr w:type="spellEnd"/>
      <w:r w:rsidR="005C5827">
        <w:rPr>
          <w:szCs w:val="28"/>
        </w:rPr>
        <w:t xml:space="preserve"> №1</w:t>
      </w:r>
      <w:r w:rsidRPr="00C73997">
        <w:rPr>
          <w:szCs w:val="28"/>
        </w:rPr>
        <w:t>.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3. Опубликовать настоящее решение, проект отчета об исполнении Бюджета </w:t>
      </w:r>
      <w:r w:rsidR="005C5827">
        <w:rPr>
          <w:bCs/>
        </w:rPr>
        <w:t>Рождественского сельского</w:t>
      </w:r>
      <w:r w:rsidR="005C5827" w:rsidRPr="00C73997">
        <w:rPr>
          <w:szCs w:val="28"/>
        </w:rPr>
        <w:t xml:space="preserve"> </w:t>
      </w:r>
      <w:r w:rsidR="002F1436" w:rsidRPr="00C73997">
        <w:rPr>
          <w:szCs w:val="28"/>
        </w:rPr>
        <w:t>поселения за 202</w:t>
      </w:r>
      <w:r w:rsidR="005C5827">
        <w:rPr>
          <w:szCs w:val="28"/>
        </w:rPr>
        <w:t>2</w:t>
      </w:r>
      <w:r w:rsidRPr="00C73997">
        <w:rPr>
          <w:szCs w:val="28"/>
        </w:rPr>
        <w:t xml:space="preserve"> год в _____________________________ не позднее ___________________ 202</w:t>
      </w:r>
      <w:r w:rsidR="005C5827">
        <w:rPr>
          <w:szCs w:val="28"/>
        </w:rPr>
        <w:t>3</w:t>
      </w:r>
      <w:r w:rsidRPr="00C73997">
        <w:rPr>
          <w:szCs w:val="28"/>
        </w:rPr>
        <w:t xml:space="preserve"> года.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4. Ответственность за организацию и проведение публичных слушаний возложить на главу администрации </w:t>
      </w:r>
      <w:r w:rsidR="005C5827">
        <w:rPr>
          <w:bCs/>
        </w:rPr>
        <w:t>Рождественского сельского</w:t>
      </w:r>
      <w:r w:rsidR="005C5827" w:rsidRPr="00C73997">
        <w:rPr>
          <w:szCs w:val="28"/>
        </w:rPr>
        <w:t xml:space="preserve"> </w:t>
      </w:r>
      <w:r w:rsidRPr="00C73997">
        <w:rPr>
          <w:szCs w:val="28"/>
        </w:rPr>
        <w:t>поселения.</w:t>
      </w:r>
    </w:p>
    <w:p w:rsidR="004F75D4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5. Решение вступает в силу с момента принятия.</w:t>
      </w:r>
    </w:p>
    <w:p w:rsidR="005C5827" w:rsidRDefault="005C5827" w:rsidP="004F75D4">
      <w:pPr>
        <w:jc w:val="both"/>
        <w:rPr>
          <w:szCs w:val="28"/>
        </w:rPr>
      </w:pPr>
    </w:p>
    <w:p w:rsidR="005C5827" w:rsidRDefault="005C5827" w:rsidP="004F75D4">
      <w:pPr>
        <w:jc w:val="both"/>
        <w:rPr>
          <w:szCs w:val="28"/>
        </w:rPr>
      </w:pPr>
    </w:p>
    <w:p w:rsidR="005C5827" w:rsidRDefault="005C5827" w:rsidP="004F75D4">
      <w:pPr>
        <w:jc w:val="both"/>
        <w:rPr>
          <w:szCs w:val="28"/>
        </w:rPr>
      </w:pPr>
    </w:p>
    <w:p w:rsidR="005C5827" w:rsidRDefault="005C5827" w:rsidP="004F75D4">
      <w:pPr>
        <w:jc w:val="both"/>
        <w:rPr>
          <w:szCs w:val="28"/>
        </w:rPr>
      </w:pPr>
    </w:p>
    <w:p w:rsidR="005C5827" w:rsidRDefault="005C5827" w:rsidP="004F75D4">
      <w:pPr>
        <w:jc w:val="both"/>
        <w:rPr>
          <w:szCs w:val="28"/>
        </w:rPr>
      </w:pPr>
    </w:p>
    <w:p w:rsidR="005C5827" w:rsidRDefault="005C5827" w:rsidP="004F75D4">
      <w:pPr>
        <w:jc w:val="both"/>
        <w:rPr>
          <w:szCs w:val="28"/>
        </w:rPr>
      </w:pPr>
    </w:p>
    <w:p w:rsidR="005C5827" w:rsidRPr="00C73997" w:rsidRDefault="005C5827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5C5827">
      <w:pPr>
        <w:rPr>
          <w:szCs w:val="28"/>
        </w:rPr>
      </w:pPr>
      <w:r w:rsidRPr="00C73997">
        <w:rPr>
          <w:szCs w:val="28"/>
        </w:rPr>
        <w:t xml:space="preserve">Глава </w:t>
      </w:r>
      <w:r w:rsidR="005C5827"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</w:t>
      </w:r>
      <w:r w:rsidR="00C00CB1">
        <w:rPr>
          <w:szCs w:val="28"/>
        </w:rPr>
        <w:t xml:space="preserve">                                    </w:t>
      </w:r>
      <w:proofErr w:type="spellStart"/>
      <w:r w:rsidR="00C00CB1">
        <w:rPr>
          <w:szCs w:val="28"/>
        </w:rPr>
        <w:t>Заславский</w:t>
      </w:r>
      <w:proofErr w:type="spellEnd"/>
      <w:r w:rsidR="00C00CB1">
        <w:rPr>
          <w:szCs w:val="28"/>
        </w:rPr>
        <w:t xml:space="preserve"> М.Е.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                  </w:t>
      </w:r>
      <w:r w:rsidRPr="00C73997">
        <w:rPr>
          <w:szCs w:val="28"/>
        </w:rPr>
        <w:tab/>
      </w:r>
      <w:r w:rsidRPr="00C73997">
        <w:rPr>
          <w:szCs w:val="28"/>
        </w:rPr>
        <w:tab/>
        <w:t xml:space="preserve">    </w:t>
      </w:r>
    </w:p>
    <w:p w:rsidR="00C73997" w:rsidRDefault="00C73997" w:rsidP="004F75D4">
      <w:pPr>
        <w:jc w:val="right"/>
        <w:rPr>
          <w:sz w:val="28"/>
          <w:szCs w:val="28"/>
        </w:rPr>
      </w:pPr>
    </w:p>
    <w:p w:rsidR="005C5827" w:rsidRDefault="005C5827" w:rsidP="00F74096">
      <w:pPr>
        <w:rPr>
          <w:sz w:val="28"/>
          <w:szCs w:val="28"/>
        </w:rPr>
      </w:pPr>
    </w:p>
    <w:p w:rsidR="00F74096" w:rsidRDefault="00F74096" w:rsidP="00F74096">
      <w:pPr>
        <w:rPr>
          <w:sz w:val="28"/>
          <w:szCs w:val="28"/>
        </w:rPr>
      </w:pPr>
    </w:p>
    <w:p w:rsidR="00F74096" w:rsidRDefault="00F74096" w:rsidP="00F74096">
      <w:pPr>
        <w:rPr>
          <w:sz w:val="28"/>
          <w:szCs w:val="28"/>
        </w:rPr>
      </w:pPr>
    </w:p>
    <w:p w:rsidR="00F74096" w:rsidRDefault="00F74096" w:rsidP="00F74096">
      <w:pPr>
        <w:rPr>
          <w:sz w:val="28"/>
          <w:szCs w:val="28"/>
        </w:rPr>
      </w:pPr>
    </w:p>
    <w:p w:rsidR="004F75D4" w:rsidRDefault="00F74096" w:rsidP="004F75D4">
      <w:pPr>
        <w:jc w:val="right"/>
      </w:pPr>
      <w:r w:rsidRPr="00C73997">
        <w:t>П</w:t>
      </w:r>
      <w:r w:rsidR="004F75D4" w:rsidRPr="00C73997">
        <w:t>роект</w:t>
      </w:r>
    </w:p>
    <w:p w:rsidR="00F74096" w:rsidRPr="00C73997" w:rsidRDefault="00F74096" w:rsidP="00F74096">
      <w:pPr>
        <w:pStyle w:val="a9"/>
        <w:ind w:right="-1"/>
        <w:rPr>
          <w:b/>
          <w:sz w:val="24"/>
          <w:szCs w:val="28"/>
        </w:rPr>
      </w:pPr>
    </w:p>
    <w:p w:rsidR="00F74096" w:rsidRPr="00C73997" w:rsidRDefault="00F74096" w:rsidP="00F74096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СОВЕТ ДЕПУТАТОВ</w:t>
      </w:r>
      <w:r>
        <w:rPr>
          <w:b/>
          <w:szCs w:val="28"/>
        </w:rPr>
        <w:t xml:space="preserve"> МУНИЦИПАЛЬНОГО ОБРАЗОВАНИЯ</w:t>
      </w:r>
      <w:r w:rsidRPr="00C73997">
        <w:rPr>
          <w:b/>
          <w:szCs w:val="28"/>
        </w:rPr>
        <w:t xml:space="preserve"> </w:t>
      </w:r>
    </w:p>
    <w:p w:rsidR="00F74096" w:rsidRDefault="00F74096" w:rsidP="00F74096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РОЖДЕСТВЕНСКОГО СЕЛЬСКОГО</w:t>
      </w:r>
      <w:r w:rsidRPr="00C73997">
        <w:rPr>
          <w:b/>
          <w:szCs w:val="28"/>
        </w:rPr>
        <w:t xml:space="preserve">  ПОСЕЛЕНИЯ</w:t>
      </w:r>
    </w:p>
    <w:p w:rsidR="00F74096" w:rsidRPr="00C73997" w:rsidRDefault="00F74096" w:rsidP="00F74096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ГАТЧИНСКОГО</w:t>
      </w:r>
      <w:r w:rsidRPr="00C73997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C7399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F74096" w:rsidRPr="00C73997" w:rsidRDefault="00F74096" w:rsidP="00F74096">
      <w:pPr>
        <w:pStyle w:val="a9"/>
        <w:ind w:right="-1"/>
        <w:rPr>
          <w:b/>
          <w:sz w:val="24"/>
          <w:szCs w:val="28"/>
        </w:rPr>
      </w:pPr>
      <w:r>
        <w:rPr>
          <w:b/>
          <w:sz w:val="24"/>
          <w:szCs w:val="28"/>
        </w:rPr>
        <w:t>ЛЕНИНГРАДСКОЙ</w:t>
      </w:r>
      <w:r w:rsidRPr="00C73997">
        <w:rPr>
          <w:b/>
          <w:sz w:val="24"/>
          <w:szCs w:val="28"/>
        </w:rPr>
        <w:t xml:space="preserve"> ОБЛАСТ</w:t>
      </w:r>
      <w:r>
        <w:rPr>
          <w:b/>
          <w:sz w:val="24"/>
          <w:szCs w:val="28"/>
        </w:rPr>
        <w:t>И</w:t>
      </w:r>
    </w:p>
    <w:p w:rsidR="00F74096" w:rsidRPr="00F74096" w:rsidRDefault="00F74096" w:rsidP="00F74096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 </w:t>
      </w:r>
    </w:p>
    <w:p w:rsidR="00F74096" w:rsidRDefault="00F74096" w:rsidP="00F74096">
      <w:pPr>
        <w:pStyle w:val="1"/>
        <w:ind w:right="49"/>
        <w:rPr>
          <w:sz w:val="28"/>
          <w:szCs w:val="28"/>
        </w:rPr>
      </w:pPr>
      <w:proofErr w:type="gramStart"/>
      <w:r w:rsidRPr="00F74096">
        <w:rPr>
          <w:sz w:val="28"/>
          <w:szCs w:val="28"/>
        </w:rPr>
        <w:t>Р</w:t>
      </w:r>
      <w:proofErr w:type="gramEnd"/>
      <w:r w:rsidRPr="00F74096">
        <w:rPr>
          <w:sz w:val="28"/>
          <w:szCs w:val="28"/>
        </w:rPr>
        <w:t xml:space="preserve"> Е Ш Е Н И Е</w:t>
      </w:r>
    </w:p>
    <w:p w:rsidR="00F74096" w:rsidRDefault="00F74096" w:rsidP="004F75D4">
      <w:pPr>
        <w:jc w:val="right"/>
      </w:pPr>
    </w:p>
    <w:p w:rsidR="00F74096" w:rsidRPr="00C73997" w:rsidRDefault="00F74096" w:rsidP="004F75D4">
      <w:pPr>
        <w:jc w:val="right"/>
      </w:pPr>
    </w:p>
    <w:p w:rsidR="004F75D4" w:rsidRPr="00C73997" w:rsidRDefault="002F1436" w:rsidP="004F75D4">
      <w:pPr>
        <w:pStyle w:val="a9"/>
        <w:ind w:right="-93"/>
        <w:jc w:val="both"/>
        <w:rPr>
          <w:sz w:val="24"/>
          <w:szCs w:val="24"/>
        </w:rPr>
      </w:pPr>
      <w:r w:rsidRPr="00C73997">
        <w:rPr>
          <w:sz w:val="24"/>
          <w:szCs w:val="24"/>
        </w:rPr>
        <w:t>От               202</w:t>
      </w:r>
      <w:r w:rsidR="005C5827">
        <w:rPr>
          <w:sz w:val="24"/>
          <w:szCs w:val="24"/>
        </w:rPr>
        <w:t>3</w:t>
      </w:r>
      <w:r w:rsidRPr="00C73997">
        <w:rPr>
          <w:sz w:val="24"/>
          <w:szCs w:val="24"/>
        </w:rPr>
        <w:t xml:space="preserve"> </w:t>
      </w:r>
      <w:r w:rsidR="004F75D4" w:rsidRPr="00C73997">
        <w:rPr>
          <w:sz w:val="24"/>
          <w:szCs w:val="24"/>
        </w:rPr>
        <w:t xml:space="preserve">                                                                     №     .</w:t>
      </w:r>
    </w:p>
    <w:p w:rsidR="004F75D4" w:rsidRPr="00C73997" w:rsidRDefault="004F75D4" w:rsidP="004F75D4">
      <w:pPr>
        <w:jc w:val="both"/>
      </w:pPr>
    </w:p>
    <w:p w:rsidR="00140D4E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Об исполнении бюджета</w:t>
      </w:r>
      <w:r w:rsidR="00140D4E" w:rsidRPr="00C73997">
        <w:t xml:space="preserve"> </w:t>
      </w:r>
    </w:p>
    <w:p w:rsidR="004F75D4" w:rsidRPr="00C73997" w:rsidRDefault="005C5827" w:rsidP="004F75D4">
      <w:pPr>
        <w:pStyle w:val="2"/>
        <w:tabs>
          <w:tab w:val="clear" w:pos="4680"/>
          <w:tab w:val="left" w:pos="5040"/>
        </w:tabs>
        <w:ind w:right="4597"/>
      </w:pPr>
      <w:r>
        <w:rPr>
          <w:bCs/>
        </w:rPr>
        <w:t>Рождественского сельского</w:t>
      </w:r>
      <w:r w:rsidRPr="00C73997">
        <w:t xml:space="preserve"> </w:t>
      </w:r>
      <w:r w:rsidR="004F75D4" w:rsidRPr="00C73997">
        <w:t>поселения</w:t>
      </w:r>
    </w:p>
    <w:p w:rsidR="004F75D4" w:rsidRPr="00C73997" w:rsidRDefault="002F1436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за  202</w:t>
      </w:r>
      <w:r w:rsidR="005C5827">
        <w:t>2</w:t>
      </w:r>
      <w:r w:rsidR="004F75D4" w:rsidRPr="00C73997">
        <w:t xml:space="preserve"> год </w:t>
      </w:r>
    </w:p>
    <w:p w:rsidR="004F75D4" w:rsidRPr="00C73997" w:rsidRDefault="004F75D4" w:rsidP="004F75D4">
      <w:pPr>
        <w:jc w:val="both"/>
      </w:pPr>
    </w:p>
    <w:p w:rsidR="004F75D4" w:rsidRPr="00C73997" w:rsidRDefault="00F74096" w:rsidP="004F75D4">
      <w:pPr>
        <w:jc w:val="both"/>
      </w:pPr>
      <w:r>
        <w:t xml:space="preserve">                  </w:t>
      </w:r>
      <w:r w:rsidR="004F75D4" w:rsidRPr="00C73997"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r w:rsidR="005C5827">
        <w:rPr>
          <w:bCs/>
        </w:rPr>
        <w:t>Рождественском сельском</w:t>
      </w:r>
      <w:r w:rsidR="005C5827" w:rsidRPr="00C73997">
        <w:t xml:space="preserve"> </w:t>
      </w:r>
      <w:r w:rsidR="004F75D4" w:rsidRPr="00C73997">
        <w:t>поселении», учитывая_______________________</w:t>
      </w:r>
      <w:r w:rsidR="00140D4E" w:rsidRPr="00C73997">
        <w:t xml:space="preserve"> </w:t>
      </w:r>
      <w:r w:rsidR="004F75D4" w:rsidRPr="00C73997">
        <w:t xml:space="preserve">и руководствуясь Уставом </w:t>
      </w:r>
      <w:r w:rsidR="005C5827">
        <w:rPr>
          <w:bCs/>
        </w:rPr>
        <w:t>Рождественского сельского</w:t>
      </w:r>
      <w:r w:rsidR="004F75D4" w:rsidRPr="00C73997">
        <w:t xml:space="preserve"> поселения.</w:t>
      </w:r>
    </w:p>
    <w:p w:rsidR="004F75D4" w:rsidRPr="00C73997" w:rsidRDefault="004F75D4" w:rsidP="004F75D4">
      <w:pPr>
        <w:jc w:val="both"/>
      </w:pPr>
    </w:p>
    <w:p w:rsidR="000C54A4" w:rsidRPr="00F74096" w:rsidRDefault="00F74096" w:rsidP="00F74096">
      <w:pPr>
        <w:pStyle w:val="a7"/>
        <w:ind w:right="-1"/>
        <w:jc w:val="center"/>
        <w:rPr>
          <w:b/>
        </w:rPr>
      </w:pPr>
      <w:r w:rsidRPr="00F74096">
        <w:rPr>
          <w:b/>
        </w:rPr>
        <w:t>Совет депутатов Рождественского сельского поселения</w:t>
      </w:r>
    </w:p>
    <w:p w:rsidR="004F75D4" w:rsidRPr="00F74096" w:rsidRDefault="004F75D4" w:rsidP="004F75D4">
      <w:pPr>
        <w:pStyle w:val="a5"/>
      </w:pPr>
      <w:proofErr w:type="gramStart"/>
      <w:r w:rsidRPr="00F74096">
        <w:t>Р</w:t>
      </w:r>
      <w:proofErr w:type="gramEnd"/>
      <w:r w:rsidRPr="00F74096">
        <w:t xml:space="preserve"> Е Ш И Л:</w:t>
      </w:r>
    </w:p>
    <w:p w:rsidR="00C73997" w:rsidRPr="00C73997" w:rsidRDefault="00C73997" w:rsidP="004F75D4">
      <w:pPr>
        <w:pStyle w:val="a5"/>
      </w:pPr>
    </w:p>
    <w:p w:rsidR="004F75D4" w:rsidRPr="00C73997" w:rsidRDefault="004F75D4" w:rsidP="00C73997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</w:t>
      </w:r>
      <w:r w:rsidR="005C5827">
        <w:rPr>
          <w:bCs/>
        </w:rPr>
        <w:t>Рождественского сельского</w:t>
      </w:r>
      <w:r w:rsidR="005C5827" w:rsidRPr="00C73997">
        <w:t xml:space="preserve"> </w:t>
      </w:r>
      <w:r w:rsidRPr="00C73997">
        <w:t xml:space="preserve">поселения </w:t>
      </w:r>
    </w:p>
    <w:p w:rsidR="004F75D4" w:rsidRPr="00C73997" w:rsidRDefault="004F75D4" w:rsidP="00C73997">
      <w:pPr>
        <w:pStyle w:val="a7"/>
        <w:suppressAutoHyphens/>
        <w:ind w:firstLine="567"/>
      </w:pPr>
      <w:r w:rsidRPr="00C73997">
        <w:t>за  20</w:t>
      </w:r>
      <w:r w:rsidR="002F1436" w:rsidRPr="00C73997">
        <w:t>2</w:t>
      </w:r>
      <w:r w:rsidR="005C5827">
        <w:t>2</w:t>
      </w:r>
      <w:r w:rsidRPr="00C73997">
        <w:t xml:space="preserve"> год</w:t>
      </w:r>
      <w:proofErr w:type="gramStart"/>
      <w:r w:rsidRPr="00C73997">
        <w:t xml:space="preserve"> :</w:t>
      </w:r>
      <w:proofErr w:type="gramEnd"/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доходам в сумме    </w:t>
      </w:r>
      <w:r w:rsidR="005C5827">
        <w:t>76</w:t>
      </w:r>
      <w:r w:rsidR="00C00CB1">
        <w:t xml:space="preserve"> </w:t>
      </w:r>
      <w:r w:rsidR="005C5827">
        <w:t>223,4</w:t>
      </w:r>
      <w:r w:rsidRPr="00C73997">
        <w:t xml:space="preserve">   </w:t>
      </w:r>
      <w:proofErr w:type="spellStart"/>
      <w:r w:rsidRPr="00C73997">
        <w:t>тыс</w:t>
      </w:r>
      <w:proofErr w:type="gramStart"/>
      <w:r w:rsidRPr="00C73997">
        <w:t>.р</w:t>
      </w:r>
      <w:proofErr w:type="gramEnd"/>
      <w:r w:rsidRPr="00C73997">
        <w:t>уб</w:t>
      </w:r>
      <w:proofErr w:type="spellEnd"/>
      <w:r w:rsidRPr="00C73997">
        <w:t xml:space="preserve">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расходам в сумме   </w:t>
      </w:r>
      <w:r w:rsidR="005C5827">
        <w:t>76 183,5</w:t>
      </w:r>
      <w:r w:rsidRPr="00C73997">
        <w:t xml:space="preserve">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с превышением </w:t>
      </w:r>
      <w:r w:rsidR="00C00CB1">
        <w:t>доходо</w:t>
      </w:r>
      <w:r w:rsidRPr="00C73997">
        <w:t xml:space="preserve">в над </w:t>
      </w:r>
      <w:r w:rsidR="00C00CB1">
        <w:t>расходами</w:t>
      </w:r>
      <w:r w:rsidRPr="00C73997">
        <w:t xml:space="preserve"> (</w:t>
      </w:r>
      <w:r w:rsidR="00C00CB1">
        <w:t>профицит</w:t>
      </w:r>
      <w:r w:rsidRPr="00C73997">
        <w:t xml:space="preserve"> бюджета </w:t>
      </w:r>
      <w:r w:rsidR="00C00CB1">
        <w:rPr>
          <w:bCs/>
        </w:rPr>
        <w:t>Рождественского сельского</w:t>
      </w:r>
      <w:r w:rsidRPr="00C73997">
        <w:t xml:space="preserve"> поселения) в сумме  </w:t>
      </w:r>
      <w:r w:rsidR="00C00CB1">
        <w:t>39,9</w:t>
      </w:r>
      <w:r w:rsidRPr="00C73997">
        <w:t xml:space="preserve">  тыс. рублей, со следующими показателями: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источникам внутреннего финансирования дефицита бюджета </w:t>
      </w:r>
      <w:r w:rsidR="00C00CB1">
        <w:rPr>
          <w:bCs/>
        </w:rPr>
        <w:t>Рождественского сельского</w:t>
      </w:r>
      <w:r w:rsidR="002F1436" w:rsidRPr="00C73997">
        <w:t xml:space="preserve"> поселения за  202</w:t>
      </w:r>
      <w:r w:rsidR="00C00CB1">
        <w:t>2</w:t>
      </w:r>
      <w:r w:rsidRPr="00C73997">
        <w:t xml:space="preserve"> год согласно приложению 1;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доходам бюджета </w:t>
      </w:r>
      <w:r w:rsidR="00C00CB1">
        <w:rPr>
          <w:bCs/>
        </w:rPr>
        <w:t>Рождественского сельского</w:t>
      </w:r>
      <w:r w:rsidR="00C00CB1" w:rsidRPr="00C73997">
        <w:t xml:space="preserve"> </w:t>
      </w:r>
      <w:r w:rsidR="00C00CB1">
        <w:t>поселения за 2022</w:t>
      </w:r>
      <w:r w:rsidRPr="00C73997">
        <w:t xml:space="preserve"> год согласно приложению 2;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межбюджетным трансфертам, полу</w:t>
      </w:r>
      <w:r w:rsidR="002F1436" w:rsidRPr="00C73997">
        <w:t>чаемым из других бюджетов за 202</w:t>
      </w:r>
      <w:r w:rsidR="00C00CB1">
        <w:t>2</w:t>
      </w:r>
      <w:r w:rsidRPr="00C73997">
        <w:t xml:space="preserve"> год согласно приложению 3;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распределению расходов бюджета </w:t>
      </w:r>
      <w:r w:rsidR="00C00CB1">
        <w:rPr>
          <w:bCs/>
        </w:rPr>
        <w:t>Рождественского сельского</w:t>
      </w:r>
      <w:r w:rsidR="00C00CB1" w:rsidRPr="00C73997">
        <w:t xml:space="preserve"> </w:t>
      </w:r>
      <w:r w:rsidR="002F1436" w:rsidRPr="00C73997">
        <w:t>поселения за 202</w:t>
      </w:r>
      <w:r w:rsidR="00C00CB1">
        <w:t>2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ведомственной структуре расходов бюджета </w:t>
      </w:r>
      <w:r w:rsidR="00C00CB1">
        <w:rPr>
          <w:bCs/>
        </w:rPr>
        <w:t>Рождественского сельского</w:t>
      </w:r>
      <w:r w:rsidR="00C00CB1" w:rsidRPr="00C73997">
        <w:t xml:space="preserve"> </w:t>
      </w:r>
      <w:r w:rsidR="002F1436" w:rsidRPr="00C73997">
        <w:t>поселения на 202</w:t>
      </w:r>
      <w:r w:rsidR="00C00CB1">
        <w:t>2</w:t>
      </w:r>
      <w:r w:rsidR="0001746A">
        <w:t xml:space="preserve"> год согласно приложению 5</w:t>
      </w:r>
      <w:r w:rsidRPr="00C73997">
        <w:t>.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</w:t>
      </w:r>
      <w:r w:rsidR="002F1436" w:rsidRPr="00C73997">
        <w:t>на их денежное содержание за 202</w:t>
      </w:r>
      <w:r w:rsidR="00C00CB1">
        <w:t>2</w:t>
      </w:r>
      <w:r w:rsidR="0001746A">
        <w:t xml:space="preserve"> год согласно приложению 6</w:t>
      </w:r>
      <w:r w:rsidRPr="00C73997">
        <w:t>.</w:t>
      </w:r>
    </w:p>
    <w:p w:rsidR="000C54A4" w:rsidRDefault="004F75D4" w:rsidP="000C54A4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</w:t>
      </w:r>
      <w:r w:rsidR="002F1436" w:rsidRPr="00C73997">
        <w:t>020</w:t>
      </w:r>
      <w:r w:rsidR="0001746A">
        <w:t xml:space="preserve"> год согласно приложению 7</w:t>
      </w:r>
      <w:r w:rsidRPr="00C73997">
        <w:t xml:space="preserve">. </w:t>
      </w:r>
    </w:p>
    <w:p w:rsidR="004F75D4" w:rsidRPr="00C73997" w:rsidRDefault="004F75D4" w:rsidP="000C54A4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4F75D4" w:rsidRDefault="004F75D4" w:rsidP="00C73997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F74096" w:rsidRPr="00C73997" w:rsidRDefault="00F74096" w:rsidP="00C73997">
      <w:pPr>
        <w:ind w:firstLine="567"/>
        <w:jc w:val="both"/>
      </w:pPr>
    </w:p>
    <w:p w:rsidR="004F75D4" w:rsidRPr="00C73997" w:rsidRDefault="004F75D4" w:rsidP="00C73997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Глава </w:t>
      </w:r>
      <w:r w:rsidR="00C00CB1" w:rsidRPr="00C00CB1">
        <w:rPr>
          <w:bCs/>
          <w:sz w:val="24"/>
          <w:szCs w:val="24"/>
        </w:rPr>
        <w:t>Рождественского сельского</w:t>
      </w:r>
      <w:r w:rsidR="00C00CB1" w:rsidRPr="00C73997">
        <w:rPr>
          <w:sz w:val="24"/>
          <w:szCs w:val="24"/>
        </w:rPr>
        <w:t xml:space="preserve"> </w:t>
      </w:r>
      <w:r w:rsidRPr="00C73997">
        <w:rPr>
          <w:sz w:val="24"/>
          <w:szCs w:val="24"/>
        </w:rPr>
        <w:t xml:space="preserve">поселения:                               </w:t>
      </w:r>
      <w:r w:rsidR="000C54A4">
        <w:rPr>
          <w:sz w:val="24"/>
          <w:szCs w:val="24"/>
        </w:rPr>
        <w:t xml:space="preserve">    </w:t>
      </w:r>
      <w:proofErr w:type="spellStart"/>
      <w:r w:rsidR="00C00CB1">
        <w:rPr>
          <w:sz w:val="24"/>
          <w:szCs w:val="24"/>
        </w:rPr>
        <w:t>Заславский</w:t>
      </w:r>
      <w:proofErr w:type="spellEnd"/>
      <w:r w:rsidR="00C00CB1">
        <w:rPr>
          <w:sz w:val="24"/>
          <w:szCs w:val="24"/>
        </w:rPr>
        <w:t xml:space="preserve"> М.Е.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0C54A4" w:rsidRPr="00C53608" w:rsidTr="005C5827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 w:rsidR="00B27A31">
              <w:rPr>
                <w:bCs/>
              </w:rPr>
              <w:t>Рождественского сельского</w:t>
            </w:r>
            <w:r w:rsidR="00B27A31" w:rsidRPr="000C54A4">
              <w:rPr>
                <w:szCs w:val="28"/>
              </w:rPr>
              <w:t xml:space="preserve"> </w:t>
            </w:r>
            <w:r w:rsidRPr="000C54A4">
              <w:rPr>
                <w:szCs w:val="28"/>
              </w:rPr>
              <w:t>поселения</w:t>
            </w:r>
          </w:p>
        </w:tc>
      </w:tr>
      <w:tr w:rsidR="004F75D4" w:rsidRPr="000C54A4" w:rsidTr="002F1436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D4" w:rsidRPr="000C54A4" w:rsidRDefault="004F75D4" w:rsidP="00B27A31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 xml:space="preserve">бюджета </w:t>
            </w:r>
            <w:r w:rsidR="00B27A31">
              <w:rPr>
                <w:b/>
                <w:bCs/>
                <w:szCs w:val="28"/>
              </w:rPr>
              <w:t>Рождественского сельского</w:t>
            </w:r>
            <w:r w:rsidR="002F1436" w:rsidRPr="000C54A4">
              <w:rPr>
                <w:b/>
                <w:bCs/>
                <w:szCs w:val="28"/>
              </w:rPr>
              <w:t xml:space="preserve"> поселения</w:t>
            </w:r>
            <w:r w:rsidR="000C54A4">
              <w:rPr>
                <w:b/>
                <w:bCs/>
                <w:szCs w:val="28"/>
              </w:rPr>
              <w:t xml:space="preserve"> </w:t>
            </w:r>
            <w:r w:rsidR="002F1436" w:rsidRPr="000C54A4">
              <w:rPr>
                <w:b/>
                <w:bCs/>
                <w:szCs w:val="28"/>
              </w:rPr>
              <w:t>за  20</w:t>
            </w:r>
            <w:r w:rsidR="00B27A31">
              <w:rPr>
                <w:b/>
                <w:bCs/>
                <w:szCs w:val="28"/>
              </w:rPr>
              <w:t>22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4F75D4" w:rsidRPr="00C32827" w:rsidTr="002F1436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A757FA" w:rsidRDefault="004F75D4" w:rsidP="008C01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D7770B">
            <w:pPr>
              <w:jc w:val="center"/>
            </w:pPr>
            <w:r w:rsidRPr="000C54A4">
              <w:rPr>
                <w:sz w:val="22"/>
                <w:szCs w:val="22"/>
              </w:rPr>
              <w:t>План 202</w:t>
            </w:r>
            <w:r w:rsidR="00D7770B">
              <w:rPr>
                <w:sz w:val="22"/>
                <w:szCs w:val="22"/>
              </w:rPr>
              <w:t>2</w:t>
            </w:r>
            <w:r w:rsidRPr="000C54A4">
              <w:rPr>
                <w:sz w:val="22"/>
                <w:szCs w:val="22"/>
              </w:rPr>
              <w:t xml:space="preserve">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D7770B">
            <w:pPr>
              <w:jc w:val="center"/>
            </w:pPr>
            <w:r w:rsidRPr="000C54A4">
              <w:rPr>
                <w:sz w:val="22"/>
                <w:szCs w:val="22"/>
              </w:rPr>
              <w:t>Исполнено 202</w:t>
            </w:r>
            <w:r w:rsidR="00D7770B">
              <w:rPr>
                <w:sz w:val="22"/>
                <w:szCs w:val="22"/>
              </w:rPr>
              <w:t>2</w:t>
            </w:r>
            <w:r w:rsidRPr="000C54A4">
              <w:rPr>
                <w:sz w:val="22"/>
                <w:szCs w:val="22"/>
              </w:rPr>
              <w:t xml:space="preserve"> год Сумма (тысяч рублей)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Изменение остатков средств на счетах по учету средств  бюджета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D7770B" w:rsidRDefault="00D7770B" w:rsidP="000C54A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591,3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A12CC5" w:rsidRDefault="00A12CC5" w:rsidP="000C5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39,9</w:t>
            </w:r>
          </w:p>
        </w:tc>
      </w:tr>
      <w:tr w:rsidR="00D7770B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0B" w:rsidRPr="00D7770B" w:rsidRDefault="00D7770B" w:rsidP="00D7770B">
            <w:pPr>
              <w:rPr>
                <w:b/>
                <w:sz w:val="20"/>
              </w:rPr>
            </w:pPr>
            <w:r w:rsidRPr="00D7770B">
              <w:rPr>
                <w:b/>
                <w:sz w:val="20"/>
              </w:rPr>
              <w:t>6130</w:t>
            </w:r>
            <w:r>
              <w:rPr>
                <w:b/>
                <w:sz w:val="20"/>
              </w:rPr>
              <w:t>10502011</w:t>
            </w:r>
            <w:r>
              <w:rPr>
                <w:b/>
                <w:sz w:val="20"/>
                <w:lang w:val="en-US"/>
              </w:rPr>
              <w:t>0</w:t>
            </w:r>
            <w:r w:rsidRPr="00D7770B">
              <w:rPr>
                <w:b/>
                <w:sz w:val="20"/>
              </w:rPr>
              <w:t>0000510</w:t>
            </w:r>
          </w:p>
          <w:p w:rsidR="00D7770B" w:rsidRPr="000C54A4" w:rsidRDefault="00D7770B" w:rsidP="000C5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0B" w:rsidRPr="00D7770B" w:rsidRDefault="00D7770B" w:rsidP="000C54A4">
            <w:pPr>
              <w:jc w:val="center"/>
              <w:rPr>
                <w:b/>
                <w:sz w:val="22"/>
                <w:szCs w:val="22"/>
              </w:rPr>
            </w:pPr>
            <w:r w:rsidRPr="00D7770B">
              <w:rPr>
                <w:b/>
                <w:sz w:val="20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70B" w:rsidRPr="00D7770B" w:rsidRDefault="00D7770B" w:rsidP="000C54A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+1</w:t>
            </w:r>
            <w:r w:rsidRPr="00D7770B">
              <w:rPr>
                <w:b/>
                <w:color w:val="000000"/>
                <w:sz w:val="20"/>
              </w:rPr>
              <w:t>826,0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0B" w:rsidRPr="00A12CC5" w:rsidRDefault="00A12CC5" w:rsidP="000C54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1826,0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D7770B" w:rsidRDefault="00D7770B" w:rsidP="000C54A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2417.3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A12CC5" w:rsidRDefault="00A12CC5" w:rsidP="000C5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1865,9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8"/>
        <w:gridCol w:w="3250"/>
        <w:gridCol w:w="1124"/>
        <w:gridCol w:w="1122"/>
        <w:gridCol w:w="716"/>
        <w:gridCol w:w="680"/>
      </w:tblGrid>
      <w:tr w:rsidR="000C54A4" w:rsidRPr="00C53608" w:rsidTr="005C5827">
        <w:trPr>
          <w:trHeight w:val="2174"/>
        </w:trPr>
        <w:tc>
          <w:tcPr>
            <w:tcW w:w="9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8C018A" w:rsidP="008C018A">
            <w:pPr>
              <w:rPr>
                <w:szCs w:val="28"/>
              </w:rPr>
            </w:pPr>
            <w:r w:rsidRPr="00A757FA">
              <w:rPr>
                <w:szCs w:val="28"/>
              </w:rPr>
              <w:t xml:space="preserve">                                                                                                                       </w:t>
            </w:r>
            <w:r w:rsidR="000C54A4" w:rsidRPr="000C54A4">
              <w:rPr>
                <w:szCs w:val="28"/>
              </w:rPr>
              <w:t>Приложение № 2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 w:rsidR="00B27A31">
              <w:rPr>
                <w:bCs/>
              </w:rPr>
              <w:t>Рождественского сельского</w:t>
            </w:r>
            <w:r w:rsidR="00B27A31" w:rsidRPr="000C54A4">
              <w:rPr>
                <w:szCs w:val="28"/>
              </w:rPr>
              <w:t xml:space="preserve"> </w:t>
            </w:r>
            <w:r w:rsidRPr="000C54A4">
              <w:rPr>
                <w:szCs w:val="28"/>
              </w:rPr>
              <w:t>поселения</w:t>
            </w:r>
          </w:p>
          <w:p w:rsidR="00EB6A52" w:rsidRPr="008C018A" w:rsidRDefault="000C54A4" w:rsidP="008C018A">
            <w:pPr>
              <w:jc w:val="center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поступления доходов в бюджет </w:t>
            </w:r>
            <w:r w:rsidR="00B27A31">
              <w:rPr>
                <w:bCs/>
              </w:rPr>
              <w:t>Рождественского сельского</w:t>
            </w:r>
            <w:r w:rsidR="00B27A31" w:rsidRPr="000C54A4">
              <w:rPr>
                <w:szCs w:val="28"/>
              </w:rPr>
              <w:t xml:space="preserve"> </w:t>
            </w:r>
            <w:r w:rsidRPr="000C54A4">
              <w:rPr>
                <w:szCs w:val="28"/>
              </w:rPr>
              <w:t>поселения за 202</w:t>
            </w:r>
            <w:r w:rsidR="00B27A31">
              <w:rPr>
                <w:szCs w:val="28"/>
              </w:rPr>
              <w:t>2</w:t>
            </w:r>
            <w:r w:rsidRPr="000C54A4">
              <w:rPr>
                <w:szCs w:val="28"/>
              </w:rPr>
              <w:t xml:space="preserve"> год</w:t>
            </w:r>
          </w:p>
          <w:p w:rsidR="00EB6A52" w:rsidRPr="00C53608" w:rsidRDefault="00EB6A52" w:rsidP="00B27A31">
            <w:pPr>
              <w:jc w:val="center"/>
              <w:rPr>
                <w:sz w:val="28"/>
                <w:szCs w:val="28"/>
              </w:rPr>
            </w:pPr>
          </w:p>
        </w:tc>
      </w:tr>
      <w:tr w:rsidR="004F75D4" w:rsidRPr="00C32827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rPr>
                <w:sz w:val="20"/>
                <w:szCs w:val="20"/>
              </w:rPr>
            </w:pP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A12CC5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Сумма бюджета на 202</w:t>
            </w:r>
            <w:r w:rsidR="00A12CC5" w:rsidRPr="00A12CC5">
              <w:rPr>
                <w:bCs/>
                <w:sz w:val="20"/>
                <w:szCs w:val="20"/>
              </w:rPr>
              <w:t>2</w:t>
            </w:r>
            <w:r w:rsidRPr="002F1436">
              <w:rPr>
                <w:bCs/>
                <w:sz w:val="20"/>
                <w:szCs w:val="20"/>
              </w:rPr>
              <w:t xml:space="preserve"> год (</w:t>
            </w:r>
            <w:proofErr w:type="spellStart"/>
            <w:r w:rsidRPr="002F1436">
              <w:rPr>
                <w:bCs/>
                <w:sz w:val="20"/>
                <w:szCs w:val="20"/>
              </w:rPr>
              <w:t>тыс</w:t>
            </w:r>
            <w:proofErr w:type="gramStart"/>
            <w:r w:rsidRPr="002F1436">
              <w:rPr>
                <w:bCs/>
                <w:sz w:val="20"/>
                <w:szCs w:val="20"/>
              </w:rPr>
              <w:t>.р</w:t>
            </w:r>
            <w:proofErr w:type="gramEnd"/>
            <w:r w:rsidRPr="002F1436">
              <w:rPr>
                <w:bCs/>
                <w:sz w:val="20"/>
                <w:szCs w:val="20"/>
              </w:rPr>
              <w:t>уб</w:t>
            </w:r>
            <w:proofErr w:type="spellEnd"/>
            <w:r w:rsidRPr="002F143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A12CC5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исполнено  202</w:t>
            </w:r>
            <w:r w:rsidR="00A12CC5">
              <w:rPr>
                <w:sz w:val="20"/>
                <w:szCs w:val="20"/>
                <w:lang w:val="en-US"/>
              </w:rPr>
              <w:t>2</w:t>
            </w:r>
            <w:r w:rsidRPr="002F1436">
              <w:rPr>
                <w:sz w:val="20"/>
                <w:szCs w:val="20"/>
              </w:rPr>
              <w:t xml:space="preserve">год. </w:t>
            </w:r>
            <w:proofErr w:type="spellStart"/>
            <w:r w:rsidRPr="002F1436">
              <w:rPr>
                <w:sz w:val="20"/>
                <w:szCs w:val="20"/>
              </w:rPr>
              <w:t>тыс</w:t>
            </w:r>
            <w:proofErr w:type="gramStart"/>
            <w:r w:rsidRPr="002F1436">
              <w:rPr>
                <w:sz w:val="20"/>
                <w:szCs w:val="20"/>
              </w:rPr>
              <w:t>.р</w:t>
            </w:r>
            <w:proofErr w:type="gramEnd"/>
            <w:r w:rsidRPr="002F1436">
              <w:rPr>
                <w:sz w:val="20"/>
                <w:szCs w:val="20"/>
              </w:rPr>
              <w:t>уб</w:t>
            </w:r>
            <w:proofErr w:type="spellEnd"/>
            <w:r w:rsidRPr="002F1436">
              <w:rPr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%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EB6A52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28873,0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EB6A52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EB6A52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11020B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11020B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11020B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1B16E4" w:rsidRDefault="001B16E4" w:rsidP="002F14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4925,1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1B16E4" w:rsidRDefault="001B16E4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1B16E4" w:rsidRDefault="001B16E4" w:rsidP="002F1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1B16E4" w:rsidRDefault="001B16E4" w:rsidP="002F14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4279,6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1B16E4" w:rsidRDefault="001B16E4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1B16E4" w:rsidRDefault="001B16E4" w:rsidP="002F1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81.0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561564" w:rsidRDefault="00561564" w:rsidP="002F14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561564" w:rsidRDefault="00561564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561564" w:rsidRDefault="00561564" w:rsidP="002F1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561564" w:rsidRDefault="00561564" w:rsidP="002F14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8090.7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561564" w:rsidRDefault="00561564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9867.5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561564" w:rsidRDefault="00561564" w:rsidP="002F1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122.0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3D24BA" w:rsidRDefault="003D24BA" w:rsidP="002F14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6910.7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3D24BA" w:rsidRDefault="003D24BA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7145.6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3D24BA" w:rsidRDefault="003D24BA" w:rsidP="002F1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103.4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CC2832" w:rsidRDefault="002F1436" w:rsidP="002F1436">
            <w:pPr>
              <w:jc w:val="center"/>
              <w:rPr>
                <w:b/>
                <w:bCs/>
              </w:rPr>
            </w:pPr>
            <w:r w:rsidRPr="00CC2832">
              <w:rPr>
                <w:b/>
                <w:bCs/>
              </w:rPr>
              <w:t>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CC2832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CC2832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CC2832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8C018A" w:rsidRDefault="002F1436" w:rsidP="002F1436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5C4440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</w:t>
            </w:r>
            <w:r w:rsidR="005C4440">
              <w:rPr>
                <w:bCs/>
                <w:sz w:val="20"/>
                <w:szCs w:val="20"/>
              </w:rPr>
              <w:t>75</w:t>
            </w:r>
            <w:r w:rsidRPr="002F1436">
              <w:rPr>
                <w:bCs/>
                <w:sz w:val="20"/>
                <w:szCs w:val="20"/>
              </w:rPr>
              <w:t xml:space="preserve"> 1</w:t>
            </w:r>
            <w:r w:rsidR="005C4440">
              <w:rPr>
                <w:bCs/>
                <w:sz w:val="20"/>
                <w:szCs w:val="20"/>
              </w:rPr>
              <w:t>0</w:t>
            </w:r>
            <w:r w:rsidRPr="002F1436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сдачи в аренду</w:t>
            </w:r>
            <w:r>
              <w:rPr>
                <w:bCs/>
                <w:sz w:val="20"/>
                <w:szCs w:val="20"/>
              </w:rPr>
              <w:t xml:space="preserve"> имущества, составляющего казну сельских поселений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5C44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000 </w:t>
            </w:r>
            <w:r w:rsidRPr="005C4440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C4440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="005C4440" w:rsidRPr="005C4440">
              <w:rPr>
                <w:bCs/>
                <w:sz w:val="20"/>
                <w:szCs w:val="20"/>
              </w:rPr>
              <w:t>1 11 09045 10 0111 120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r w:rsidRPr="005C4440">
              <w:rPr>
                <w:bCs/>
                <w:sz w:val="20"/>
                <w:szCs w:val="20"/>
              </w:rPr>
              <w:t>прочие доходы от использования имущества /</w:t>
            </w:r>
            <w:proofErr w:type="spellStart"/>
            <w:r w:rsidRPr="005C4440">
              <w:rPr>
                <w:bCs/>
                <w:sz w:val="20"/>
                <w:szCs w:val="20"/>
              </w:rPr>
              <w:t>найм</w:t>
            </w:r>
            <w:proofErr w:type="spellEnd"/>
            <w:r w:rsidRPr="005C4440">
              <w:rPr>
                <w:bCs/>
                <w:sz w:val="20"/>
                <w:szCs w:val="20"/>
              </w:rPr>
              <w:t xml:space="preserve">/ </w:t>
            </w:r>
            <w:r w:rsidR="002F1436" w:rsidRPr="002F1436">
              <w:rPr>
                <w:bCs/>
                <w:sz w:val="20"/>
                <w:szCs w:val="20"/>
              </w:rPr>
              <w:t xml:space="preserve">в)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5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5C4440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8C018A" w:rsidRDefault="002F1436" w:rsidP="002F1436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1D1508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1D1508" w:rsidP="005C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1D1508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="008D0E27" w:rsidRPr="008D0E27">
              <w:rPr>
                <w:bCs/>
                <w:sz w:val="20"/>
                <w:szCs w:val="20"/>
              </w:rPr>
              <w:t>1 13 01995 10 0517 130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8D0E27" w:rsidP="002F1436">
            <w:pPr>
              <w:jc w:val="center"/>
              <w:rPr>
                <w:bCs/>
                <w:sz w:val="20"/>
                <w:szCs w:val="20"/>
              </w:rPr>
            </w:pPr>
            <w:r w:rsidRPr="008D0E27">
              <w:rPr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8D0E27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8D0E27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8D0E27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="003E2CCB" w:rsidRPr="003E2CCB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E2CCB" w:rsidP="002F1436">
            <w:pPr>
              <w:jc w:val="center"/>
              <w:rPr>
                <w:bCs/>
                <w:sz w:val="20"/>
                <w:szCs w:val="20"/>
              </w:rPr>
            </w:pPr>
            <w:r w:rsidRPr="003E2CCB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E2CCB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E2CCB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E2CCB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8C018A" w:rsidRDefault="002F1436" w:rsidP="002F1436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="00772DE9" w:rsidRPr="00772DE9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jc w:val="center"/>
              <w:rPr>
                <w:bCs/>
                <w:sz w:val="20"/>
                <w:szCs w:val="20"/>
              </w:rPr>
            </w:pPr>
            <w:r w:rsidRPr="00772DE9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72DE9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  <w:r w:rsidRPr="00987CE1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87CE1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="00987CE1" w:rsidRPr="00987CE1">
              <w:rPr>
                <w:bCs/>
                <w:sz w:val="20"/>
                <w:szCs w:val="20"/>
              </w:rPr>
              <w:t>1 17 05050 10 0516 180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r w:rsidRPr="00987CE1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  <w:r w:rsidR="002F1436"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987CE1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 </w:t>
            </w:r>
            <w:r w:rsidR="00987CE1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CC2832" w:rsidRDefault="002F1436" w:rsidP="002F1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283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208CF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8C018A" w:rsidRDefault="008C018A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46244.1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208CF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8C018A" w:rsidRDefault="002F1436" w:rsidP="002F1436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800D8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CA2478" w:rsidRDefault="000C3C20" w:rsidP="00CA24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  <w:r w:rsidR="00CA2478">
              <w:rPr>
                <w:sz w:val="20"/>
                <w:szCs w:val="20"/>
              </w:rPr>
              <w:t>244,</w:t>
            </w:r>
            <w:r w:rsidR="00EC57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800D8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="0076529E" w:rsidRPr="0076529E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800D8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800D8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 xml:space="preserve">000 </w:t>
            </w:r>
            <w:r w:rsidR="0076529E" w:rsidRPr="0076529E">
              <w:rPr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2 02 20299 10 0000 150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76529E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2 02 20302 10 0000 150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3474C6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20603" w:rsidP="002F1436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20603" w:rsidP="002F1436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20603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20603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20603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20603" w:rsidP="002F1436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69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693FB3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bCs/>
                <w:sz w:val="20"/>
                <w:szCs w:val="20"/>
              </w:rPr>
            </w:pPr>
            <w:r w:rsidRPr="00AE3B4E">
              <w:rPr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bCs/>
                <w:sz w:val="20"/>
                <w:szCs w:val="20"/>
              </w:rPr>
            </w:pPr>
            <w:r w:rsidRPr="00AE3B4E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AF31BE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BE" w:rsidRPr="008C018A" w:rsidRDefault="00AF31BE" w:rsidP="002F1436">
            <w:pPr>
              <w:jc w:val="center"/>
              <w:rPr>
                <w:bCs/>
                <w:sz w:val="20"/>
                <w:szCs w:val="20"/>
              </w:rPr>
            </w:pPr>
            <w:r w:rsidRPr="008C018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BE" w:rsidRPr="00AE3B4E" w:rsidRDefault="00AF31BE" w:rsidP="002F1436">
            <w:pPr>
              <w:jc w:val="center"/>
              <w:rPr>
                <w:bCs/>
                <w:sz w:val="20"/>
                <w:szCs w:val="20"/>
              </w:rPr>
            </w:pPr>
            <w:r w:rsidRPr="00AF31BE">
              <w:rPr>
                <w:bCs/>
                <w:sz w:val="20"/>
                <w:szCs w:val="20"/>
              </w:rPr>
              <w:t>2 19 60010 10 0000 150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BE" w:rsidRDefault="00AF31BE" w:rsidP="002F1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BE" w:rsidRPr="00AF31BE" w:rsidRDefault="00AF31BE" w:rsidP="002F1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-255</w:t>
            </w:r>
            <w:r w:rsidR="00F8624C">
              <w:rPr>
                <w:sz w:val="20"/>
                <w:szCs w:val="20"/>
                <w:lang w:val="en-US"/>
              </w:rPr>
              <w:t>,84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1BE" w:rsidRDefault="00AF31BE" w:rsidP="002F1436">
            <w:pPr>
              <w:rPr>
                <w:sz w:val="20"/>
                <w:szCs w:val="20"/>
              </w:rPr>
            </w:pPr>
          </w:p>
        </w:tc>
      </w:tr>
      <w:tr w:rsidR="002F1436" w:rsidRPr="002F1436" w:rsidTr="009E37E5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AE3B4E" w:rsidP="002F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76223,4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CC2832" w:rsidP="002F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0"/>
        <w:gridCol w:w="3412"/>
        <w:gridCol w:w="1297"/>
        <w:gridCol w:w="1191"/>
        <w:gridCol w:w="1247"/>
        <w:gridCol w:w="92"/>
      </w:tblGrid>
      <w:tr w:rsidR="000C54A4" w:rsidRPr="00C53608" w:rsidTr="000C54A4">
        <w:trPr>
          <w:trHeight w:val="2174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3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 w:rsidR="00B27A31">
              <w:rPr>
                <w:bCs/>
              </w:rPr>
              <w:t>Рождественского сельского</w:t>
            </w:r>
            <w:r w:rsidR="00B27A31" w:rsidRPr="000C54A4">
              <w:rPr>
                <w:szCs w:val="28"/>
              </w:rPr>
              <w:t xml:space="preserve"> </w:t>
            </w:r>
            <w:r w:rsidRPr="000C54A4">
              <w:rPr>
                <w:szCs w:val="28"/>
              </w:rPr>
              <w:t>поселения</w:t>
            </w:r>
          </w:p>
          <w:p w:rsidR="000C54A4" w:rsidRPr="00C53608" w:rsidRDefault="000C54A4" w:rsidP="0001746A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 xml:space="preserve">Безвозмездные поступления, получаемые из других бюджетов в бюджет </w:t>
            </w:r>
            <w:r w:rsidR="0001746A"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 за 202</w:t>
            </w:r>
            <w:r w:rsidR="0001746A">
              <w:rPr>
                <w:szCs w:val="28"/>
              </w:rPr>
              <w:t>2</w:t>
            </w:r>
            <w:r w:rsidRPr="000C54A4">
              <w:rPr>
                <w:szCs w:val="28"/>
              </w:rPr>
              <w:t>год</w:t>
            </w:r>
          </w:p>
        </w:tc>
      </w:tr>
      <w:tr w:rsidR="004F75D4" w:rsidRPr="000D2DC8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rPr>
                <w:sz w:val="20"/>
                <w:szCs w:val="20"/>
              </w:rPr>
            </w:pPr>
          </w:p>
        </w:tc>
      </w:tr>
      <w:tr w:rsidR="00E2040F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824845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Уточненный план на 202</w:t>
            </w:r>
            <w:r w:rsidR="00824845">
              <w:rPr>
                <w:bCs/>
                <w:sz w:val="20"/>
                <w:szCs w:val="20"/>
              </w:rPr>
              <w:t>2</w:t>
            </w:r>
            <w:r w:rsidRPr="00E2040F">
              <w:rPr>
                <w:bCs/>
                <w:sz w:val="20"/>
                <w:szCs w:val="20"/>
              </w:rPr>
              <w:t xml:space="preserve"> год (</w:t>
            </w:r>
            <w:proofErr w:type="spellStart"/>
            <w:r w:rsidRPr="00E2040F">
              <w:rPr>
                <w:bCs/>
                <w:sz w:val="20"/>
                <w:szCs w:val="20"/>
              </w:rPr>
              <w:t>тыс</w:t>
            </w:r>
            <w:proofErr w:type="gramStart"/>
            <w:r w:rsidRPr="00E2040F">
              <w:rPr>
                <w:bCs/>
                <w:sz w:val="20"/>
                <w:szCs w:val="20"/>
              </w:rPr>
              <w:t>.р</w:t>
            </w:r>
            <w:proofErr w:type="gramEnd"/>
            <w:r w:rsidRPr="00E2040F">
              <w:rPr>
                <w:bCs/>
                <w:sz w:val="20"/>
                <w:szCs w:val="20"/>
              </w:rPr>
              <w:t>уб</w:t>
            </w:r>
            <w:proofErr w:type="spellEnd"/>
            <w:r w:rsidRPr="00E2040F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824845">
            <w:pPr>
              <w:jc w:val="center"/>
              <w:rPr>
                <w:sz w:val="20"/>
                <w:szCs w:val="20"/>
              </w:rPr>
            </w:pPr>
            <w:proofErr w:type="spellStart"/>
            <w:r w:rsidRPr="00E2040F">
              <w:rPr>
                <w:sz w:val="20"/>
                <w:szCs w:val="20"/>
              </w:rPr>
              <w:t>Исполнени</w:t>
            </w:r>
            <w:proofErr w:type="spellEnd"/>
            <w:r w:rsidRPr="00E2040F">
              <w:rPr>
                <w:sz w:val="20"/>
                <w:szCs w:val="20"/>
              </w:rPr>
              <w:t xml:space="preserve"> за 202</w:t>
            </w:r>
            <w:r w:rsidR="00824845">
              <w:rPr>
                <w:sz w:val="20"/>
                <w:szCs w:val="20"/>
              </w:rPr>
              <w:t>2</w:t>
            </w:r>
            <w:r w:rsidRPr="00E2040F">
              <w:rPr>
                <w:sz w:val="20"/>
                <w:szCs w:val="20"/>
              </w:rPr>
              <w:t xml:space="preserve"> год (</w:t>
            </w:r>
            <w:proofErr w:type="spellStart"/>
            <w:r w:rsidRPr="00E2040F">
              <w:rPr>
                <w:sz w:val="20"/>
                <w:szCs w:val="20"/>
              </w:rPr>
              <w:t>тыс</w:t>
            </w:r>
            <w:proofErr w:type="gramStart"/>
            <w:r w:rsidRPr="00E2040F">
              <w:rPr>
                <w:sz w:val="20"/>
                <w:szCs w:val="20"/>
              </w:rPr>
              <w:t>.р</w:t>
            </w:r>
            <w:proofErr w:type="gramEnd"/>
            <w:r w:rsidRPr="00E2040F">
              <w:rPr>
                <w:sz w:val="20"/>
                <w:szCs w:val="20"/>
              </w:rPr>
              <w:t>уб</w:t>
            </w:r>
            <w:proofErr w:type="spellEnd"/>
            <w:r w:rsidRPr="00E2040F">
              <w:rPr>
                <w:sz w:val="20"/>
                <w:szCs w:val="20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% исполнения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CC2832" w:rsidRDefault="00824845" w:rsidP="00837A46">
            <w:pPr>
              <w:jc w:val="center"/>
              <w:rPr>
                <w:b/>
                <w:bCs/>
                <w:sz w:val="20"/>
                <w:szCs w:val="20"/>
              </w:rPr>
            </w:pPr>
            <w:r w:rsidRPr="00CC283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76529E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76529E">
              <w:rPr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2 02 20299 10 0000 150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2 02 20302 10 0000 150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r w:rsidRPr="00A20603">
              <w:rPr>
                <w:b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824845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5" w:rsidRPr="002F1436" w:rsidRDefault="00824845" w:rsidP="0083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1196A" w:rsidRPr="00E2040F" w:rsidTr="00824845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6A" w:rsidRPr="00693FB3" w:rsidRDefault="0031196A" w:rsidP="00837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6A" w:rsidRPr="00693FB3" w:rsidRDefault="0031196A" w:rsidP="00837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6A" w:rsidRDefault="0031196A" w:rsidP="00837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6A" w:rsidRDefault="0031196A" w:rsidP="0083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6A" w:rsidRDefault="0031196A" w:rsidP="00837A46">
            <w:pPr>
              <w:rPr>
                <w:sz w:val="20"/>
                <w:szCs w:val="20"/>
              </w:rPr>
            </w:pP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307"/>
        <w:gridCol w:w="652"/>
        <w:gridCol w:w="972"/>
        <w:gridCol w:w="381"/>
        <w:gridCol w:w="370"/>
        <w:gridCol w:w="371"/>
        <w:gridCol w:w="799"/>
        <w:gridCol w:w="588"/>
        <w:gridCol w:w="599"/>
        <w:gridCol w:w="729"/>
        <w:gridCol w:w="765"/>
        <w:gridCol w:w="469"/>
        <w:gridCol w:w="476"/>
      </w:tblGrid>
      <w:tr w:rsidR="000C54A4" w:rsidRPr="00C53608" w:rsidTr="005C5827">
        <w:trPr>
          <w:trHeight w:val="1140"/>
        </w:trPr>
        <w:tc>
          <w:tcPr>
            <w:tcW w:w="947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4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 w:rsidR="0001746A">
              <w:rPr>
                <w:bCs/>
              </w:rPr>
              <w:t>Рождественского сельского</w:t>
            </w:r>
            <w:r w:rsidR="0001746A" w:rsidRPr="000C54A4">
              <w:rPr>
                <w:szCs w:val="28"/>
              </w:rPr>
              <w:t xml:space="preserve"> </w:t>
            </w:r>
            <w:r w:rsidRPr="000C54A4">
              <w:rPr>
                <w:szCs w:val="28"/>
              </w:rPr>
              <w:t>поселения</w:t>
            </w:r>
          </w:p>
        </w:tc>
      </w:tr>
      <w:tr w:rsidR="004F75D4" w:rsidRPr="0013238F" w:rsidTr="00096CB6">
        <w:trPr>
          <w:trHeight w:val="39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C54A4" w:rsidRDefault="004F75D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r w:rsidR="0001746A">
              <w:rPr>
                <w:bCs/>
              </w:rPr>
              <w:t>Рождественского сельского</w:t>
            </w:r>
            <w:r w:rsidR="0001746A" w:rsidRPr="000C54A4">
              <w:rPr>
                <w:szCs w:val="28"/>
              </w:rPr>
              <w:t xml:space="preserve"> </w:t>
            </w:r>
            <w:r w:rsidR="00E96E30" w:rsidRPr="000C54A4">
              <w:rPr>
                <w:szCs w:val="28"/>
              </w:rPr>
              <w:t>поселения за 202</w:t>
            </w:r>
            <w:r w:rsidR="0001746A">
              <w:rPr>
                <w:szCs w:val="28"/>
              </w:rPr>
              <w:t>2</w:t>
            </w:r>
            <w:r w:rsidRPr="000C54A4">
              <w:rPr>
                <w:szCs w:val="28"/>
              </w:rPr>
              <w:t>год</w:t>
            </w:r>
          </w:p>
          <w:p w:rsidR="00994E8F" w:rsidRDefault="00994E8F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8945" w:type="dxa"/>
              <w:tblLook w:val="04A0" w:firstRow="1" w:lastRow="0" w:firstColumn="1" w:lastColumn="0" w:noHBand="0" w:noVBand="1"/>
            </w:tblPr>
            <w:tblGrid>
              <w:gridCol w:w="3708"/>
              <w:gridCol w:w="863"/>
              <w:gridCol w:w="1172"/>
              <w:gridCol w:w="1247"/>
              <w:gridCol w:w="1136"/>
              <w:gridCol w:w="819"/>
            </w:tblGrid>
            <w:tr w:rsidR="00994E8F" w:rsidRPr="00994E8F" w:rsidTr="00994E8F">
              <w:trPr>
                <w:trHeight w:val="517"/>
              </w:trPr>
              <w:tc>
                <w:tcPr>
                  <w:tcW w:w="3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24845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Бюджет на  202</w:t>
                  </w:r>
                  <w:r w:rsidR="00824845">
                    <w:rPr>
                      <w:sz w:val="20"/>
                      <w:szCs w:val="20"/>
                    </w:rPr>
                    <w:t>2</w:t>
                  </w:r>
                  <w:r w:rsidRPr="00994E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4E8F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994E8F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994E8F">
                    <w:rPr>
                      <w:sz w:val="20"/>
                      <w:szCs w:val="20"/>
                    </w:rPr>
                    <w:t>ысяч</w:t>
                  </w:r>
                  <w:proofErr w:type="spellEnd"/>
                  <w:r w:rsidRPr="00994E8F">
                    <w:rPr>
                      <w:sz w:val="20"/>
                      <w:szCs w:val="20"/>
                    </w:rPr>
                    <w:t xml:space="preserve"> рублей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24845">
                  <w:pPr>
                    <w:jc w:val="center"/>
                    <w:rPr>
                      <w:sz w:val="18"/>
                      <w:szCs w:val="18"/>
                    </w:rPr>
                  </w:pPr>
                  <w:r w:rsidRPr="00994E8F">
                    <w:rPr>
                      <w:sz w:val="18"/>
                      <w:szCs w:val="18"/>
                    </w:rPr>
                    <w:t>Исполнено 202</w:t>
                  </w:r>
                  <w:r w:rsidR="00824845">
                    <w:rPr>
                      <w:sz w:val="18"/>
                      <w:szCs w:val="18"/>
                    </w:rPr>
                    <w:t>2</w:t>
                  </w:r>
                  <w:r w:rsidRPr="00994E8F">
                    <w:rPr>
                      <w:sz w:val="18"/>
                      <w:szCs w:val="18"/>
                    </w:rPr>
                    <w:t xml:space="preserve"> год  сумма, </w:t>
                  </w:r>
                  <w:proofErr w:type="spellStart"/>
                  <w:r w:rsidRPr="00994E8F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994E8F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994E8F">
                    <w:rPr>
                      <w:sz w:val="18"/>
                      <w:szCs w:val="18"/>
                    </w:rPr>
                    <w:t>уб</w:t>
                  </w:r>
                  <w:proofErr w:type="spellEnd"/>
                  <w:r w:rsidRPr="00994E8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12"/>
                      <w:szCs w:val="12"/>
                    </w:rPr>
                  </w:pPr>
                  <w:r w:rsidRPr="00994E8F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994E8F" w:rsidRPr="00994E8F" w:rsidTr="00994E8F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0C54A4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17015,0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16755,6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98,5</w:t>
                  </w:r>
                </w:p>
              </w:tc>
            </w:tr>
            <w:tr w:rsidR="00994E8F" w:rsidRPr="00994E8F" w:rsidTr="00994E8F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994E8F">
              <w:trPr>
                <w:trHeight w:val="30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8C016D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15966,9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8C016D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15836,7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8C016D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994E8F" w:rsidRPr="00994E8F" w:rsidTr="00994E8F">
              <w:trPr>
                <w:trHeight w:val="76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703,9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664,7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635C4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94,4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5F7EE7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5F7EE7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31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5F7EE7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5F7EE7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840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2C03A0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3 914,19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3 867,69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B631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94,4</w:t>
                  </w:r>
                </w:p>
              </w:tc>
            </w:tr>
            <w:tr w:rsidR="00994E8F" w:rsidRPr="00994E8F" w:rsidTr="00994E8F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0534BD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15357,9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0534BD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15281,7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0534BD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99,5</w:t>
                  </w:r>
                </w:p>
              </w:tc>
            </w:tr>
            <w:tr w:rsidR="00994E8F" w:rsidRPr="00994E8F" w:rsidTr="00994E8F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both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6564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6564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6564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471DA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22273,1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471DA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21101,2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B72A2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3774,6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B72A2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3481,3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B72A2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92,2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B13ADE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B13ADE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B13ADE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94,3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18249,7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17385,2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95,3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73C8A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B6CB1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B6CB1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4B6CB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B6CB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4B6CB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4B6CB1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97,0</w:t>
                  </w:r>
                </w:p>
              </w:tc>
            </w:tr>
            <w:tr w:rsidR="00994E8F" w:rsidRPr="00994E8F" w:rsidTr="00994E8F">
              <w:trPr>
                <w:trHeight w:val="5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lastRenderedPageBreak/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C42D76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21063,8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C42D76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20624,9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C42D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C42D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21063,8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C42D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20624,9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C42D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EF7376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1273,0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EF7376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1272,1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EF73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EF73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1273,0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EF73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1272,1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EF737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A757FA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A757FA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33,1</w:t>
                  </w:r>
                  <w:bookmarkStart w:id="0" w:name="_GoBack"/>
                  <w:bookmarkEnd w:id="0"/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87BF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994E8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87BF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87BF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87BF6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7249E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78224,2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27249E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76183,5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27249E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97,4</w:t>
                  </w:r>
                </w:p>
              </w:tc>
            </w:tr>
          </w:tbl>
          <w:p w:rsidR="00994E8F" w:rsidRPr="0013238F" w:rsidRDefault="00994E8F" w:rsidP="00E96E30">
            <w:pPr>
              <w:jc w:val="right"/>
              <w:rPr>
                <w:sz w:val="28"/>
                <w:szCs w:val="28"/>
              </w:rPr>
            </w:pPr>
          </w:p>
        </w:tc>
      </w:tr>
      <w:tr w:rsidR="009B6311" w:rsidRPr="0013238F" w:rsidTr="00536FB6">
        <w:trPr>
          <w:trHeight w:val="25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5D4" w:rsidRPr="00C53608" w:rsidTr="00096CB6">
        <w:trPr>
          <w:trHeight w:val="39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43" w:rsidRDefault="00BF7D43" w:rsidP="0001746A">
            <w:pPr>
              <w:rPr>
                <w:sz w:val="28"/>
                <w:szCs w:val="28"/>
              </w:rPr>
            </w:pPr>
          </w:p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p w:rsidR="0018730D" w:rsidRDefault="0018730D" w:rsidP="00E96E30">
            <w:pPr>
              <w:jc w:val="right"/>
              <w:rPr>
                <w:sz w:val="28"/>
                <w:szCs w:val="28"/>
              </w:rPr>
            </w:pPr>
          </w:p>
          <w:p w:rsidR="00BF7D43" w:rsidRDefault="00BF7D43" w:rsidP="0018730D">
            <w:pPr>
              <w:rPr>
                <w:sz w:val="28"/>
                <w:szCs w:val="28"/>
              </w:rPr>
            </w:pPr>
          </w:p>
          <w:p w:rsidR="0018730D" w:rsidRDefault="0018730D" w:rsidP="0018730D">
            <w:pPr>
              <w:rPr>
                <w:sz w:val="28"/>
                <w:szCs w:val="28"/>
              </w:rPr>
            </w:pPr>
          </w:p>
          <w:p w:rsidR="0018730D" w:rsidRPr="0018730D" w:rsidRDefault="0001746A" w:rsidP="0018730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r w:rsidR="0001746A">
              <w:rPr>
                <w:bCs/>
              </w:rPr>
              <w:t>Рождественского сельского</w:t>
            </w:r>
            <w:r w:rsidR="0001746A" w:rsidRPr="0018730D"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поселения</w:t>
            </w:r>
          </w:p>
          <w:p w:rsidR="0018730D" w:rsidRPr="0018730D" w:rsidRDefault="0018730D" w:rsidP="0018730D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Исполнение ведомственной структуры расходов бюджета </w:t>
            </w:r>
            <w:r w:rsidR="0001746A">
              <w:rPr>
                <w:bCs/>
              </w:rPr>
              <w:t>Рождественского сельского</w:t>
            </w:r>
            <w:r w:rsidR="0001746A" w:rsidRPr="0018730D"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 xml:space="preserve">поселения по разделам, подразделам, целевым статьям и видам </w:t>
            </w:r>
            <w:proofErr w:type="gramStart"/>
            <w:r w:rsidRPr="0018730D">
              <w:rPr>
                <w:szCs w:val="28"/>
              </w:rPr>
              <w:t>расходов  классификации расходов бюджетов Российской Федерации</w:t>
            </w:r>
            <w:proofErr w:type="gramEnd"/>
            <w:r w:rsidRPr="001873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за 202</w:t>
            </w:r>
            <w:r w:rsidR="0001746A">
              <w:rPr>
                <w:szCs w:val="28"/>
              </w:rPr>
              <w:t>2</w:t>
            </w:r>
            <w:r w:rsidRPr="0018730D">
              <w:rPr>
                <w:szCs w:val="28"/>
              </w:rPr>
              <w:t xml:space="preserve"> год</w:t>
            </w:r>
          </w:p>
          <w:p w:rsidR="0018730D" w:rsidRPr="0018730D" w:rsidRDefault="0018730D" w:rsidP="0018730D">
            <w:pPr>
              <w:rPr>
                <w:sz w:val="28"/>
                <w:szCs w:val="28"/>
              </w:rPr>
            </w:pPr>
          </w:p>
        </w:tc>
      </w:tr>
      <w:tr w:rsidR="009B6311" w:rsidRPr="00096CB6" w:rsidTr="00536FB6">
        <w:trPr>
          <w:trHeight w:val="12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Код главы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Вид расхода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837A4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Уточненный бюджет на 202</w:t>
            </w:r>
            <w:r w:rsidR="00837A46">
              <w:rPr>
                <w:sz w:val="20"/>
                <w:szCs w:val="20"/>
              </w:rPr>
              <w:t>2</w:t>
            </w:r>
            <w:r w:rsidRPr="00096CB6">
              <w:rPr>
                <w:sz w:val="20"/>
                <w:szCs w:val="20"/>
              </w:rPr>
              <w:t xml:space="preserve"> год, </w:t>
            </w:r>
            <w:proofErr w:type="spellStart"/>
            <w:r w:rsidRPr="00096CB6">
              <w:rPr>
                <w:sz w:val="20"/>
                <w:szCs w:val="20"/>
              </w:rPr>
              <w:t>тыс</w:t>
            </w:r>
            <w:proofErr w:type="gramStart"/>
            <w:r w:rsidRPr="00096CB6">
              <w:rPr>
                <w:sz w:val="20"/>
                <w:szCs w:val="20"/>
              </w:rPr>
              <w:t>.р</w:t>
            </w:r>
            <w:proofErr w:type="gramEnd"/>
            <w:r w:rsidRPr="00096CB6">
              <w:rPr>
                <w:sz w:val="20"/>
                <w:szCs w:val="20"/>
              </w:rPr>
              <w:t>уб</w:t>
            </w:r>
            <w:proofErr w:type="spellEnd"/>
            <w:r w:rsidRPr="00096CB6"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837A4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Исполнено за 202</w:t>
            </w:r>
            <w:r w:rsidR="00837A46">
              <w:rPr>
                <w:sz w:val="20"/>
                <w:szCs w:val="20"/>
              </w:rPr>
              <w:t>2</w:t>
            </w:r>
            <w:r w:rsidRPr="00096CB6">
              <w:rPr>
                <w:sz w:val="20"/>
                <w:szCs w:val="20"/>
              </w:rPr>
              <w:t xml:space="preserve"> год, </w:t>
            </w:r>
            <w:proofErr w:type="spellStart"/>
            <w:r w:rsidRPr="00096CB6">
              <w:rPr>
                <w:sz w:val="20"/>
                <w:szCs w:val="20"/>
              </w:rPr>
              <w:t>тыс</w:t>
            </w:r>
            <w:proofErr w:type="gramStart"/>
            <w:r w:rsidRPr="00096CB6">
              <w:rPr>
                <w:sz w:val="20"/>
                <w:szCs w:val="20"/>
              </w:rPr>
              <w:t>.р</w:t>
            </w:r>
            <w:proofErr w:type="gramEnd"/>
            <w:r w:rsidRPr="00096CB6">
              <w:rPr>
                <w:sz w:val="20"/>
                <w:szCs w:val="20"/>
              </w:rPr>
              <w:t>уб</w:t>
            </w:r>
            <w:proofErr w:type="spellEnd"/>
            <w:r w:rsidRPr="00096CB6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16"/>
                <w:szCs w:val="16"/>
              </w:rPr>
            </w:pPr>
            <w:r w:rsidRPr="00096CB6">
              <w:rPr>
                <w:sz w:val="16"/>
                <w:szCs w:val="16"/>
              </w:rPr>
              <w:t>% исполнения</w:t>
            </w:r>
          </w:p>
        </w:tc>
      </w:tr>
      <w:tr w:rsidR="00536FB6" w:rsidRPr="00096CB6" w:rsidTr="00536FB6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17 015,0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16 755,6</w:t>
            </w:r>
          </w:p>
          <w:p w:rsidR="00536FB6" w:rsidRP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7903CD" w:rsidRDefault="00AC07C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98.5</w:t>
            </w:r>
          </w:p>
        </w:tc>
      </w:tr>
      <w:tr w:rsidR="00536FB6" w:rsidRPr="00096CB6" w:rsidTr="00536FB6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15 966,9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15 836,7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C91DD8" w:rsidRDefault="00C91DD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99.2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2 036,3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1 988,0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61П0115070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536FB6" w:rsidRPr="00096CB6" w:rsidTr="00536FB6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61П0171340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61Ф0211020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9 919,0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5:H16"/>
            <w:bookmarkStart w:id="2" w:name="RANGE!A19"/>
            <w:bookmarkEnd w:id="1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61Ф0211040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19"/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  <w:bookmarkEnd w:id="3"/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1 821,2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1 820,7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61Ф0311030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1 738,1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1 676,1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254,2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254,2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91649B" w:rsidRDefault="0091649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91649B">
              <w:rPr>
                <w:rFonts w:ascii="Arial CYR" w:hAnsi="Arial CYR" w:cs="Arial CYR"/>
                <w:b/>
                <w:bCs/>
                <w:sz w:val="16"/>
                <w:szCs w:val="16"/>
              </w:rPr>
              <w:t>100.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36FB6" w:rsidRPr="00096CB6" w:rsidTr="00536FB6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703,9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664,7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26484A" w:rsidRDefault="0026484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94.4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62Д0115040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62Д0116271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7Ш40815120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15 697,9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15 543,3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26484A" w:rsidRDefault="002648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99.0</w:t>
            </w:r>
          </w:p>
        </w:tc>
      </w:tr>
      <w:tr w:rsidR="00536FB6" w:rsidRPr="00096CB6" w:rsidTr="00536FB6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15 357,9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15 281,7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26484A" w:rsidRDefault="0026484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99.5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7Ш40515540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88,9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7Ш40516230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2 654,0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7Ш40516230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7Ш405S4660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1 219,2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7Ш405S4770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7Ш802S4200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9 672,6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261,6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81,8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7Ш40115510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7Ш40115520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81,8</w:t>
            </w:r>
          </w:p>
        </w:tc>
      </w:tr>
      <w:tr w:rsidR="00536FB6" w:rsidRPr="00096CB6" w:rsidTr="00536FB6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21 101,3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9E4087" w:rsidRDefault="009E408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95.0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3 774,6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3 481,3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9E4087" w:rsidRDefault="009E408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92.2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7Ш1F367483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705,4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7Ш1F367484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729,1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729,1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7Ш1F36748S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985,0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9E4087" w:rsidRDefault="009E408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94.3</w:t>
            </w:r>
          </w:p>
        </w:tc>
      </w:tr>
      <w:tr w:rsidR="00536FB6" w:rsidRPr="00096CB6" w:rsidTr="00536FB6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18 249,7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17 385,2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9E4087" w:rsidRDefault="009E408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95.3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9 085,8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9 047,9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536FB6" w:rsidRPr="00096CB6" w:rsidTr="00536FB6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41,1</w:t>
            </w:r>
          </w:p>
        </w:tc>
      </w:tr>
      <w:tr w:rsidR="00536FB6" w:rsidRPr="00096CB6" w:rsidTr="00536FB6">
        <w:trPr>
          <w:trHeight w:val="27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7Ш40215420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3 361,5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3 173,0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7Ш40215420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7Ш40215530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7Ш402S4840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71,9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7Ш804S4750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7Ш806S4310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7Ш40618931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536FB6" w:rsidRPr="00096CB6" w:rsidTr="00536FB6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7Ш40418310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21 063,8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20 624,9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98.0</w:t>
            </w:r>
          </w:p>
        </w:tc>
      </w:tr>
      <w:tr w:rsidR="00536FB6" w:rsidRPr="00096CB6" w:rsidTr="00536FB6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21 063,8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20 624,9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P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98.0</w:t>
            </w:r>
          </w:p>
        </w:tc>
      </w:tr>
      <w:tr w:rsidR="00536FB6" w:rsidRPr="00096CB6" w:rsidTr="00536FB6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3 267,1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3 266,5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3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3 124,4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91,1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78,2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1 943,7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536FB6" w:rsidRPr="00096CB6" w:rsidTr="00536FB6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7Ш403S0361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1 795,4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1 795,4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7Ш403S0362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7Ш403S4840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36FB6" w:rsidRPr="00096CB6" w:rsidTr="00536FB6">
        <w:trPr>
          <w:trHeight w:val="24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7Ш805S0670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5 816,8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5 729,6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536FB6" w:rsidRPr="00096CB6" w:rsidTr="00536FB6">
        <w:trPr>
          <w:trHeight w:val="27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62Д0215280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536FB6" w:rsidRPr="00096CB6" w:rsidTr="00536FB6">
        <w:trPr>
          <w:trHeight w:val="22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7Ш40415340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B6" w:rsidRDefault="00536FB6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</w:tr>
      <w:tr w:rsidR="00536FB6" w:rsidRPr="00096CB6" w:rsidTr="00536FB6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78 224,2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76 183,5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B6" w:rsidRPr="00536FB6" w:rsidRDefault="00536F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97.4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81"/>
        <w:gridCol w:w="3423"/>
        <w:gridCol w:w="1723"/>
        <w:gridCol w:w="1312"/>
        <w:gridCol w:w="2681"/>
      </w:tblGrid>
      <w:tr w:rsidR="0018730D" w:rsidRPr="00C53608" w:rsidTr="005C5827">
        <w:trPr>
          <w:trHeight w:val="2358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11" w:rsidRDefault="009B6311" w:rsidP="007903CD">
            <w:pPr>
              <w:rPr>
                <w:szCs w:val="28"/>
              </w:rPr>
            </w:pPr>
          </w:p>
          <w:p w:rsidR="009B6311" w:rsidRDefault="009B6311" w:rsidP="00E96E30">
            <w:pPr>
              <w:jc w:val="right"/>
              <w:rPr>
                <w:szCs w:val="28"/>
              </w:rPr>
            </w:pPr>
          </w:p>
          <w:p w:rsidR="0018730D" w:rsidRPr="0018730D" w:rsidRDefault="0001746A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r w:rsidR="0001746A">
              <w:rPr>
                <w:bCs/>
              </w:rPr>
              <w:t>Рождественского сельского</w:t>
            </w:r>
            <w:r w:rsidR="0001746A" w:rsidRPr="0018730D"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поселения</w:t>
            </w:r>
          </w:p>
          <w:p w:rsidR="0018730D" w:rsidRPr="0018730D" w:rsidRDefault="0018730D" w:rsidP="0001746A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r w:rsidR="0001746A">
              <w:rPr>
                <w:bCs/>
              </w:rPr>
              <w:t>Рождественского сельского</w:t>
            </w:r>
            <w:r w:rsidR="0001746A" w:rsidRPr="0018730D"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поселению за 202</w:t>
            </w:r>
            <w:r w:rsidR="0001746A">
              <w:rPr>
                <w:szCs w:val="28"/>
              </w:rPr>
              <w:t>2</w:t>
            </w:r>
            <w:r w:rsidRPr="0018730D">
              <w:rPr>
                <w:szCs w:val="28"/>
              </w:rPr>
              <w:t xml:space="preserve"> год.</w:t>
            </w:r>
          </w:p>
        </w:tc>
      </w:tr>
      <w:tr w:rsidR="004F75D4" w:rsidRPr="00C6481E" w:rsidTr="00B6332F">
        <w:trPr>
          <w:gridAfter w:val="1"/>
          <w:wAfter w:w="2681" w:type="dxa"/>
          <w:trHeight w:val="31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№</w:t>
            </w:r>
            <w:proofErr w:type="spellStart"/>
            <w:r w:rsidRPr="00B633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04661A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Фактическая численность за 202</w:t>
            </w:r>
            <w:r w:rsidR="0004661A">
              <w:rPr>
                <w:sz w:val="20"/>
                <w:szCs w:val="20"/>
                <w:lang w:val="en-US"/>
              </w:rPr>
              <w:t>2</w:t>
            </w:r>
            <w:r w:rsidRPr="00B6332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04661A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Оплата труда и начисления на оплату труда за 202</w:t>
            </w:r>
            <w:r w:rsidR="0004661A" w:rsidRPr="0004661A">
              <w:rPr>
                <w:sz w:val="20"/>
                <w:szCs w:val="20"/>
              </w:rPr>
              <w:t>2</w:t>
            </w:r>
            <w:r w:rsidRPr="00B6332F">
              <w:rPr>
                <w:sz w:val="20"/>
                <w:szCs w:val="20"/>
              </w:rPr>
              <w:t xml:space="preserve"> год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(тысяч рублей)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ind w:right="-697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7903CD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160D8B" w:rsidRDefault="00160D8B" w:rsidP="00B633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37459.5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04661A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 xml:space="preserve">Органы местного самоуправления </w:t>
            </w:r>
            <w:r w:rsidR="0004661A">
              <w:rPr>
                <w:sz w:val="20"/>
                <w:szCs w:val="20"/>
              </w:rPr>
              <w:t>Рождественского сельского</w:t>
            </w:r>
            <w:r w:rsidRPr="00B6332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7903CD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11723,1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C06B9E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 xml:space="preserve">Работники муниципальных учреждений  </w:t>
            </w:r>
            <w:r w:rsidR="00C06B9E">
              <w:rPr>
                <w:sz w:val="20"/>
                <w:szCs w:val="20"/>
              </w:rPr>
              <w:t>Рождественского</w:t>
            </w:r>
            <w:r w:rsidRPr="00B6332F">
              <w:rPr>
                <w:sz w:val="20"/>
                <w:szCs w:val="20"/>
              </w:rPr>
              <w:t xml:space="preserve"> </w:t>
            </w:r>
            <w:r w:rsidR="00C06B9E">
              <w:rPr>
                <w:sz w:val="20"/>
                <w:szCs w:val="20"/>
              </w:rPr>
              <w:t>сельского</w:t>
            </w:r>
            <w:r w:rsidRPr="00B6332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12868,2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11130,1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Прочие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1F05DC" w:rsidP="00B63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1738,1</w:t>
            </w:r>
          </w:p>
        </w:tc>
      </w:tr>
    </w:tbl>
    <w:p w:rsidR="004F75D4" w:rsidRPr="00B6332F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2500"/>
        <w:gridCol w:w="962"/>
      </w:tblGrid>
      <w:tr w:rsidR="0018730D" w:rsidRPr="00C53608" w:rsidTr="005C5827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</w:p>
          <w:p w:rsidR="0018730D" w:rsidRPr="0018730D" w:rsidRDefault="0001746A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7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r w:rsidR="0004661A">
              <w:rPr>
                <w:szCs w:val="28"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поселения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18730D" w:rsidRPr="0018730D" w:rsidRDefault="0004661A" w:rsidP="000466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Рождественского сельского</w:t>
            </w:r>
            <w:r w:rsidR="0018730D" w:rsidRPr="0018730D">
              <w:rPr>
                <w:szCs w:val="28"/>
              </w:rPr>
              <w:t xml:space="preserve"> поселения за  202</w:t>
            </w:r>
            <w:r>
              <w:rPr>
                <w:szCs w:val="28"/>
              </w:rPr>
              <w:t>2</w:t>
            </w:r>
            <w:r w:rsidR="0018730D" w:rsidRPr="0018730D">
              <w:rPr>
                <w:szCs w:val="28"/>
              </w:rPr>
              <w:t xml:space="preserve"> года</w:t>
            </w:r>
          </w:p>
        </w:tc>
      </w:tr>
      <w:tr w:rsidR="004F75D4" w:rsidRPr="00625426" w:rsidTr="00E96E30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</w:tr>
      <w:tr w:rsidR="004F75D4" w:rsidRPr="00625426" w:rsidTr="00E96E30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Сумм</w:t>
            </w:r>
            <w:proofErr w:type="gramStart"/>
            <w:r w:rsidRPr="00625426">
              <w:t>а(</w:t>
            </w:r>
            <w:proofErr w:type="spellStart"/>
            <w:proofErr w:type="gramEnd"/>
            <w:r w:rsidRPr="00625426">
              <w:t>тыс.руб</w:t>
            </w:r>
            <w:proofErr w:type="spellEnd"/>
            <w:r w:rsidRPr="00625426">
              <w:t>)</w:t>
            </w:r>
          </w:p>
        </w:tc>
      </w:tr>
      <w:tr w:rsidR="004F75D4" w:rsidRPr="00625426" w:rsidTr="00E96E30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  <w:tr w:rsidR="004F75D4" w:rsidRPr="00625426" w:rsidTr="00E96E30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3624B6" w:rsidP="00046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</w:t>
            </w:r>
            <w:r w:rsidR="0004661A">
              <w:rPr>
                <w:sz w:val="20"/>
                <w:szCs w:val="20"/>
              </w:rPr>
              <w:t>2</w:t>
            </w:r>
            <w:r w:rsidR="004F75D4"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</w:tbl>
    <w:p w:rsidR="004F75D4" w:rsidRPr="00B918DB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F96293" w:rsidRDefault="00F96293" w:rsidP="003C632F">
      <w:pPr>
        <w:jc w:val="both"/>
        <w:rPr>
          <w:sz w:val="28"/>
          <w:szCs w:val="28"/>
        </w:rPr>
      </w:pPr>
    </w:p>
    <w:sectPr w:rsidR="00F96293" w:rsidSect="00F74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2F"/>
    <w:rsid w:val="0001746A"/>
    <w:rsid w:val="00035C90"/>
    <w:rsid w:val="0004661A"/>
    <w:rsid w:val="000534BD"/>
    <w:rsid w:val="00083DD7"/>
    <w:rsid w:val="00096CB6"/>
    <w:rsid w:val="000C3C20"/>
    <w:rsid w:val="000C54A4"/>
    <w:rsid w:val="0011020B"/>
    <w:rsid w:val="00140D4E"/>
    <w:rsid w:val="00160D8B"/>
    <w:rsid w:val="0018730D"/>
    <w:rsid w:val="001B16E4"/>
    <w:rsid w:val="001D1508"/>
    <w:rsid w:val="001F05DC"/>
    <w:rsid w:val="002208CF"/>
    <w:rsid w:val="002608CB"/>
    <w:rsid w:val="0026484A"/>
    <w:rsid w:val="0027249E"/>
    <w:rsid w:val="002C03A0"/>
    <w:rsid w:val="002F1436"/>
    <w:rsid w:val="0031196A"/>
    <w:rsid w:val="00334F3E"/>
    <w:rsid w:val="003412D3"/>
    <w:rsid w:val="003474C6"/>
    <w:rsid w:val="003624B6"/>
    <w:rsid w:val="003800D8"/>
    <w:rsid w:val="00392D11"/>
    <w:rsid w:val="003C632F"/>
    <w:rsid w:val="003D24BA"/>
    <w:rsid w:val="003E2CCB"/>
    <w:rsid w:val="00430B94"/>
    <w:rsid w:val="0044449F"/>
    <w:rsid w:val="004471DA"/>
    <w:rsid w:val="00473C8A"/>
    <w:rsid w:val="004B6CB1"/>
    <w:rsid w:val="004C11EF"/>
    <w:rsid w:val="004F75D4"/>
    <w:rsid w:val="00536FB6"/>
    <w:rsid w:val="005370EB"/>
    <w:rsid w:val="00547E58"/>
    <w:rsid w:val="00561564"/>
    <w:rsid w:val="005B774E"/>
    <w:rsid w:val="005C4440"/>
    <w:rsid w:val="005C5827"/>
    <w:rsid w:val="005F7EE7"/>
    <w:rsid w:val="00635AAE"/>
    <w:rsid w:val="00635C40"/>
    <w:rsid w:val="00693FB3"/>
    <w:rsid w:val="00705129"/>
    <w:rsid w:val="00710C14"/>
    <w:rsid w:val="0076529E"/>
    <w:rsid w:val="00772DE9"/>
    <w:rsid w:val="007815EF"/>
    <w:rsid w:val="007903CD"/>
    <w:rsid w:val="007B46C9"/>
    <w:rsid w:val="007D66D2"/>
    <w:rsid w:val="00824845"/>
    <w:rsid w:val="008317AF"/>
    <w:rsid w:val="00837A46"/>
    <w:rsid w:val="008A0B60"/>
    <w:rsid w:val="008C016D"/>
    <w:rsid w:val="008C018A"/>
    <w:rsid w:val="008D0E27"/>
    <w:rsid w:val="008D189F"/>
    <w:rsid w:val="008F6844"/>
    <w:rsid w:val="009016A1"/>
    <w:rsid w:val="0091649B"/>
    <w:rsid w:val="00963AD7"/>
    <w:rsid w:val="0096564F"/>
    <w:rsid w:val="00987BF6"/>
    <w:rsid w:val="00987CE1"/>
    <w:rsid w:val="00994E8F"/>
    <w:rsid w:val="009B6311"/>
    <w:rsid w:val="009E37E5"/>
    <w:rsid w:val="009E4087"/>
    <w:rsid w:val="00A1138A"/>
    <w:rsid w:val="00A12CC5"/>
    <w:rsid w:val="00A20603"/>
    <w:rsid w:val="00A757FA"/>
    <w:rsid w:val="00A81D66"/>
    <w:rsid w:val="00A90284"/>
    <w:rsid w:val="00AA3441"/>
    <w:rsid w:val="00AC07CD"/>
    <w:rsid w:val="00AE3B4E"/>
    <w:rsid w:val="00AF31BE"/>
    <w:rsid w:val="00B13ADE"/>
    <w:rsid w:val="00B27A31"/>
    <w:rsid w:val="00B6332F"/>
    <w:rsid w:val="00B72A21"/>
    <w:rsid w:val="00BD12BF"/>
    <w:rsid w:val="00BE3EBA"/>
    <w:rsid w:val="00BF7D43"/>
    <w:rsid w:val="00C00CB1"/>
    <w:rsid w:val="00C06B9E"/>
    <w:rsid w:val="00C42D76"/>
    <w:rsid w:val="00C671A1"/>
    <w:rsid w:val="00C73997"/>
    <w:rsid w:val="00C91DD8"/>
    <w:rsid w:val="00CA2478"/>
    <w:rsid w:val="00CC2832"/>
    <w:rsid w:val="00CC5008"/>
    <w:rsid w:val="00D34B82"/>
    <w:rsid w:val="00D51FA1"/>
    <w:rsid w:val="00D54D14"/>
    <w:rsid w:val="00D7770B"/>
    <w:rsid w:val="00E2040F"/>
    <w:rsid w:val="00E96E30"/>
    <w:rsid w:val="00EB6A52"/>
    <w:rsid w:val="00EC5700"/>
    <w:rsid w:val="00EF7376"/>
    <w:rsid w:val="00F26E82"/>
    <w:rsid w:val="00F46EEF"/>
    <w:rsid w:val="00F74096"/>
    <w:rsid w:val="00F85998"/>
    <w:rsid w:val="00F8624C"/>
    <w:rsid w:val="00F95891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16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Станиславовна Леонченкова</cp:lastModifiedBy>
  <cp:revision>12</cp:revision>
  <cp:lastPrinted>2023-02-28T15:54:00Z</cp:lastPrinted>
  <dcterms:created xsi:type="dcterms:W3CDTF">2023-03-01T13:47:00Z</dcterms:created>
  <dcterms:modified xsi:type="dcterms:W3CDTF">2023-03-06T08:16:00Z</dcterms:modified>
</cp:coreProperties>
</file>